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CBA6" w14:textId="77777777" w:rsidR="004A4672" w:rsidRPr="000332A9" w:rsidRDefault="004A4672">
      <w:pPr>
        <w:rPr>
          <w:rFonts w:ascii="Aptos" w:hAnsi="Aptos"/>
          <w:sz w:val="18"/>
          <w:szCs w:val="18"/>
        </w:rPr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970"/>
        <w:gridCol w:w="2126"/>
        <w:gridCol w:w="1134"/>
        <w:gridCol w:w="1324"/>
      </w:tblGrid>
      <w:tr w:rsidR="000332A9" w:rsidRPr="000332A9" w14:paraId="4E186ACB" w14:textId="77777777" w:rsidTr="000332A9">
        <w:trPr>
          <w:trHeight w:val="435"/>
        </w:trPr>
        <w:tc>
          <w:tcPr>
            <w:tcW w:w="8969" w:type="dxa"/>
            <w:gridSpan w:val="5"/>
            <w:shd w:val="clear" w:color="auto" w:fill="D5D5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6D29EE" w14:textId="7ADA80F9" w:rsidR="0A2E4E24" w:rsidRPr="000332A9" w:rsidRDefault="0A2E4E24" w:rsidP="0A2E4E24">
            <w:pPr>
              <w:pStyle w:val="Prrafodelista"/>
              <w:numPr>
                <w:ilvl w:val="0"/>
                <w:numId w:val="28"/>
              </w:numPr>
              <w:tabs>
                <w:tab w:val="left" w:pos="0"/>
                <w:tab w:val="left" w:pos="720"/>
              </w:tabs>
              <w:spacing w:after="0"/>
              <w:rPr>
                <w:rFonts w:ascii="Aptos" w:eastAsia="Aptos Display" w:hAnsi="Aptos" w:cs="Aptos Display"/>
                <w:b/>
                <w:bCs/>
                <w:color w:val="auto"/>
                <w:sz w:val="18"/>
                <w:szCs w:val="18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color w:val="auto"/>
                <w:sz w:val="18"/>
                <w:szCs w:val="18"/>
              </w:rPr>
              <w:t>IDENTIFICACIÓN DE LA ACTIVIDAD CURRICULAR</w:t>
            </w:r>
          </w:p>
        </w:tc>
      </w:tr>
      <w:tr w:rsidR="000332A9" w:rsidRPr="000332A9" w14:paraId="4227008B" w14:textId="77777777" w:rsidTr="000332A9">
        <w:trPr>
          <w:trHeight w:val="368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4C05B" w14:textId="60477927" w:rsidR="0A2E4E24" w:rsidRPr="000332A9" w:rsidRDefault="0A2E4E24" w:rsidP="0A2E4E24">
            <w:pPr>
              <w:rPr>
                <w:rFonts w:ascii="Aptos" w:hAnsi="Aptos"/>
                <w:sz w:val="18"/>
                <w:szCs w:val="18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  <w:t xml:space="preserve">NOMBRE DE LA ACTIVIDAD </w:t>
            </w:r>
          </w:p>
        </w:tc>
        <w:tc>
          <w:tcPr>
            <w:tcW w:w="6554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71AE88" w14:textId="1ECC632C" w:rsidR="0A2E4E24" w:rsidRPr="000332A9" w:rsidRDefault="0A2E4E24" w:rsidP="0A2E4E24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0332A9" w:rsidRPr="000332A9" w14:paraId="44001B90" w14:textId="77777777" w:rsidTr="000332A9">
        <w:trPr>
          <w:trHeight w:val="375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72C5E" w14:textId="3FB84703" w:rsidR="0A2E4E24" w:rsidRPr="000332A9" w:rsidRDefault="0A2E4E24" w:rsidP="0A2E4E24">
            <w:pPr>
              <w:rPr>
                <w:rFonts w:ascii="Aptos" w:hAnsi="Aptos"/>
                <w:sz w:val="18"/>
                <w:szCs w:val="18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  <w:t>SUBJECT NAME</w:t>
            </w:r>
          </w:p>
        </w:tc>
        <w:tc>
          <w:tcPr>
            <w:tcW w:w="6554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5B0560" w14:textId="289E6BA9" w:rsidR="0A2E4E24" w:rsidRPr="000332A9" w:rsidRDefault="0A2E4E24" w:rsidP="0A2E4E24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0332A9" w:rsidRPr="000332A9" w14:paraId="4EC98692" w14:textId="77777777" w:rsidTr="000332A9">
        <w:trPr>
          <w:trHeight w:val="356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1A5FE4" w14:textId="6A398747" w:rsidR="0A2E4E24" w:rsidRPr="000332A9" w:rsidRDefault="0A2E4E24" w:rsidP="0A2E4E24">
            <w:pPr>
              <w:rPr>
                <w:rFonts w:ascii="Aptos" w:hAnsi="Aptos"/>
                <w:sz w:val="18"/>
                <w:szCs w:val="18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554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CE04FD" w14:textId="23AE8E32" w:rsidR="0A2E4E24" w:rsidRPr="000332A9" w:rsidRDefault="0A2E4E24" w:rsidP="0A2E4E24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0332A9" w:rsidRPr="000332A9" w14:paraId="28851C45" w14:textId="77777777" w:rsidTr="000332A9">
        <w:trPr>
          <w:trHeight w:val="435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063EA9" w14:textId="7317B4F8" w:rsidR="0A2E4E24" w:rsidRPr="000332A9" w:rsidRDefault="0A2E4E24" w:rsidP="0A2E4E24">
            <w:pPr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  <w:t>ÁREA DEL CONOCIMIENTO</w:t>
            </w:r>
          </w:p>
        </w:tc>
        <w:sdt>
          <w:sdtPr>
            <w:rPr>
              <w:rStyle w:val="Estilo1"/>
            </w:rPr>
            <w:id w:val="972563207"/>
            <w:placeholder>
              <w:docPart w:val="1D46264874E942FD8A10EC9FD1134852"/>
            </w:placeholder>
            <w:showingPlcHdr/>
            <w:dropDownList>
              <w:listItem w:value="Elija un elemento."/>
              <w:listItem w:displayText="AGRICULTURA" w:value="AGRICULTURA"/>
              <w:listItem w:displayText="CIENCIAS" w:value="CIENCIAS"/>
              <w:listItem w:displayText="CIENCIAS SOCIALES, ENSEÑANZA COMERCIAL Y DERECHO" w:value="CIENCIAS SOCIALES, ENSEÑANZA COMERCIAL Y DERECHO"/>
              <w:listItem w:displayText="EDUCACIÓN" w:value="EDUCACIÓN"/>
              <w:listItem w:displayText="HUMANIDADES Y ARTES" w:value="HUMANIDADES Y ARTES"/>
              <w:listItem w:displayText="INGENIERÍA. INDUSTRIA Y CONSTRUCCIÓN" w:value="INGENIERÍA. INDUSTRIA Y CONSTRUCCIÓN"/>
              <w:listItem w:displayText="SALUD Y SERVICIOS SOCIALES" w:value="SALUD Y SERVICIOS SOCIALES"/>
              <w:listItem w:displayText="SERVICIOS" w:value="SERVICIOS"/>
            </w:dropDownList>
          </w:sdtPr>
          <w:sdtEndPr>
            <w:rPr>
              <w:rStyle w:val="Fuentedeprrafopredeter"/>
              <w:rFonts w:ascii="Times New Roman" w:hAnsi="Times New Roman"/>
              <w:sz w:val="24"/>
              <w:szCs w:val="18"/>
            </w:rPr>
          </w:sdtEndPr>
          <w:sdtContent>
            <w:tc>
              <w:tcPr>
                <w:tcW w:w="6554" w:type="dxa"/>
                <w:gridSpan w:val="4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  <w:p w14:paraId="49284693" w14:textId="6631612D" w:rsidR="0A2E4E24" w:rsidRPr="000332A9" w:rsidRDefault="004337D4" w:rsidP="0A2E4E24">
                <w:pPr>
                  <w:rPr>
                    <w:rFonts w:ascii="Aptos" w:hAnsi="Aptos"/>
                    <w:sz w:val="18"/>
                    <w:szCs w:val="18"/>
                  </w:rPr>
                </w:pPr>
                <w:r w:rsidRPr="000332A9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</w:tr>
      <w:tr w:rsidR="000332A9" w:rsidRPr="000332A9" w14:paraId="4380059D" w14:textId="77777777" w:rsidTr="000332A9">
        <w:trPr>
          <w:trHeight w:val="188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AD8B6" w14:textId="388D1F1E" w:rsidR="006C1008" w:rsidRPr="000332A9" w:rsidRDefault="006C1008" w:rsidP="00E80808">
            <w:pPr>
              <w:rPr>
                <w:rFonts w:ascii="Aptos" w:hAnsi="Aptos"/>
                <w:sz w:val="18"/>
                <w:szCs w:val="18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  <w:t xml:space="preserve">LONGITUD </w:t>
            </w:r>
          </w:p>
        </w:tc>
        <w:sdt>
          <w:sdtPr>
            <w:rPr>
              <w:rStyle w:val="Estilo2"/>
            </w:rPr>
            <w:id w:val="1974411093"/>
            <w:placeholder>
              <w:docPart w:val="07BBE9B8C8122C41BCC3FEA953A4C96A"/>
            </w:placeholder>
            <w:showingPlcHdr/>
            <w:dropDownList>
              <w:listItem w:value="Elija un elemento."/>
              <w:listItem w:displayText="SEMESTRAL" w:value="SEMESTRAL"/>
              <w:listItem w:displayText="ANUAL" w:value="ANUAL"/>
              <w:listItem w:displayText="TRIMESTRAL" w:value="TRIMESTRAL"/>
            </w:dropDownList>
          </w:sdtPr>
          <w:sdtEndPr>
            <w:rPr>
              <w:rStyle w:val="Fuentedeprrafopredeter"/>
              <w:rFonts w:ascii="Times New Roman" w:eastAsia="Aptos Display" w:hAnsi="Times New Roman" w:cs="Aptos Display"/>
              <w:b/>
              <w:bCs/>
              <w:sz w:val="24"/>
              <w:szCs w:val="18"/>
            </w:rPr>
          </w:sdtEndPr>
          <w:sdtContent>
            <w:tc>
              <w:tcPr>
                <w:tcW w:w="6554" w:type="dxa"/>
                <w:gridSpan w:val="4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  <w:p w14:paraId="49B5AC73" w14:textId="3FD53BB8" w:rsidR="006C1008" w:rsidRPr="000332A9" w:rsidRDefault="006C1008" w:rsidP="00F91DC0">
                <w:pPr>
                  <w:rPr>
                    <w:rFonts w:ascii="Aptos" w:eastAsia="Aptos Display" w:hAnsi="Aptos" w:cs="Aptos Display"/>
                    <w:b/>
                    <w:bCs/>
                    <w:sz w:val="18"/>
                    <w:szCs w:val="18"/>
                  </w:rPr>
                </w:pPr>
                <w:r w:rsidRPr="000332A9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</w:tr>
      <w:tr w:rsidR="000332A9" w:rsidRPr="000332A9" w14:paraId="02C2DB0E" w14:textId="77777777" w:rsidTr="000332A9">
        <w:trPr>
          <w:trHeight w:val="303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BC6E3" w14:textId="07D71D7E" w:rsidR="00981A74" w:rsidRPr="000332A9" w:rsidRDefault="00981A74" w:rsidP="00E80808">
            <w:pPr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  <w:t>MODALIDAD DE CARRERA</w:t>
            </w:r>
          </w:p>
        </w:tc>
        <w:sdt>
          <w:sdtPr>
            <w:rPr>
              <w:rStyle w:val="Estilo3"/>
            </w:rPr>
            <w:id w:val="1602524683"/>
            <w:placeholder>
              <w:docPart w:val="CBDEFECE24034445998E4063D14FBEF2"/>
            </w:placeholder>
            <w:showingPlcHdr/>
            <w:dropDownList>
              <w:listItem w:value="Elija un elemento."/>
              <w:listItem w:displayText="PRESENCIAL" w:value="PRESENCIAL"/>
              <w:listItem w:displayText="SEMIPRESENCIAL" w:value="SEMIPRESENCIAL"/>
              <w:listItem w:displayText="NO PRESENCIAL" w:value="NO PRESENCIAL"/>
              <w:listItem w:displayText="TODAS" w:value="TODAS"/>
            </w:dropDownList>
          </w:sdtPr>
          <w:sdtEndPr>
            <w:rPr>
              <w:rStyle w:val="Fuentedeprrafopredeter"/>
              <w:rFonts w:ascii="Times New Roman" w:eastAsia="Aptos Display" w:hAnsi="Times New Roman" w:cs="Aptos Display"/>
              <w:b/>
              <w:bCs/>
              <w:sz w:val="24"/>
              <w:szCs w:val="18"/>
            </w:rPr>
          </w:sdtEndPr>
          <w:sdtContent>
            <w:tc>
              <w:tcPr>
                <w:tcW w:w="6554" w:type="dxa"/>
                <w:gridSpan w:val="4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  <w:p w14:paraId="37A9A8F0" w14:textId="3C964705" w:rsidR="00981A74" w:rsidRPr="000332A9" w:rsidRDefault="007E0132" w:rsidP="00F91DC0">
                <w:pPr>
                  <w:rPr>
                    <w:rStyle w:val="Estilo3"/>
                  </w:rPr>
                </w:pPr>
                <w:r w:rsidRPr="000332A9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</w:tr>
      <w:tr w:rsidR="000332A9" w:rsidRPr="000332A9" w14:paraId="55F79F16" w14:textId="77777777" w:rsidTr="000332A9">
        <w:trPr>
          <w:trHeight w:val="303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CA919" w14:textId="66EAFE92" w:rsidR="006C1008" w:rsidRPr="000332A9" w:rsidRDefault="006C1008" w:rsidP="00E80808">
            <w:pPr>
              <w:rPr>
                <w:rFonts w:ascii="Aptos" w:hAnsi="Aptos"/>
                <w:sz w:val="18"/>
                <w:szCs w:val="18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  <w:t>MODALIDAD DE DICTACIÓN</w:t>
            </w:r>
          </w:p>
        </w:tc>
        <w:sdt>
          <w:sdtPr>
            <w:rPr>
              <w:rStyle w:val="Estilo3"/>
            </w:rPr>
            <w:id w:val="1315609986"/>
            <w:placeholder>
              <w:docPart w:val="F1B6D1471D0F4E41989D093F17D2EEA5"/>
            </w:placeholder>
            <w:showingPlcHdr/>
            <w:dropDownList>
              <w:listItem w:value="Elija un elemento."/>
              <w:listItem w:displayText="PRESENCIAL" w:value="PRESENCIAL"/>
              <w:listItem w:displayText="SEMIPRESENCIAL" w:value="SEMIPRESENCIAL"/>
              <w:listItem w:displayText="NO PRESENCIAL" w:value="NO PRESENCIAL"/>
            </w:dropDownList>
          </w:sdtPr>
          <w:sdtEndPr>
            <w:rPr>
              <w:rStyle w:val="Fuentedeprrafopredeter"/>
              <w:rFonts w:ascii="Times New Roman" w:eastAsia="Aptos Display" w:hAnsi="Times New Roman" w:cs="Aptos Display"/>
              <w:b/>
              <w:bCs/>
              <w:sz w:val="24"/>
              <w:szCs w:val="18"/>
            </w:rPr>
          </w:sdtEndPr>
          <w:sdtContent>
            <w:tc>
              <w:tcPr>
                <w:tcW w:w="6554" w:type="dxa"/>
                <w:gridSpan w:val="4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  <w:p w14:paraId="0193548F" w14:textId="6D5A5C13" w:rsidR="006C1008" w:rsidRPr="000332A9" w:rsidRDefault="006C1008" w:rsidP="00F91DC0">
                <w:pPr>
                  <w:rPr>
                    <w:rFonts w:ascii="Aptos" w:eastAsia="Aptos Display" w:hAnsi="Aptos" w:cs="Aptos Display"/>
                    <w:b/>
                    <w:bCs/>
                    <w:sz w:val="18"/>
                    <w:szCs w:val="18"/>
                  </w:rPr>
                </w:pPr>
                <w:r w:rsidRPr="000332A9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</w:tr>
      <w:tr w:rsidR="000332A9" w:rsidRPr="000332A9" w14:paraId="1063AD02" w14:textId="77777777" w:rsidTr="000332A9">
        <w:trPr>
          <w:trHeight w:val="433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0EA2C4" w14:textId="2195A4E4" w:rsidR="006C1008" w:rsidRPr="000332A9" w:rsidRDefault="006C1008" w:rsidP="00E80808">
            <w:pPr>
              <w:rPr>
                <w:rFonts w:ascii="Aptos" w:hAnsi="Aptos"/>
                <w:sz w:val="18"/>
                <w:szCs w:val="18"/>
                <w:lang w:val="es-CL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8"/>
                <w:szCs w:val="18"/>
                <w:lang w:val="es-CL"/>
              </w:rPr>
              <w:t>ACTIVIDAD CURRICULAR CON METODOLOGÍA A+S</w:t>
            </w:r>
          </w:p>
        </w:tc>
        <w:sdt>
          <w:sdtPr>
            <w:rPr>
              <w:rStyle w:val="Estilo4"/>
            </w:rPr>
            <w:id w:val="235666042"/>
            <w:placeholder>
              <w:docPart w:val="25BD9B77CFAC4F0281A005930235220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>
            <w:rPr>
              <w:rStyle w:val="Fuentedeprrafopredeter"/>
              <w:rFonts w:ascii="Times New Roman" w:eastAsia="Aptos Display" w:hAnsi="Times New Roman" w:cs="Aptos Display"/>
              <w:b/>
              <w:bCs/>
              <w:sz w:val="24"/>
              <w:szCs w:val="18"/>
            </w:rPr>
          </w:sdtEndPr>
          <w:sdtContent>
            <w:tc>
              <w:tcPr>
                <w:tcW w:w="6554" w:type="dxa"/>
                <w:gridSpan w:val="4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  <w:p w14:paraId="7D52827B" w14:textId="49BF795D" w:rsidR="006C1008" w:rsidRPr="000332A9" w:rsidRDefault="006C1008" w:rsidP="002E31B5">
                <w:pPr>
                  <w:rPr>
                    <w:rFonts w:ascii="Aptos" w:eastAsia="Aptos Display" w:hAnsi="Aptos" w:cs="Aptos Display"/>
                    <w:b/>
                    <w:bCs/>
                    <w:sz w:val="18"/>
                    <w:szCs w:val="18"/>
                  </w:rPr>
                </w:pPr>
                <w:r w:rsidRPr="000332A9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</w:tr>
      <w:tr w:rsidR="000332A9" w:rsidRPr="000332A9" w14:paraId="64F74A11" w14:textId="77777777" w:rsidTr="000332A9">
        <w:trPr>
          <w:trHeight w:val="435"/>
        </w:trPr>
        <w:tc>
          <w:tcPr>
            <w:tcW w:w="2415" w:type="dxa"/>
            <w:vMerge w:val="restar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F13DC6" w14:textId="658F1054" w:rsidR="00E80808" w:rsidRPr="000332A9" w:rsidRDefault="00E80808" w:rsidP="00E80808">
            <w:pPr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  <w:t>NÚMERO DE HORAS DOCENCIA</w:t>
            </w:r>
          </w:p>
        </w:tc>
        <w:tc>
          <w:tcPr>
            <w:tcW w:w="1970" w:type="dxa"/>
            <w:shd w:val="clear" w:color="auto" w:fill="D5D5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A3BFBE" w14:textId="31E7B4DD" w:rsidR="00E80808" w:rsidRPr="000332A9" w:rsidRDefault="00E80808" w:rsidP="00E80808">
            <w:pPr>
              <w:jc w:val="center"/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  <w:t>DOCENCIA DIRECTA</w:t>
            </w:r>
          </w:p>
        </w:tc>
        <w:tc>
          <w:tcPr>
            <w:tcW w:w="2126" w:type="dxa"/>
            <w:shd w:val="clear" w:color="auto" w:fill="D5D5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BB116C" w14:textId="52BB512B" w:rsidR="00E80808" w:rsidRPr="000332A9" w:rsidRDefault="00E80808" w:rsidP="00E80808">
            <w:pPr>
              <w:jc w:val="center"/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  <w:t>DOCENCIA INDIRECTA</w:t>
            </w:r>
          </w:p>
        </w:tc>
        <w:tc>
          <w:tcPr>
            <w:tcW w:w="2458" w:type="dxa"/>
            <w:gridSpan w:val="2"/>
            <w:shd w:val="clear" w:color="auto" w:fill="D5D5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1F367A" w14:textId="33D97459" w:rsidR="00E80808" w:rsidRPr="000332A9" w:rsidRDefault="00E80808" w:rsidP="00E80808">
            <w:pPr>
              <w:jc w:val="center"/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  <w:t>TOTAL</w:t>
            </w:r>
          </w:p>
        </w:tc>
      </w:tr>
      <w:tr w:rsidR="000332A9" w:rsidRPr="000332A9" w14:paraId="74F0BBD8" w14:textId="77777777" w:rsidTr="000332A9">
        <w:trPr>
          <w:trHeight w:val="435"/>
        </w:trPr>
        <w:tc>
          <w:tcPr>
            <w:tcW w:w="2415" w:type="dxa"/>
            <w:vMerge/>
            <w:vAlign w:val="center"/>
          </w:tcPr>
          <w:p w14:paraId="7A8A9BEE" w14:textId="77777777" w:rsidR="00E80808" w:rsidRPr="000332A9" w:rsidRDefault="00E80808" w:rsidP="00E80808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9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07ACEA" w14:textId="78402DB6" w:rsidR="00E80808" w:rsidRPr="000332A9" w:rsidRDefault="00E80808" w:rsidP="00AC5052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99D0D7" w14:textId="42CC1835" w:rsidR="00E80808" w:rsidRPr="000332A9" w:rsidRDefault="00E80808" w:rsidP="00AC5052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27879" w14:textId="7D7C9B03" w:rsidR="00E80808" w:rsidRPr="000332A9" w:rsidRDefault="00E80808" w:rsidP="00AC5052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  <w:tr w:rsidR="000332A9" w:rsidRPr="000332A9" w14:paraId="700557C0" w14:textId="77777777" w:rsidTr="000332A9">
        <w:trPr>
          <w:trHeight w:val="450"/>
        </w:trPr>
        <w:tc>
          <w:tcPr>
            <w:tcW w:w="2415" w:type="dxa"/>
            <w:vMerge w:val="restar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EAA4B7" w14:textId="550CF546" w:rsidR="00981A74" w:rsidRPr="000332A9" w:rsidRDefault="00981A74" w:rsidP="00981A74">
            <w:pPr>
              <w:rPr>
                <w:rFonts w:ascii="Aptos" w:hAnsi="Aptos"/>
                <w:sz w:val="18"/>
                <w:szCs w:val="18"/>
                <w:lang w:val="es-CL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8"/>
                <w:szCs w:val="18"/>
                <w:lang w:val="es-CL"/>
              </w:rPr>
              <w:t xml:space="preserve">DETALLE NÚMERO DE HORAS DE DOCENCIA DIRECTA </w:t>
            </w:r>
          </w:p>
        </w:tc>
        <w:tc>
          <w:tcPr>
            <w:tcW w:w="1970" w:type="dxa"/>
            <w:shd w:val="clear" w:color="auto" w:fill="D5D5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D920D2" w14:textId="7D4E8052" w:rsidR="00981A74" w:rsidRPr="000332A9" w:rsidRDefault="00981A74" w:rsidP="00981A74">
            <w:pPr>
              <w:jc w:val="center"/>
              <w:rPr>
                <w:rFonts w:ascii="Aptos" w:eastAsia="Aptos Display" w:hAnsi="Aptos" w:cs="Aptos Display"/>
                <w:b/>
                <w:bCs/>
                <w:sz w:val="16"/>
                <w:szCs w:val="16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6"/>
                <w:szCs w:val="16"/>
              </w:rPr>
              <w:t>ACTIVIDADES SINCRÓNICAS</w:t>
            </w:r>
            <w:r w:rsidR="008B0D30" w:rsidRPr="000332A9">
              <w:rPr>
                <w:rStyle w:val="Refdenotaalpie"/>
                <w:rFonts w:ascii="Aptos" w:eastAsia="Aptos Display" w:hAnsi="Aptos" w:cs="Aptos Display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2126" w:type="dxa"/>
            <w:shd w:val="clear" w:color="auto" w:fill="D5D5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122F7A" w14:textId="56D7F1FC" w:rsidR="00981A74" w:rsidRPr="000332A9" w:rsidRDefault="00981A74" w:rsidP="00981A74">
            <w:pPr>
              <w:jc w:val="center"/>
              <w:rPr>
                <w:rFonts w:ascii="Aptos" w:eastAsia="Aptos Display" w:hAnsi="Aptos" w:cs="Aptos Display"/>
                <w:b/>
                <w:bCs/>
                <w:sz w:val="16"/>
                <w:szCs w:val="16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6"/>
                <w:szCs w:val="16"/>
              </w:rPr>
              <w:t>ACTIVIDADES ASINCRÓNICAS</w:t>
            </w:r>
            <w:r w:rsidR="008B0D30" w:rsidRPr="000332A9">
              <w:rPr>
                <w:rStyle w:val="Refdenotaalpie"/>
                <w:rFonts w:ascii="Aptos" w:eastAsia="Aptos Display" w:hAnsi="Aptos" w:cs="Aptos Display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1134" w:type="dxa"/>
            <w:shd w:val="clear" w:color="auto" w:fill="D5D5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E7EEAA" w14:textId="4A50AEAB" w:rsidR="00981A74" w:rsidRPr="000332A9" w:rsidRDefault="00981A74" w:rsidP="00981A74">
            <w:pPr>
              <w:jc w:val="center"/>
              <w:rPr>
                <w:rFonts w:ascii="Aptos" w:eastAsia="Aptos Display" w:hAnsi="Aptos" w:cs="Aptos Display"/>
                <w:b/>
                <w:bCs/>
                <w:sz w:val="16"/>
                <w:szCs w:val="16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6"/>
                <w:szCs w:val="16"/>
              </w:rPr>
              <w:t>CENTRO DE PRÁCTICA</w:t>
            </w:r>
          </w:p>
        </w:tc>
        <w:tc>
          <w:tcPr>
            <w:tcW w:w="1324" w:type="dxa"/>
            <w:shd w:val="clear" w:color="auto" w:fill="D5D5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7F144A" w14:textId="5CD9C970" w:rsidR="00981A74" w:rsidRPr="000332A9" w:rsidRDefault="00981A74" w:rsidP="00981A74">
            <w:pPr>
              <w:jc w:val="center"/>
              <w:rPr>
                <w:rFonts w:ascii="Aptos" w:eastAsia="Aptos Display" w:hAnsi="Aptos" w:cs="Aptos Display"/>
                <w:b/>
                <w:bCs/>
                <w:sz w:val="16"/>
                <w:szCs w:val="16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6"/>
                <w:szCs w:val="16"/>
              </w:rPr>
              <w:t>CLÍNICA</w:t>
            </w:r>
          </w:p>
        </w:tc>
      </w:tr>
      <w:tr w:rsidR="000332A9" w:rsidRPr="000332A9" w14:paraId="6F7706D7" w14:textId="77777777" w:rsidTr="000332A9">
        <w:trPr>
          <w:trHeight w:val="350"/>
        </w:trPr>
        <w:tc>
          <w:tcPr>
            <w:tcW w:w="2415" w:type="dxa"/>
            <w:vMerge/>
            <w:vAlign w:val="center"/>
          </w:tcPr>
          <w:p w14:paraId="786B9662" w14:textId="77777777" w:rsidR="00981A74" w:rsidRPr="000332A9" w:rsidRDefault="00981A74" w:rsidP="00981A74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9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DA0AF7" w14:textId="78211BFC" w:rsidR="00981A74" w:rsidRPr="000332A9" w:rsidRDefault="00981A74" w:rsidP="00981A7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0C1CCE" w14:textId="00E74C88" w:rsidR="00981A74" w:rsidRPr="000332A9" w:rsidRDefault="00981A74" w:rsidP="00981A7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F736A5" w14:textId="02278A2D" w:rsidR="00981A74" w:rsidRPr="000332A9" w:rsidRDefault="00981A74" w:rsidP="00981A7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3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A67D4E" w14:textId="7FBAF19C" w:rsidR="00981A74" w:rsidRPr="000332A9" w:rsidRDefault="00981A74" w:rsidP="00981A7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  <w:tr w:rsidR="000332A9" w:rsidRPr="000332A9" w14:paraId="218C0A19" w14:textId="77777777" w:rsidTr="000332A9">
        <w:trPr>
          <w:trHeight w:val="202"/>
        </w:trPr>
        <w:tc>
          <w:tcPr>
            <w:tcW w:w="2415" w:type="dxa"/>
            <w:vMerge/>
            <w:vAlign w:val="center"/>
          </w:tcPr>
          <w:p w14:paraId="2B670218" w14:textId="77777777" w:rsidR="00981A74" w:rsidRPr="000332A9" w:rsidRDefault="00981A74" w:rsidP="00981A74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DCDCDC" w:themeFill="background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C80D04" w14:textId="6F1A0279" w:rsidR="00981A74" w:rsidRPr="000332A9" w:rsidRDefault="00981A74" w:rsidP="00981A74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0332A9">
              <w:rPr>
                <w:rFonts w:ascii="Aptos" w:hAnsi="Aptos"/>
                <w:b/>
                <w:bCs/>
                <w:sz w:val="16"/>
                <w:szCs w:val="16"/>
              </w:rPr>
              <w:t>CÁTEDRA</w:t>
            </w:r>
          </w:p>
        </w:tc>
        <w:tc>
          <w:tcPr>
            <w:tcW w:w="2126" w:type="dxa"/>
            <w:shd w:val="clear" w:color="auto" w:fill="DCDCDC" w:themeFill="background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A81210" w14:textId="69C5048B" w:rsidR="00981A74" w:rsidRPr="000332A9" w:rsidRDefault="00981A74" w:rsidP="00981A74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0332A9">
              <w:rPr>
                <w:rFonts w:ascii="Aptos" w:hAnsi="Aptos"/>
                <w:b/>
                <w:bCs/>
                <w:sz w:val="16"/>
                <w:szCs w:val="16"/>
              </w:rPr>
              <w:t>LABORATORIO</w:t>
            </w:r>
          </w:p>
        </w:tc>
        <w:tc>
          <w:tcPr>
            <w:tcW w:w="2458" w:type="dxa"/>
            <w:gridSpan w:val="2"/>
            <w:shd w:val="clear" w:color="auto" w:fill="DCDCDC" w:themeFill="background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42ED08" w14:textId="7C978220" w:rsidR="00981A74" w:rsidRPr="000332A9" w:rsidRDefault="00981A74" w:rsidP="00981A74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0332A9">
              <w:rPr>
                <w:rFonts w:ascii="Aptos" w:hAnsi="Aptos"/>
                <w:b/>
                <w:bCs/>
                <w:sz w:val="16"/>
                <w:szCs w:val="16"/>
              </w:rPr>
              <w:t>AYUDANTÍA</w:t>
            </w:r>
          </w:p>
        </w:tc>
      </w:tr>
      <w:tr w:rsidR="000332A9" w:rsidRPr="000332A9" w14:paraId="7A9D0EE2" w14:textId="77777777" w:rsidTr="000332A9">
        <w:trPr>
          <w:trHeight w:val="291"/>
        </w:trPr>
        <w:tc>
          <w:tcPr>
            <w:tcW w:w="2415" w:type="dxa"/>
            <w:vMerge/>
            <w:vAlign w:val="center"/>
          </w:tcPr>
          <w:p w14:paraId="387FEEE7" w14:textId="77777777" w:rsidR="007E0132" w:rsidRPr="000332A9" w:rsidRDefault="007E0132" w:rsidP="00981A74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9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FCF673" w14:textId="77777777" w:rsidR="007E0132" w:rsidRPr="000332A9" w:rsidRDefault="007E0132" w:rsidP="00981A7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876E25" w14:textId="77777777" w:rsidR="007E0132" w:rsidRPr="000332A9" w:rsidRDefault="007E0132" w:rsidP="00981A7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57C7EA" w14:textId="77777777" w:rsidR="007E0132" w:rsidRPr="000332A9" w:rsidRDefault="007E0132" w:rsidP="00981A7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  <w:tr w:rsidR="000332A9" w:rsidRPr="000332A9" w14:paraId="498715AE" w14:textId="77777777" w:rsidTr="000332A9">
        <w:trPr>
          <w:trHeight w:val="300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0A167A" w14:textId="7D533F68" w:rsidR="00981A74" w:rsidRPr="000332A9" w:rsidRDefault="00981A74" w:rsidP="00981A74">
            <w:pPr>
              <w:rPr>
                <w:rFonts w:ascii="Aptos" w:hAnsi="Aptos"/>
                <w:sz w:val="18"/>
                <w:szCs w:val="18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  <w:t>CRÉDITOS SCT-CHILE</w:t>
            </w:r>
          </w:p>
        </w:tc>
        <w:tc>
          <w:tcPr>
            <w:tcW w:w="6554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CBEA06" w14:textId="786B0587" w:rsidR="00981A74" w:rsidRPr="000332A9" w:rsidRDefault="00981A74" w:rsidP="00981A7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  <w:tr w:rsidR="000332A9" w:rsidRPr="000332A9" w14:paraId="4355C7BF" w14:textId="77777777" w:rsidTr="000332A9">
        <w:trPr>
          <w:trHeight w:val="300"/>
        </w:trPr>
        <w:tc>
          <w:tcPr>
            <w:tcW w:w="241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F28835" w14:textId="6CA38B6F" w:rsidR="750B5001" w:rsidRPr="000332A9" w:rsidRDefault="750B5001" w:rsidP="0FC4912C">
            <w:pPr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</w:pPr>
            <w:r w:rsidRPr="000332A9">
              <w:rPr>
                <w:rFonts w:ascii="Aptos" w:eastAsia="Aptos Display" w:hAnsi="Aptos" w:cs="Aptos Display"/>
                <w:b/>
                <w:bCs/>
                <w:sz w:val="18"/>
                <w:szCs w:val="18"/>
              </w:rPr>
              <w:t>PERIODO DE VIGENCIA</w:t>
            </w:r>
          </w:p>
        </w:tc>
        <w:tc>
          <w:tcPr>
            <w:tcW w:w="6554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06BDA6" w14:textId="7F0EFF96" w:rsidR="0FC4912C" w:rsidRPr="000332A9" w:rsidRDefault="0FC4912C" w:rsidP="0FC4912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79261AA2" w14:textId="77777777" w:rsidR="008B0D30" w:rsidRPr="000332A9" w:rsidRDefault="008B0D30">
      <w:r w:rsidRPr="000332A9">
        <w:br w:type="page"/>
      </w:r>
    </w:p>
    <w:tbl>
      <w:tblPr>
        <w:tblW w:w="926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415"/>
        <w:gridCol w:w="1110"/>
        <w:gridCol w:w="860"/>
        <w:gridCol w:w="236"/>
        <w:gridCol w:w="835"/>
        <w:gridCol w:w="1055"/>
        <w:gridCol w:w="236"/>
        <w:gridCol w:w="825"/>
        <w:gridCol w:w="1691"/>
      </w:tblGrid>
      <w:tr w:rsidR="000332A9" w:rsidRPr="000332A9" w14:paraId="3D7BC537" w14:textId="77777777" w:rsidTr="007F54FD">
        <w:trPr>
          <w:trHeight w:val="300"/>
        </w:trPr>
        <w:tc>
          <w:tcPr>
            <w:tcW w:w="2415" w:type="dxa"/>
            <w:tcBorders>
              <w:left w:val="nil"/>
              <w:bottom w:val="nil"/>
              <w:right w:val="nil"/>
            </w:tcBorders>
            <w:vAlign w:val="center"/>
          </w:tcPr>
          <w:p w14:paraId="1B85B1C3" w14:textId="19D0C519" w:rsidR="00981A74" w:rsidRPr="000332A9" w:rsidRDefault="00981A74" w:rsidP="00981A74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vAlign w:val="center"/>
          </w:tcPr>
          <w:p w14:paraId="4B2F699B" w14:textId="7A8CC9E2" w:rsidR="00981A74" w:rsidRPr="000332A9" w:rsidRDefault="00981A74" w:rsidP="00981A74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D5825" w14:textId="039381D7" w:rsidR="00981A74" w:rsidRPr="000332A9" w:rsidRDefault="00981A74" w:rsidP="00981A74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729B9" w14:textId="0FE5D2A2" w:rsidR="00981A74" w:rsidRPr="000332A9" w:rsidRDefault="00981A74" w:rsidP="00981A74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8A6B5" w14:textId="3DBD2DD0" w:rsidR="00981A74" w:rsidRPr="000332A9" w:rsidRDefault="00981A74" w:rsidP="00981A74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922E3" w14:textId="050D3E93" w:rsidR="00981A74" w:rsidRPr="000332A9" w:rsidRDefault="00981A74" w:rsidP="00981A74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D64A4" w14:textId="1E096492" w:rsidR="00981A74" w:rsidRPr="000332A9" w:rsidRDefault="00981A74" w:rsidP="00981A74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08E57" w14:textId="5DB000D0" w:rsidR="00981A74" w:rsidRPr="000332A9" w:rsidRDefault="00981A74" w:rsidP="00981A74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F34A6" w14:textId="2AF7F64C" w:rsidR="00981A74" w:rsidRPr="000332A9" w:rsidRDefault="00981A74" w:rsidP="00981A74">
            <w:pPr>
              <w:rPr>
                <w:rFonts w:ascii="Aptos" w:hAnsi="Aptos"/>
                <w:sz w:val="18"/>
                <w:szCs w:val="18"/>
              </w:rPr>
            </w:pPr>
          </w:p>
        </w:tc>
      </w:tr>
    </w:tbl>
    <w:tbl>
      <w:tblPr>
        <w:tblStyle w:val="TableNormal1"/>
        <w:tblW w:w="89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931"/>
      </w:tblGrid>
      <w:tr w:rsidR="000332A9" w:rsidRPr="000332A9" w14:paraId="72D35400" w14:textId="77777777" w:rsidTr="008B0D30">
        <w:trPr>
          <w:trHeight w:val="533"/>
        </w:trPr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D1CC" w14:textId="77777777" w:rsidR="00F64756" w:rsidRPr="000332A9" w:rsidRDefault="00EC2311" w:rsidP="00320604">
            <w:pPr>
              <w:pStyle w:val="Cuerpo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 xml:space="preserve">Descripción de la Actividad Curricular: </w:t>
            </w:r>
          </w:p>
        </w:tc>
      </w:tr>
      <w:tr w:rsidR="000332A9" w:rsidRPr="000332A9" w14:paraId="5E248225" w14:textId="77777777" w:rsidTr="008B0D30">
        <w:trPr>
          <w:trHeight w:val="353"/>
        </w:trPr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55919" w14:textId="77777777" w:rsidR="00422D45" w:rsidRPr="000332A9" w:rsidRDefault="00422D45" w:rsidP="6054B187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tLeast"/>
              <w:jc w:val="both"/>
              <w:rPr>
                <w:rFonts w:ascii="Aptos" w:hAnsi="Aptos"/>
                <w:color w:val="auto"/>
                <w:sz w:val="18"/>
                <w:szCs w:val="18"/>
                <w:lang w:val="es-ES"/>
              </w:rPr>
            </w:pPr>
          </w:p>
          <w:p w14:paraId="12122BBC" w14:textId="19A19937" w:rsidR="00422D45" w:rsidRPr="000332A9" w:rsidRDefault="00422D45" w:rsidP="6054B187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tLeast"/>
              <w:jc w:val="both"/>
              <w:rPr>
                <w:rFonts w:ascii="Aptos" w:hAnsi="Aptos"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47DC1373" w14:textId="1576E4DD" w:rsidR="3BF56F02" w:rsidRPr="000332A9" w:rsidRDefault="3BF56F02" w:rsidP="00F77D91">
      <w:pPr>
        <w:pStyle w:val="Cuerpo"/>
        <w:widowControl w:val="0"/>
        <w:spacing w:after="0" w:line="240" w:lineRule="auto"/>
        <w:rPr>
          <w:rFonts w:ascii="Aptos" w:eastAsia="Avenir Heavy" w:hAnsi="Aptos" w:cs="Avenir Heavy"/>
          <w:color w:val="auto"/>
          <w:sz w:val="18"/>
          <w:szCs w:val="18"/>
        </w:rPr>
      </w:pPr>
    </w:p>
    <w:tbl>
      <w:tblPr>
        <w:tblStyle w:val="TableNormal1"/>
        <w:tblW w:w="894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941"/>
      </w:tblGrid>
      <w:tr w:rsidR="000332A9" w:rsidRPr="000332A9" w14:paraId="7CCC7D19" w14:textId="77777777" w:rsidTr="008B0D30">
        <w:trPr>
          <w:trHeight w:val="570"/>
        </w:trPr>
        <w:tc>
          <w:tcPr>
            <w:tcW w:w="8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53F4" w14:textId="309407F9" w:rsidR="00F64756" w:rsidRPr="000332A9" w:rsidRDefault="00EC2311" w:rsidP="00320604">
            <w:pPr>
              <w:pStyle w:val="Cuerpo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Descripción de la Actividad Curricular en ingl</w:t>
            </w:r>
            <w:r w:rsidR="00844697"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fr-FR"/>
              </w:rPr>
              <w:t>É</w:t>
            </w: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</w:rPr>
              <w:t>s:</w:t>
            </w:r>
          </w:p>
        </w:tc>
      </w:tr>
      <w:tr w:rsidR="000332A9" w:rsidRPr="000332A9" w14:paraId="4325B397" w14:textId="77777777" w:rsidTr="008B0D30">
        <w:trPr>
          <w:trHeight w:val="290"/>
        </w:trPr>
        <w:tc>
          <w:tcPr>
            <w:tcW w:w="8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F1357" w14:textId="621C8AB5" w:rsidR="00F64756" w:rsidRPr="000332A9" w:rsidRDefault="00A36592">
            <w:pPr>
              <w:pStyle w:val="Cuerpo"/>
              <w:spacing w:after="0" w:line="216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Fonts w:ascii="Aptos" w:hAnsi="Aptos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5339045C" w14:textId="199F867B" w:rsidR="007E0132" w:rsidRPr="000332A9" w:rsidRDefault="007E0132">
      <w:pPr>
        <w:rPr>
          <w:rFonts w:ascii="Aptos" w:eastAsia="Avenir Book" w:hAnsi="Aptos" w:cs="Avenir Book"/>
          <w:sz w:val="18"/>
          <w:szCs w:val="18"/>
          <w:u w:color="000000"/>
          <w:lang w:val="es-CL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6DC9FF99" w14:textId="77777777" w:rsidR="00B67A2A" w:rsidRPr="000332A9" w:rsidRDefault="00B67A2A">
      <w:pPr>
        <w:rPr>
          <w:rFonts w:ascii="Aptos" w:eastAsia="Avenir Book" w:hAnsi="Aptos" w:cs="Avenir Book"/>
          <w:sz w:val="18"/>
          <w:szCs w:val="18"/>
          <w:u w:color="000000"/>
          <w:lang w:val="es-CL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1"/>
        <w:tblW w:w="4773" w:type="pc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0DDEF"/>
        <w:tblLook w:val="04A0" w:firstRow="1" w:lastRow="0" w:firstColumn="1" w:lastColumn="0" w:noHBand="0" w:noVBand="1"/>
      </w:tblPr>
      <w:tblGrid>
        <w:gridCol w:w="431"/>
        <w:gridCol w:w="2331"/>
        <w:gridCol w:w="2478"/>
        <w:gridCol w:w="3686"/>
      </w:tblGrid>
      <w:tr w:rsidR="000332A9" w:rsidRPr="000332A9" w14:paraId="3E7148C1" w14:textId="77777777" w:rsidTr="00941627">
        <w:trPr>
          <w:trHeight w:val="544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6A2DF0" w14:textId="77777777" w:rsidR="00FE663E" w:rsidRPr="000332A9" w:rsidRDefault="00FE663E" w:rsidP="00321415">
            <w:pPr>
              <w:pStyle w:val="Cuerpo"/>
              <w:suppressAutoHyphens/>
              <w:spacing w:after="0" w:line="240" w:lineRule="auto"/>
              <w:ind w:left="260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475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37AA" w14:textId="61005371" w:rsidR="00FE663E" w:rsidRPr="000332A9" w:rsidRDefault="00FE663E" w:rsidP="00320604">
            <w:pPr>
              <w:pStyle w:val="Cuerpo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it-IT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it-IT"/>
              </w:rPr>
              <w:t>Contribuci</w:t>
            </w:r>
            <w:r w:rsidRPr="000332A9">
              <w:rPr>
                <w:rFonts w:ascii="Aptos" w:hAnsi="Aptos"/>
                <w:b/>
                <w:caps/>
                <w:color w:val="auto"/>
                <w:sz w:val="18"/>
                <w:szCs w:val="18"/>
                <w:lang w:val="es-ES"/>
              </w:rPr>
              <w:t xml:space="preserve">ón al Perfil Egreso </w:t>
            </w:r>
          </w:p>
        </w:tc>
      </w:tr>
      <w:tr w:rsidR="000332A9" w:rsidRPr="000332A9" w14:paraId="15EA7924" w14:textId="77777777" w:rsidTr="00F77D91">
        <w:trPr>
          <w:trHeight w:val="230"/>
        </w:trPr>
        <w:tc>
          <w:tcPr>
            <w:tcW w:w="24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00DF58" w14:textId="77777777" w:rsidR="009002F8" w:rsidRPr="000332A9" w:rsidRDefault="009002F8" w:rsidP="00321415">
            <w:pPr>
              <w:pStyle w:val="Cuerpo"/>
              <w:suppressAutoHyphens/>
              <w:spacing w:after="0" w:line="240" w:lineRule="auto"/>
              <w:jc w:val="center"/>
              <w:rPr>
                <w:rStyle w:val="Ninguno"/>
                <w:rFonts w:ascii="Aptos" w:hAnsi="Aptos"/>
                <w:b/>
                <w:bCs/>
                <w:color w:val="auto"/>
                <w:sz w:val="18"/>
                <w:szCs w:val="18"/>
                <w:lang w:val="es-ES_tradnl"/>
              </w:rPr>
            </w:pPr>
          </w:p>
        </w:tc>
        <w:tc>
          <w:tcPr>
            <w:tcW w:w="1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4F489" w14:textId="77777777" w:rsidR="009002F8" w:rsidRPr="000332A9" w:rsidRDefault="009002F8" w:rsidP="00321415">
            <w:pPr>
              <w:pStyle w:val="Cuerpo"/>
              <w:suppressAutoHyphens/>
              <w:spacing w:after="0" w:line="240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Style w:val="Ninguno"/>
                <w:rFonts w:ascii="Aptos" w:hAnsi="Aptos"/>
                <w:b/>
                <w:bCs/>
                <w:color w:val="auto"/>
                <w:sz w:val="18"/>
                <w:szCs w:val="18"/>
                <w:lang w:val="es-ES_tradnl"/>
              </w:rPr>
              <w:t>Competencias</w:t>
            </w:r>
          </w:p>
        </w:tc>
        <w:tc>
          <w:tcPr>
            <w:tcW w:w="1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5DCC7" w14:textId="77777777" w:rsidR="009002F8" w:rsidRPr="000332A9" w:rsidRDefault="009002F8" w:rsidP="00321415">
            <w:pPr>
              <w:pStyle w:val="Cuerpo"/>
              <w:suppressAutoHyphens/>
              <w:spacing w:after="0" w:line="240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Style w:val="Ninguno"/>
                <w:rFonts w:ascii="Aptos" w:hAnsi="Aptos"/>
                <w:b/>
                <w:bCs/>
                <w:color w:val="auto"/>
                <w:sz w:val="18"/>
                <w:szCs w:val="18"/>
                <w:lang w:val="es-ES_tradnl"/>
              </w:rPr>
              <w:t>Nivel de Dominio</w:t>
            </w:r>
          </w:p>
        </w:tc>
        <w:tc>
          <w:tcPr>
            <w:tcW w:w="20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CFB1F3" w14:textId="4D6E0CDD" w:rsidR="009002F8" w:rsidRPr="000332A9" w:rsidRDefault="009002F8" w:rsidP="00321415">
            <w:pPr>
              <w:pStyle w:val="Cuerpo"/>
              <w:suppressAutoHyphens/>
              <w:spacing w:after="0" w:line="240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Style w:val="Ninguno"/>
                <w:rFonts w:ascii="Aptos" w:hAnsi="Aptos"/>
                <w:b/>
                <w:bCs/>
                <w:color w:val="auto"/>
                <w:sz w:val="18"/>
                <w:szCs w:val="18"/>
                <w:lang w:val="es-ES_tradnl"/>
              </w:rPr>
              <w:t>Resultado</w:t>
            </w:r>
            <w:r w:rsidR="00F77D91" w:rsidRPr="000332A9">
              <w:rPr>
                <w:rStyle w:val="Ninguno"/>
                <w:rFonts w:ascii="Aptos" w:hAnsi="Aptos"/>
                <w:b/>
                <w:bCs/>
                <w:color w:val="auto"/>
                <w:sz w:val="18"/>
                <w:szCs w:val="18"/>
                <w:lang w:val="es-ES_tradnl"/>
              </w:rPr>
              <w:t>s</w:t>
            </w:r>
            <w:r w:rsidRPr="000332A9">
              <w:rPr>
                <w:rStyle w:val="Ninguno"/>
                <w:rFonts w:ascii="Aptos" w:hAnsi="Aptos"/>
                <w:b/>
                <w:bCs/>
                <w:color w:val="auto"/>
                <w:sz w:val="18"/>
                <w:szCs w:val="18"/>
                <w:lang w:val="es-ES_tradnl"/>
              </w:rPr>
              <w:t xml:space="preserve"> de Aprendizaje</w:t>
            </w:r>
          </w:p>
        </w:tc>
      </w:tr>
      <w:tr w:rsidR="000332A9" w:rsidRPr="000332A9" w14:paraId="125E2F7A" w14:textId="77777777" w:rsidTr="002742E9">
        <w:trPr>
          <w:cantSplit/>
          <w:trHeight w:val="1353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14:paraId="5F3626F4" w14:textId="77777777" w:rsidR="009002F8" w:rsidRPr="000332A9" w:rsidRDefault="009002F8" w:rsidP="00321415">
            <w:pPr>
              <w:ind w:left="113" w:right="113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  <w:lang w:val="es-ES"/>
              </w:rPr>
            </w:pPr>
            <w:r w:rsidRPr="000332A9">
              <w:rPr>
                <w:rFonts w:ascii="Aptos" w:hAnsi="Aptos"/>
                <w:b/>
                <w:bCs/>
                <w:iCs/>
                <w:sz w:val="18"/>
                <w:szCs w:val="18"/>
                <w:lang w:val="es-ES"/>
              </w:rPr>
              <w:t>Genéricas</w:t>
            </w:r>
          </w:p>
        </w:tc>
        <w:tc>
          <w:tcPr>
            <w:tcW w:w="1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1466B" w14:textId="604DD94A" w:rsidR="009002F8" w:rsidRPr="000332A9" w:rsidRDefault="009002F8" w:rsidP="00FB42CF">
            <w:pPr>
              <w:pStyle w:val="Cuerpo"/>
              <w:spacing w:after="0" w:line="276" w:lineRule="auto"/>
              <w:jc w:val="both"/>
              <w:rPr>
                <w:rFonts w:ascii="Aptos" w:hAnsi="Aptos"/>
                <w:iCs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1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7404C" w14:textId="1CD2DBFA" w:rsidR="009002F8" w:rsidRPr="000332A9" w:rsidRDefault="009002F8" w:rsidP="00FB42CF">
            <w:pPr>
              <w:spacing w:line="276" w:lineRule="auto"/>
              <w:jc w:val="both"/>
              <w:rPr>
                <w:rFonts w:ascii="Aptos" w:hAnsi="Aptos"/>
                <w:iCs/>
                <w:sz w:val="18"/>
                <w:szCs w:val="18"/>
                <w:lang w:val="es-CL"/>
              </w:rPr>
            </w:pPr>
          </w:p>
        </w:tc>
        <w:tc>
          <w:tcPr>
            <w:tcW w:w="20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4962BF" w14:textId="2809D8E7" w:rsidR="009002F8" w:rsidRPr="000332A9" w:rsidRDefault="009002F8" w:rsidP="00FB42CF">
            <w:pPr>
              <w:spacing w:line="276" w:lineRule="auto"/>
              <w:jc w:val="both"/>
              <w:rPr>
                <w:rFonts w:ascii="Aptos" w:hAnsi="Aptos"/>
                <w:iCs/>
                <w:sz w:val="18"/>
                <w:szCs w:val="18"/>
                <w:lang w:val="es-CL"/>
              </w:rPr>
            </w:pPr>
          </w:p>
        </w:tc>
      </w:tr>
      <w:tr w:rsidR="000332A9" w:rsidRPr="000332A9" w14:paraId="0BCAC099" w14:textId="77777777" w:rsidTr="002742E9">
        <w:trPr>
          <w:cantSplit/>
          <w:trHeight w:val="25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4F5B691" w14:textId="79BF5A7F" w:rsidR="002742E9" w:rsidRPr="000332A9" w:rsidRDefault="002742E9" w:rsidP="00321415">
            <w:pPr>
              <w:ind w:left="113" w:right="113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  <w:lang w:val="es-ES"/>
              </w:rPr>
            </w:pPr>
            <w:r w:rsidRPr="000332A9">
              <w:rPr>
                <w:rFonts w:ascii="Aptos" w:hAnsi="Aptos"/>
                <w:b/>
                <w:bCs/>
                <w:iCs/>
                <w:sz w:val="18"/>
                <w:szCs w:val="18"/>
                <w:lang w:val="es-ES"/>
              </w:rPr>
              <w:t>Específicas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E146" w14:textId="6F5D6034" w:rsidR="002742E9" w:rsidRPr="000332A9" w:rsidRDefault="002742E9" w:rsidP="00B67A2A">
            <w:pPr>
              <w:pStyle w:val="Cuerpo"/>
              <w:spacing w:after="0" w:line="276" w:lineRule="auto"/>
              <w:jc w:val="both"/>
              <w:rPr>
                <w:rFonts w:ascii="Aptos" w:hAnsi="Aptos"/>
                <w:iCs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3F301" w14:textId="5A079148" w:rsidR="002742E9" w:rsidRPr="000332A9" w:rsidRDefault="002742E9" w:rsidP="00B67A2A">
            <w:pPr>
              <w:spacing w:line="276" w:lineRule="auto"/>
              <w:jc w:val="both"/>
              <w:rPr>
                <w:rFonts w:ascii="Aptos" w:hAnsi="Aptos"/>
                <w:sz w:val="18"/>
                <w:szCs w:val="18"/>
                <w:lang w:val="es-CL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E2629" w14:textId="5D27C6EE" w:rsidR="002742E9" w:rsidRPr="000332A9" w:rsidRDefault="002742E9" w:rsidP="00B67A2A">
            <w:pPr>
              <w:spacing w:line="276" w:lineRule="auto"/>
              <w:jc w:val="both"/>
              <w:rPr>
                <w:rFonts w:ascii="Aptos" w:hAnsi="Aptos"/>
                <w:sz w:val="18"/>
                <w:szCs w:val="18"/>
                <w:lang w:val="es-CL"/>
              </w:rPr>
            </w:pPr>
          </w:p>
        </w:tc>
      </w:tr>
    </w:tbl>
    <w:p w14:paraId="06596E17" w14:textId="77777777" w:rsidR="00E66460" w:rsidRPr="000332A9" w:rsidRDefault="00E66460" w:rsidP="3BF56F02">
      <w:pPr>
        <w:pStyle w:val="Cuerpo"/>
        <w:widowControl w:val="0"/>
        <w:spacing w:after="0" w:line="240" w:lineRule="auto"/>
        <w:jc w:val="both"/>
        <w:rPr>
          <w:rFonts w:ascii="Aptos" w:eastAsia="Avenir Book" w:hAnsi="Aptos" w:cs="Avenir Book"/>
          <w:color w:val="auto"/>
          <w:sz w:val="18"/>
          <w:szCs w:val="18"/>
        </w:rPr>
      </w:pPr>
    </w:p>
    <w:p w14:paraId="7A5E4DBB" w14:textId="77777777" w:rsidR="00FE663E" w:rsidRPr="000332A9" w:rsidRDefault="00FE663E" w:rsidP="00FE663E">
      <w:pPr>
        <w:rPr>
          <w:rFonts w:ascii="Aptos" w:eastAsia="Avenir Book" w:hAnsi="Aptos" w:cs="Avenir Book"/>
          <w:sz w:val="18"/>
          <w:szCs w:val="18"/>
          <w:u w:color="000000"/>
          <w:lang w:val="es-CL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369289F2" w14:textId="77777777" w:rsidR="00FE663E" w:rsidRPr="000332A9" w:rsidRDefault="00FE663E" w:rsidP="00F77D91">
      <w:pPr>
        <w:jc w:val="center"/>
        <w:rPr>
          <w:rFonts w:ascii="Aptos" w:eastAsia="Avenir Book" w:hAnsi="Aptos" w:cs="Avenir Book"/>
          <w:sz w:val="18"/>
          <w:szCs w:val="18"/>
          <w:u w:color="000000"/>
          <w:lang w:val="es-CL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51A19C1D" w14:textId="4CCF562D" w:rsidR="00FE663E" w:rsidRPr="000332A9" w:rsidRDefault="00F77D91" w:rsidP="00F77D91">
      <w:pPr>
        <w:tabs>
          <w:tab w:val="center" w:pos="4680"/>
        </w:tabs>
        <w:rPr>
          <w:rFonts w:ascii="Aptos" w:hAnsi="Aptos"/>
          <w:sz w:val="18"/>
          <w:szCs w:val="18"/>
          <w:lang w:val="es-CL" w:eastAsia="es-MX"/>
        </w:rPr>
        <w:sectPr w:rsidR="00FE663E" w:rsidRPr="000332A9" w:rsidSect="00114C0E">
          <w:headerReference w:type="default" r:id="rId8"/>
          <w:footerReference w:type="default" r:id="rId9"/>
          <w:pgSz w:w="12240" w:h="15840"/>
          <w:pgMar w:top="1080" w:right="1440" w:bottom="1080" w:left="1440" w:header="360" w:footer="360" w:gutter="0"/>
          <w:cols w:space="720"/>
          <w:docGrid w:linePitch="326"/>
        </w:sectPr>
      </w:pPr>
      <w:r w:rsidRPr="000332A9">
        <w:rPr>
          <w:rFonts w:ascii="Aptos" w:hAnsi="Aptos"/>
          <w:sz w:val="18"/>
          <w:szCs w:val="18"/>
          <w:lang w:val="es-CL" w:eastAsia="es-MX"/>
        </w:rPr>
        <w:tab/>
      </w:r>
    </w:p>
    <w:tbl>
      <w:tblPr>
        <w:tblStyle w:val="TableNormal1"/>
        <w:tblW w:w="90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6536"/>
      </w:tblGrid>
      <w:tr w:rsidR="000332A9" w:rsidRPr="000332A9" w14:paraId="039C8268" w14:textId="77777777" w:rsidTr="008B0D30">
        <w:trPr>
          <w:trHeight w:val="631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 w:themeFill="background2" w:themeFillTint="33"/>
          </w:tcPr>
          <w:p w14:paraId="2E5EBD9A" w14:textId="147BE562" w:rsidR="00A032AC" w:rsidRPr="000332A9" w:rsidRDefault="00A032AC" w:rsidP="00320604">
            <w:pPr>
              <w:pStyle w:val="Cuerpo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lastRenderedPageBreak/>
              <w:t>Contenidos</w:t>
            </w:r>
          </w:p>
        </w:tc>
      </w:tr>
      <w:tr w:rsidR="000332A9" w:rsidRPr="000332A9" w14:paraId="093FD36F" w14:textId="620105FA" w:rsidTr="00080524">
        <w:trPr>
          <w:trHeight w:val="1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91DF" w14:textId="07D8C578" w:rsidR="00AD2877" w:rsidRPr="000332A9" w:rsidRDefault="00AD2877" w:rsidP="00AD2877">
            <w:pPr>
              <w:pStyle w:val="Cuerpo"/>
              <w:spacing w:line="216" w:lineRule="auto"/>
              <w:jc w:val="center"/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  <w:lang w:val="es-ES"/>
              </w:rPr>
            </w:pPr>
            <w:r w:rsidRPr="000332A9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  <w:lang w:val="es-ES"/>
              </w:rPr>
              <w:t>R</w:t>
            </w:r>
            <w:r w:rsidR="00080524" w:rsidRPr="000332A9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  <w:lang w:val="es-ES"/>
              </w:rPr>
              <w:t>esultados de aprendizaje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3870" w14:textId="768951D0" w:rsidR="00AD2877" w:rsidRPr="000332A9" w:rsidRDefault="00AD2877" w:rsidP="00AD2877">
            <w:pPr>
              <w:pStyle w:val="Cuerpo"/>
              <w:spacing w:line="216" w:lineRule="auto"/>
              <w:jc w:val="center"/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  <w:lang w:val="es-ES"/>
              </w:rPr>
            </w:pPr>
            <w:r w:rsidRPr="000332A9">
              <w:rPr>
                <w:rFonts w:ascii="Aptos" w:eastAsia="Aptos" w:hAnsi="Aptos" w:cs="Aptos"/>
                <w:b/>
                <w:bCs/>
                <w:color w:val="auto"/>
                <w:sz w:val="18"/>
                <w:szCs w:val="18"/>
                <w:lang w:val="es-ES"/>
              </w:rPr>
              <w:t>Contenidos</w:t>
            </w:r>
          </w:p>
        </w:tc>
      </w:tr>
      <w:tr w:rsidR="000332A9" w:rsidRPr="000332A9" w14:paraId="7688C112" w14:textId="77777777" w:rsidTr="00080524">
        <w:trPr>
          <w:trHeight w:val="1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85D" w14:textId="77777777" w:rsidR="00AD2877" w:rsidRPr="000332A9" w:rsidRDefault="00AD2877" w:rsidP="00603ED2">
            <w:pPr>
              <w:pStyle w:val="Cuerpo"/>
              <w:spacing w:line="216" w:lineRule="auto"/>
              <w:jc w:val="both"/>
              <w:rPr>
                <w:rFonts w:ascii="Aptos" w:eastAsia="Aptos" w:hAnsi="Aptos" w:cs="Aptos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CCD5" w14:textId="77777777" w:rsidR="00AD2877" w:rsidRPr="000332A9" w:rsidRDefault="00AD2877" w:rsidP="00603ED2">
            <w:pPr>
              <w:pStyle w:val="Cuerpo"/>
              <w:spacing w:line="216" w:lineRule="auto"/>
              <w:jc w:val="both"/>
              <w:rPr>
                <w:rFonts w:ascii="Aptos" w:eastAsia="Aptos" w:hAnsi="Aptos" w:cs="Aptos"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7BF22413" w14:textId="77777777" w:rsidR="0001417F" w:rsidRPr="000332A9" w:rsidRDefault="0001417F">
      <w:pPr>
        <w:rPr>
          <w:rFonts w:ascii="Aptos" w:hAnsi="Aptos"/>
          <w:sz w:val="18"/>
          <w:szCs w:val="18"/>
        </w:rPr>
      </w:pPr>
    </w:p>
    <w:tbl>
      <w:tblPr>
        <w:tblStyle w:val="TableNormal1"/>
        <w:tblW w:w="9088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8"/>
      </w:tblGrid>
      <w:tr w:rsidR="000332A9" w:rsidRPr="000332A9" w14:paraId="64D12BD7" w14:textId="77777777" w:rsidTr="008B0D30">
        <w:trPr>
          <w:trHeight w:val="631"/>
        </w:trPr>
        <w:tc>
          <w:tcPr>
            <w:tcW w:w="9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A2C5" w14:textId="5B38D745" w:rsidR="00F64756" w:rsidRPr="000332A9" w:rsidRDefault="456DEB45" w:rsidP="00320604">
            <w:pPr>
              <w:pStyle w:val="Cuerpo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>ESTRATEGIAS METODOLÓGICAS</w:t>
            </w:r>
          </w:p>
        </w:tc>
      </w:tr>
      <w:tr w:rsidR="000332A9" w:rsidRPr="000332A9" w14:paraId="3189256D" w14:textId="77777777" w:rsidTr="008B0D30">
        <w:trPr>
          <w:trHeight w:val="186"/>
        </w:trPr>
        <w:tc>
          <w:tcPr>
            <w:tcW w:w="9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BB7DA" w14:textId="39434BBF" w:rsidR="00F64756" w:rsidRPr="000332A9" w:rsidRDefault="00F64756" w:rsidP="60C68A6A">
            <w:pPr>
              <w:pStyle w:val="Cuerpo"/>
              <w:spacing w:after="0" w:line="216" w:lineRule="auto"/>
              <w:jc w:val="both"/>
              <w:rPr>
                <w:rFonts w:ascii="Aptos" w:eastAsia="Aptos" w:hAnsi="Aptos" w:cs="Aptos"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56EA1A35" w14:textId="56917731" w:rsidR="5521F3CD" w:rsidRPr="000332A9" w:rsidRDefault="5521F3CD" w:rsidP="5521F3CD">
      <w:pPr>
        <w:pStyle w:val="Cuerpo"/>
        <w:widowControl w:val="0"/>
        <w:spacing w:after="0" w:line="240" w:lineRule="auto"/>
        <w:jc w:val="both"/>
        <w:rPr>
          <w:rFonts w:ascii="Aptos" w:eastAsia="Avenir Book" w:hAnsi="Aptos" w:cs="Avenir Book"/>
          <w:color w:val="auto"/>
          <w:sz w:val="18"/>
          <w:szCs w:val="18"/>
        </w:rPr>
      </w:pPr>
    </w:p>
    <w:tbl>
      <w:tblPr>
        <w:tblStyle w:val="TableNormal1"/>
        <w:tblW w:w="9083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3"/>
      </w:tblGrid>
      <w:tr w:rsidR="000332A9" w:rsidRPr="000332A9" w14:paraId="7FF32251" w14:textId="77777777" w:rsidTr="008B0D30">
        <w:trPr>
          <w:trHeight w:val="578"/>
        </w:trPr>
        <w:tc>
          <w:tcPr>
            <w:tcW w:w="9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6CE4" w14:textId="69E4699E" w:rsidR="00F64756" w:rsidRPr="000332A9" w:rsidRDefault="4A48E6BD" w:rsidP="00320604">
            <w:pPr>
              <w:pStyle w:val="Cuerpo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 xml:space="preserve">INSTRUMENTOS DE </w:t>
            </w:r>
            <w:r w:rsidR="6F8F5FA4"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>Evaluació</w:t>
            </w:r>
            <w:r w:rsidR="6F8F5FA4"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</w:rPr>
              <w:t>n</w:t>
            </w:r>
          </w:p>
        </w:tc>
      </w:tr>
      <w:tr w:rsidR="000332A9" w:rsidRPr="000332A9" w14:paraId="48733C47" w14:textId="77777777" w:rsidTr="008B0D30">
        <w:trPr>
          <w:trHeight w:val="131"/>
        </w:trPr>
        <w:tc>
          <w:tcPr>
            <w:tcW w:w="9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95B60" w14:textId="6CAA095D" w:rsidR="00F64756" w:rsidRPr="000332A9" w:rsidRDefault="00F64756" w:rsidP="00E349E3">
            <w:pPr>
              <w:pStyle w:val="Cuerpo"/>
              <w:spacing w:after="0" w:line="216" w:lineRule="auto"/>
              <w:rPr>
                <w:rFonts w:ascii="Aptos" w:hAnsi="Aptos"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39FA23DA" w14:textId="77777777" w:rsidR="009D7787" w:rsidRPr="000332A9" w:rsidRDefault="009D7787">
      <w:pPr>
        <w:rPr>
          <w:rFonts w:ascii="Aptos" w:hAnsi="Aptos"/>
          <w:sz w:val="18"/>
          <w:szCs w:val="18"/>
          <w:lang w:val="es-CL"/>
        </w:rPr>
      </w:pPr>
    </w:p>
    <w:tbl>
      <w:tblPr>
        <w:tblStyle w:val="TableNormal1"/>
        <w:tblW w:w="9083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3"/>
      </w:tblGrid>
      <w:tr w:rsidR="000332A9" w:rsidRPr="000332A9" w14:paraId="4EDE7216" w14:textId="77777777" w:rsidTr="008B0D30">
        <w:trPr>
          <w:trHeight w:val="676"/>
        </w:trPr>
        <w:tc>
          <w:tcPr>
            <w:tcW w:w="9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2468" w14:textId="7EE698BC" w:rsidR="00F64756" w:rsidRPr="000332A9" w:rsidRDefault="00EC2311" w:rsidP="00320604">
            <w:pPr>
              <w:pStyle w:val="Cuerpo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Nota Final</w:t>
            </w:r>
          </w:p>
        </w:tc>
      </w:tr>
      <w:tr w:rsidR="000332A9" w:rsidRPr="000332A9" w14:paraId="26FAFA85" w14:textId="77777777" w:rsidTr="008B0D30">
        <w:trPr>
          <w:trHeight w:val="300"/>
        </w:trPr>
        <w:tc>
          <w:tcPr>
            <w:tcW w:w="9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26EA1" w14:textId="16D68F51" w:rsidR="00F64756" w:rsidRPr="000332A9" w:rsidRDefault="00F64756" w:rsidP="005569B1">
            <w:pPr>
              <w:pStyle w:val="Cuerpo"/>
              <w:spacing w:after="0" w:line="240" w:lineRule="auto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</w:tc>
      </w:tr>
    </w:tbl>
    <w:p w14:paraId="0569869A" w14:textId="77777777" w:rsidR="00F64756" w:rsidRPr="000332A9" w:rsidRDefault="00F64756">
      <w:pPr>
        <w:pStyle w:val="Cuerpo"/>
        <w:widowControl w:val="0"/>
        <w:spacing w:after="0" w:line="240" w:lineRule="auto"/>
        <w:rPr>
          <w:rFonts w:ascii="Aptos" w:eastAsia="Avenir Heavy" w:hAnsi="Aptos" w:cs="Avenir Heavy"/>
          <w:color w:val="auto"/>
          <w:sz w:val="18"/>
          <w:szCs w:val="18"/>
        </w:rPr>
      </w:pPr>
    </w:p>
    <w:tbl>
      <w:tblPr>
        <w:tblStyle w:val="TableNormal1"/>
        <w:tblW w:w="9083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3"/>
      </w:tblGrid>
      <w:tr w:rsidR="000332A9" w:rsidRPr="000332A9" w14:paraId="7D8D7E4B" w14:textId="77777777" w:rsidTr="008B0D30">
        <w:trPr>
          <w:trHeight w:val="676"/>
        </w:trPr>
        <w:tc>
          <w:tcPr>
            <w:tcW w:w="9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178E" w14:textId="2CAE8B7C" w:rsidR="009D7787" w:rsidRPr="000332A9" w:rsidRDefault="00D9AC14" w:rsidP="00320604">
            <w:pPr>
              <w:pStyle w:val="Cuerpo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 xml:space="preserve">Requisitos de aprobación </w:t>
            </w:r>
          </w:p>
        </w:tc>
      </w:tr>
      <w:tr w:rsidR="000332A9" w:rsidRPr="000332A9" w14:paraId="70055A1E" w14:textId="77777777" w:rsidTr="008B0D30">
        <w:trPr>
          <w:trHeight w:val="543"/>
        </w:trPr>
        <w:tc>
          <w:tcPr>
            <w:tcW w:w="9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0AC7" w14:textId="2E51DC70" w:rsidR="009D7787" w:rsidRPr="000332A9" w:rsidRDefault="009D7787" w:rsidP="005569B1">
            <w:pPr>
              <w:pStyle w:val="Cuerpo"/>
              <w:spacing w:after="0" w:line="240" w:lineRule="auto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</w:tc>
      </w:tr>
    </w:tbl>
    <w:p w14:paraId="038D283B" w14:textId="77777777" w:rsidR="009D7787" w:rsidRPr="000332A9" w:rsidRDefault="009D7787">
      <w:pPr>
        <w:pStyle w:val="Cuerpo"/>
        <w:widowControl w:val="0"/>
        <w:spacing w:after="0" w:line="240" w:lineRule="auto"/>
        <w:rPr>
          <w:rFonts w:ascii="Aptos" w:eastAsia="Avenir Heavy" w:hAnsi="Aptos" w:cs="Avenir Heavy"/>
          <w:color w:val="auto"/>
          <w:sz w:val="18"/>
          <w:szCs w:val="18"/>
        </w:rPr>
      </w:pPr>
    </w:p>
    <w:tbl>
      <w:tblPr>
        <w:tblStyle w:val="TableNormal1"/>
        <w:tblW w:w="9083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3"/>
      </w:tblGrid>
      <w:tr w:rsidR="000332A9" w:rsidRPr="000332A9" w14:paraId="60DF617E" w14:textId="77777777" w:rsidTr="008B0D30">
        <w:trPr>
          <w:trHeight w:val="676"/>
        </w:trPr>
        <w:tc>
          <w:tcPr>
            <w:tcW w:w="9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72B5" w14:textId="18955BEB" w:rsidR="009D7787" w:rsidRPr="000332A9" w:rsidRDefault="00D9AC14" w:rsidP="00320604">
            <w:pPr>
              <w:pStyle w:val="Cuerpo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>Requisitos de asistencia:</w:t>
            </w:r>
          </w:p>
        </w:tc>
      </w:tr>
      <w:tr w:rsidR="000332A9" w:rsidRPr="000332A9" w14:paraId="0D8E8DF8" w14:textId="77777777" w:rsidTr="008B0D30">
        <w:trPr>
          <w:trHeight w:val="575"/>
        </w:trPr>
        <w:tc>
          <w:tcPr>
            <w:tcW w:w="9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5E13B" w14:textId="33073D6B" w:rsidR="009D7787" w:rsidRPr="000332A9" w:rsidRDefault="009D7787" w:rsidP="00B47474">
            <w:pPr>
              <w:pStyle w:val="Cuerpo"/>
              <w:spacing w:after="0" w:line="240" w:lineRule="auto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</w:tc>
      </w:tr>
    </w:tbl>
    <w:p w14:paraId="11763862" w14:textId="358572B8" w:rsidR="008E6DC0" w:rsidRPr="000332A9" w:rsidRDefault="008E6DC0" w:rsidP="3BB4F260">
      <w:pPr>
        <w:pStyle w:val="Cuerpo"/>
        <w:widowControl w:val="0"/>
        <w:spacing w:after="0" w:line="240" w:lineRule="auto"/>
        <w:rPr>
          <w:rFonts w:ascii="Aptos" w:eastAsia="Avenir Heavy" w:hAnsi="Aptos" w:cs="Avenir Heavy"/>
          <w:color w:val="auto"/>
          <w:sz w:val="18"/>
          <w:szCs w:val="18"/>
        </w:rPr>
      </w:pPr>
    </w:p>
    <w:p w14:paraId="5B8ED9FA" w14:textId="77777777" w:rsidR="008E6DC0" w:rsidRPr="000332A9" w:rsidRDefault="008E6DC0">
      <w:pPr>
        <w:rPr>
          <w:rFonts w:ascii="Aptos" w:eastAsia="Avenir Heavy" w:hAnsi="Aptos" w:cs="Avenir Heavy"/>
          <w:sz w:val="18"/>
          <w:szCs w:val="18"/>
          <w:u w:color="000000"/>
          <w:lang w:val="es-CL"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332A9">
        <w:rPr>
          <w:rFonts w:ascii="Aptos" w:eastAsia="Avenir Heavy" w:hAnsi="Aptos" w:cs="Avenir Heavy"/>
          <w:sz w:val="18"/>
          <w:szCs w:val="18"/>
        </w:rPr>
        <w:br w:type="page"/>
      </w:r>
    </w:p>
    <w:p w14:paraId="46368B29" w14:textId="77777777" w:rsidR="3BB4F260" w:rsidRPr="000332A9" w:rsidRDefault="3BB4F260" w:rsidP="3BB4F260">
      <w:pPr>
        <w:pStyle w:val="Cuerpo"/>
        <w:widowControl w:val="0"/>
        <w:spacing w:after="0" w:line="240" w:lineRule="auto"/>
        <w:rPr>
          <w:rFonts w:ascii="Aptos" w:eastAsia="Avenir Heavy" w:hAnsi="Aptos" w:cs="Avenir Heavy"/>
          <w:color w:val="auto"/>
          <w:sz w:val="18"/>
          <w:szCs w:val="18"/>
        </w:rPr>
      </w:pPr>
    </w:p>
    <w:tbl>
      <w:tblPr>
        <w:tblStyle w:val="TableNormal1"/>
        <w:tblW w:w="9073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73"/>
      </w:tblGrid>
      <w:tr w:rsidR="000332A9" w:rsidRPr="000332A9" w14:paraId="03D6B977" w14:textId="77777777" w:rsidTr="008B0D30">
        <w:trPr>
          <w:trHeight w:val="536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28D1" w14:textId="411B2C25" w:rsidR="00F64756" w:rsidRPr="000332A9" w:rsidRDefault="001927E8" w:rsidP="00320604">
            <w:pPr>
              <w:pStyle w:val="Cuerpo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>R</w:t>
            </w:r>
            <w:r w:rsidR="69007E30"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>ECURSOS</w:t>
            </w:r>
            <w:r w:rsidR="00EC2311"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 xml:space="preserve"> para el Aprendizaje</w:t>
            </w:r>
          </w:p>
        </w:tc>
      </w:tr>
      <w:tr w:rsidR="000332A9" w:rsidRPr="000332A9" w14:paraId="0C42D575" w14:textId="77777777" w:rsidTr="008B0D30">
        <w:trPr>
          <w:trHeight w:val="230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5AE0B" w14:textId="5287E412" w:rsidR="00F64756" w:rsidRPr="000332A9" w:rsidRDefault="00EC2311" w:rsidP="535C7FE9">
            <w:pPr>
              <w:pStyle w:val="Cuerpo"/>
              <w:spacing w:after="0" w:line="216" w:lineRule="auto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>Tecnológicos</w:t>
            </w:r>
            <w:r w:rsidR="007E0132"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 xml:space="preserve"> Y PLATAFORMAS DE GESTIÓN DEL APRENDIZAJE</w:t>
            </w:r>
          </w:p>
        </w:tc>
      </w:tr>
      <w:tr w:rsidR="000332A9" w:rsidRPr="000332A9" w14:paraId="1CD9C200" w14:textId="77777777" w:rsidTr="008B0D30">
        <w:trPr>
          <w:trHeight w:val="649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82E6D" w14:textId="46782588" w:rsidR="00F64756" w:rsidRPr="000332A9" w:rsidRDefault="00F64756" w:rsidP="60C68A6A">
            <w:pPr>
              <w:pStyle w:val="Cuerpo"/>
              <w:spacing w:after="0" w:line="216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"/>
              </w:rPr>
            </w:pPr>
          </w:p>
        </w:tc>
      </w:tr>
      <w:tr w:rsidR="000332A9" w:rsidRPr="000332A9" w14:paraId="79C3BB86" w14:textId="77777777" w:rsidTr="008B0D30">
        <w:trPr>
          <w:trHeight w:val="230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42887" w14:textId="03A3585E" w:rsidR="00F64756" w:rsidRPr="000332A9" w:rsidRDefault="00EC2311" w:rsidP="6054B187">
            <w:pPr>
              <w:pStyle w:val="Cuerpo"/>
              <w:spacing w:after="0" w:line="216" w:lineRule="auto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>Espacios</w:t>
            </w:r>
            <w:r w:rsidR="496B0695"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 xml:space="preserve"> Físicos</w:t>
            </w: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>:</w:t>
            </w:r>
          </w:p>
        </w:tc>
      </w:tr>
      <w:tr w:rsidR="000332A9" w:rsidRPr="000332A9" w14:paraId="7FA4D103" w14:textId="77777777" w:rsidTr="008B0D30">
        <w:trPr>
          <w:trHeight w:val="682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4DED1" w14:textId="77777777" w:rsidR="00F64756" w:rsidRPr="000332A9" w:rsidRDefault="00F64756" w:rsidP="001C099A">
            <w:pPr>
              <w:pStyle w:val="Cuerpo"/>
              <w:spacing w:after="0" w:line="216" w:lineRule="auto"/>
              <w:jc w:val="both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0332A9" w:rsidRPr="000332A9" w14:paraId="45BEB807" w14:textId="77777777" w:rsidTr="008B0D30">
        <w:trPr>
          <w:trHeight w:val="230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6D8D" w14:textId="77777777" w:rsidR="00F64756" w:rsidRPr="000332A9" w:rsidRDefault="00EC2311">
            <w:pPr>
              <w:pStyle w:val="Cuerpo"/>
              <w:spacing w:after="0" w:line="216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Bibliográficos</w:t>
            </w:r>
          </w:p>
        </w:tc>
      </w:tr>
      <w:tr w:rsidR="000332A9" w:rsidRPr="000332A9" w14:paraId="15B12798" w14:textId="77777777" w:rsidTr="008B0D30">
        <w:trPr>
          <w:trHeight w:val="3361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B2811" w14:textId="77777777" w:rsidR="00F64756" w:rsidRPr="000332A9" w:rsidRDefault="005529FD" w:rsidP="006078C1">
            <w:pPr>
              <w:pStyle w:val="Cuerpo"/>
              <w:suppressAutoHyphens/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  <w:r w:rsidRPr="000332A9">
              <w:rPr>
                <w:rFonts w:ascii="Aptos" w:hAnsi="Aptos"/>
                <w:color w:val="auto"/>
                <w:sz w:val="18"/>
                <w:szCs w:val="18"/>
                <w:lang w:val="es-ES_tradnl"/>
              </w:rPr>
              <w:t>Bibliografía mínima</w:t>
            </w:r>
            <w:r w:rsidR="00E64B8C" w:rsidRPr="000332A9">
              <w:rPr>
                <w:rFonts w:ascii="Aptos" w:hAnsi="Aptos"/>
                <w:color w:val="auto"/>
                <w:sz w:val="18"/>
                <w:szCs w:val="18"/>
                <w:lang w:val="es-ES_tradnl"/>
              </w:rPr>
              <w:t>:</w:t>
            </w:r>
          </w:p>
          <w:p w14:paraId="7C0B90DC" w14:textId="77777777" w:rsidR="00104F6D" w:rsidRPr="000332A9" w:rsidRDefault="00104F6D" w:rsidP="006078C1">
            <w:pPr>
              <w:pStyle w:val="Cuerpo"/>
              <w:suppressAutoHyphens/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  <w:p w14:paraId="2BFE851D" w14:textId="77777777" w:rsidR="00104F6D" w:rsidRPr="000332A9" w:rsidRDefault="00104F6D" w:rsidP="006078C1">
            <w:pPr>
              <w:pStyle w:val="Cuerpo"/>
              <w:suppressAutoHyphens/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  <w:p w14:paraId="2B8BAE86" w14:textId="77777777" w:rsidR="00104F6D" w:rsidRPr="000332A9" w:rsidRDefault="00104F6D" w:rsidP="006078C1">
            <w:pPr>
              <w:pStyle w:val="Cuerpo"/>
              <w:suppressAutoHyphens/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  <w:p w14:paraId="787097CF" w14:textId="77777777" w:rsidR="00104F6D" w:rsidRPr="000332A9" w:rsidRDefault="00104F6D" w:rsidP="006078C1">
            <w:pPr>
              <w:pStyle w:val="Cuerpo"/>
              <w:suppressAutoHyphens/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  <w:p w14:paraId="5A411208" w14:textId="77777777" w:rsidR="00104F6D" w:rsidRPr="000332A9" w:rsidRDefault="00104F6D" w:rsidP="006078C1">
            <w:pPr>
              <w:pStyle w:val="Cuerpo"/>
              <w:suppressAutoHyphens/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  <w:p w14:paraId="50711B9E" w14:textId="77777777" w:rsidR="00104F6D" w:rsidRPr="000332A9" w:rsidRDefault="00104F6D" w:rsidP="006078C1">
            <w:pPr>
              <w:pStyle w:val="Cuerpo"/>
              <w:suppressAutoHyphens/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  <w:p w14:paraId="743EDE13" w14:textId="77777777" w:rsidR="00E64B8C" w:rsidRPr="000332A9" w:rsidRDefault="00E64B8C" w:rsidP="006078C1">
            <w:pPr>
              <w:pStyle w:val="Cuerpo"/>
              <w:suppressAutoHyphens/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</w:p>
          <w:p w14:paraId="4BD71799" w14:textId="16C83984" w:rsidR="00E64B8C" w:rsidRPr="000332A9" w:rsidRDefault="00E64B8C" w:rsidP="006078C1">
            <w:pPr>
              <w:pStyle w:val="Cuerpo"/>
              <w:suppressAutoHyphens/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  <w:lang w:val="es-ES_tradnl"/>
              </w:rPr>
            </w:pPr>
            <w:r w:rsidRPr="000332A9">
              <w:rPr>
                <w:rFonts w:ascii="Aptos" w:hAnsi="Aptos"/>
                <w:color w:val="auto"/>
                <w:sz w:val="18"/>
                <w:szCs w:val="18"/>
                <w:lang w:val="es-ES_tradnl"/>
              </w:rPr>
              <w:t xml:space="preserve">Bibliografía complementaria: </w:t>
            </w:r>
          </w:p>
        </w:tc>
      </w:tr>
    </w:tbl>
    <w:p w14:paraId="4B81A8F2" w14:textId="01134B13" w:rsidR="3BF56F02" w:rsidRPr="000332A9" w:rsidRDefault="3BF56F02" w:rsidP="3BF56F02">
      <w:pPr>
        <w:pStyle w:val="Cuerpo"/>
        <w:widowControl w:val="0"/>
        <w:spacing w:after="0" w:line="240" w:lineRule="auto"/>
        <w:rPr>
          <w:rFonts w:ascii="Aptos" w:eastAsia="Avenir Heavy" w:hAnsi="Aptos" w:cs="Avenir Heavy"/>
          <w:color w:val="auto"/>
          <w:sz w:val="18"/>
          <w:szCs w:val="18"/>
        </w:rPr>
      </w:pPr>
    </w:p>
    <w:p w14:paraId="5C982B88" w14:textId="77777777" w:rsidR="00F64756" w:rsidRPr="000332A9" w:rsidRDefault="00F64756">
      <w:pPr>
        <w:pStyle w:val="Cuerpo"/>
        <w:widowControl w:val="0"/>
        <w:spacing w:after="0" w:line="240" w:lineRule="auto"/>
        <w:rPr>
          <w:rFonts w:ascii="Aptos" w:eastAsia="Avenir Heavy" w:hAnsi="Aptos" w:cs="Avenir Heavy"/>
          <w:color w:val="auto"/>
          <w:sz w:val="18"/>
          <w:szCs w:val="18"/>
        </w:rPr>
      </w:pPr>
    </w:p>
    <w:tbl>
      <w:tblPr>
        <w:tblStyle w:val="TableNormal1"/>
        <w:tblW w:w="9073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77"/>
        <w:gridCol w:w="3596"/>
      </w:tblGrid>
      <w:tr w:rsidR="000332A9" w:rsidRPr="000332A9" w14:paraId="0850EFF7" w14:textId="77777777" w:rsidTr="009E724F">
        <w:trPr>
          <w:trHeight w:val="544"/>
        </w:trPr>
        <w:tc>
          <w:tcPr>
            <w:tcW w:w="9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EF73" w14:textId="6DB238C7" w:rsidR="00F64756" w:rsidRPr="000332A9" w:rsidRDefault="1A9413B9" w:rsidP="00320604">
            <w:pPr>
              <w:pStyle w:val="Cuerpo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</w:rPr>
              <w:t>Autorí</w:t>
            </w: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>a</w:t>
            </w:r>
            <w:r w:rsidR="00EC2311"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"/>
              </w:rPr>
              <w:t xml:space="preserve"> y Revisió</w:t>
            </w:r>
            <w:r w:rsidR="00EC2311"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</w:rPr>
              <w:t>n</w:t>
            </w:r>
          </w:p>
        </w:tc>
      </w:tr>
      <w:tr w:rsidR="000332A9" w:rsidRPr="000332A9" w14:paraId="1AEDEA8F" w14:textId="77777777" w:rsidTr="009E724F">
        <w:trPr>
          <w:trHeight w:val="428"/>
        </w:trPr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27A66" w14:textId="77777777" w:rsidR="00F64756" w:rsidRPr="000332A9" w:rsidRDefault="00EC2311">
            <w:pPr>
              <w:pStyle w:val="Cuerpo"/>
              <w:spacing w:after="0" w:line="216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Nombre del autor del programa de Actividad Curricular</w:t>
            </w: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E6036" w14:textId="77777777" w:rsidR="00F64756" w:rsidRPr="000332A9" w:rsidRDefault="00EC2311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Style w:val="Ninguno"/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Fecha de elaboración</w:t>
            </w:r>
          </w:p>
        </w:tc>
      </w:tr>
      <w:tr w:rsidR="000332A9" w:rsidRPr="000332A9" w14:paraId="754E8297" w14:textId="77777777" w:rsidTr="009E724F">
        <w:trPr>
          <w:trHeight w:val="373"/>
        </w:trPr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C3C01" w14:textId="6FEFF60C" w:rsidR="00F64756" w:rsidRPr="000332A9" w:rsidRDefault="00F64756">
            <w:pPr>
              <w:rPr>
                <w:rFonts w:ascii="Aptos" w:hAnsi="Aptos"/>
                <w:sz w:val="18"/>
                <w:szCs w:val="18"/>
                <w:highlight w:val="yellow"/>
              </w:rPr>
            </w:pP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B3D9" w14:textId="63BF15CE" w:rsidR="00F64756" w:rsidRPr="000332A9" w:rsidRDefault="00F64756">
            <w:pPr>
              <w:rPr>
                <w:rFonts w:ascii="Aptos" w:hAnsi="Aptos"/>
                <w:sz w:val="18"/>
                <w:szCs w:val="18"/>
                <w:highlight w:val="yellow"/>
              </w:rPr>
            </w:pPr>
          </w:p>
        </w:tc>
      </w:tr>
      <w:tr w:rsidR="000332A9" w:rsidRPr="000332A9" w14:paraId="2441CFFE" w14:textId="77777777" w:rsidTr="009E724F">
        <w:trPr>
          <w:trHeight w:val="428"/>
        </w:trPr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4D74F" w14:textId="77777777" w:rsidR="00F64756" w:rsidRPr="000332A9" w:rsidRDefault="00EC2311">
            <w:pPr>
              <w:pStyle w:val="Cuerpo"/>
              <w:spacing w:after="0" w:line="216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Style w:val="Ninguno"/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Nombre del revisor del programa de Actividad Curricular y Departamento responsable</w:t>
            </w: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4E6A9" w14:textId="77777777" w:rsidR="00F64756" w:rsidRPr="000332A9" w:rsidRDefault="00EC2311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Style w:val="Ninguno"/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Fecha de revisión</w:t>
            </w:r>
          </w:p>
        </w:tc>
      </w:tr>
      <w:tr w:rsidR="000332A9" w:rsidRPr="000332A9" w14:paraId="19C38BF1" w14:textId="77777777" w:rsidTr="009E724F">
        <w:trPr>
          <w:trHeight w:val="404"/>
        </w:trPr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BD4FAA6" w14:textId="77777777" w:rsidR="00F64756" w:rsidRPr="000332A9" w:rsidRDefault="00F64756" w:rsidP="000332A9">
            <w:pPr>
              <w:ind w:left="-662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06EB3" w14:textId="77777777" w:rsidR="00F64756" w:rsidRPr="000332A9" w:rsidRDefault="00F64756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0332A9" w:rsidRPr="000332A9" w14:paraId="61FEFBF6" w14:textId="77777777" w:rsidTr="009E724F">
        <w:trPr>
          <w:trHeight w:val="428"/>
        </w:trPr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C57E4" w14:textId="77777777" w:rsidR="00F64756" w:rsidRPr="000332A9" w:rsidRDefault="00EC2311">
            <w:pPr>
              <w:pStyle w:val="Cuerpo"/>
              <w:spacing w:after="0" w:line="216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Style w:val="Ninguno"/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Nombre del revisor Unidad de Desarrollo Curricular</w:t>
            </w: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4C0A4" w14:textId="77777777" w:rsidR="00F64756" w:rsidRPr="000332A9" w:rsidRDefault="00EC2311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Style w:val="Ninguno"/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Fecha de revisión</w:t>
            </w:r>
          </w:p>
        </w:tc>
      </w:tr>
      <w:tr w:rsidR="000332A9" w:rsidRPr="000332A9" w14:paraId="0E16F0DE" w14:textId="77777777" w:rsidTr="009E724F">
        <w:trPr>
          <w:trHeight w:val="435"/>
        </w:trPr>
        <w:tc>
          <w:tcPr>
            <w:tcW w:w="5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508E7" w14:textId="77777777" w:rsidR="00F64756" w:rsidRPr="000332A9" w:rsidRDefault="00F64756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3350C" w14:textId="77777777" w:rsidR="00F64756" w:rsidRPr="000332A9" w:rsidRDefault="00F64756">
            <w:pPr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5A60EEB2" w14:textId="77777777" w:rsidR="004356A8" w:rsidRPr="000332A9" w:rsidRDefault="004356A8">
      <w:pPr>
        <w:pStyle w:val="Cuerpo"/>
        <w:spacing w:line="240" w:lineRule="auto"/>
        <w:rPr>
          <w:rFonts w:ascii="Aptos" w:hAnsi="Aptos"/>
          <w:color w:val="auto"/>
          <w:sz w:val="18"/>
          <w:szCs w:val="18"/>
        </w:rPr>
      </w:pPr>
    </w:p>
    <w:p w14:paraId="0E5ECB26" w14:textId="77777777" w:rsidR="004356A8" w:rsidRPr="000332A9" w:rsidRDefault="00B3106A" w:rsidP="004356A8">
      <w:pPr>
        <w:pStyle w:val="Prrafodelista"/>
        <w:widowControl w:val="0"/>
        <w:spacing w:line="240" w:lineRule="auto"/>
        <w:ind w:left="0"/>
        <w:rPr>
          <w:rFonts w:ascii="Aptos" w:eastAsia="Avenir Book" w:hAnsi="Aptos" w:cs="Aparajita"/>
          <w:b/>
          <w:bCs/>
          <w:color w:val="auto"/>
          <w:sz w:val="18"/>
          <w:szCs w:val="18"/>
        </w:rPr>
      </w:pPr>
      <w:r w:rsidRPr="000332A9">
        <w:rPr>
          <w:rFonts w:ascii="Aptos" w:eastAsia="Avenir Book" w:hAnsi="Aptos" w:cs="Aparajita"/>
          <w:b/>
          <w:bCs/>
          <w:color w:val="auto"/>
          <w:sz w:val="18"/>
          <w:szCs w:val="18"/>
        </w:rPr>
        <w:lastRenderedPageBreak/>
        <w:t>A</w:t>
      </w:r>
      <w:r w:rsidR="004356A8" w:rsidRPr="000332A9">
        <w:rPr>
          <w:rFonts w:ascii="Aptos" w:eastAsia="Avenir Book" w:hAnsi="Aptos" w:cs="Aparajita"/>
          <w:b/>
          <w:bCs/>
          <w:color w:val="auto"/>
          <w:sz w:val="18"/>
          <w:szCs w:val="18"/>
        </w:rPr>
        <w:t>NEXO</w:t>
      </w:r>
    </w:p>
    <w:p w14:paraId="65A42D45" w14:textId="77777777" w:rsidR="004356A8" w:rsidRPr="000332A9" w:rsidRDefault="004356A8" w:rsidP="6FB8A8C2">
      <w:pPr>
        <w:pStyle w:val="Prrafodelista"/>
        <w:widowControl w:val="0"/>
        <w:spacing w:line="240" w:lineRule="auto"/>
        <w:ind w:left="0"/>
        <w:rPr>
          <w:rFonts w:ascii="Aptos" w:eastAsia="Avenir Book" w:hAnsi="Aptos" w:cs="Aparajita"/>
          <w:color w:val="auto"/>
          <w:sz w:val="18"/>
          <w:szCs w:val="18"/>
          <w:lang w:val="es-ES"/>
        </w:rPr>
      </w:pPr>
      <w:r w:rsidRPr="000332A9">
        <w:rPr>
          <w:rFonts w:ascii="Aptos" w:eastAsia="Avenir Book" w:hAnsi="Aptos" w:cs="Aparajita"/>
          <w:color w:val="auto"/>
          <w:sz w:val="18"/>
          <w:szCs w:val="18"/>
          <w:lang w:val="es-ES"/>
        </w:rPr>
        <w:t xml:space="preserve">El siguiente anexo tiene como finalidad entregar información relevante para la programación del curso en los sistemas de gestión de la Universidad. Ante dudas contactar a la Unidad de Gestión de Procesos de la Docencia dependiente de la Dirección de Docencia. </w:t>
      </w:r>
      <w:hyperlink r:id="rId10">
        <w:r w:rsidRPr="000332A9">
          <w:rPr>
            <w:rStyle w:val="Hipervnculo"/>
            <w:rFonts w:ascii="Aptos" w:eastAsia="Avenir Book" w:hAnsi="Aptos" w:cs="Aparajita"/>
            <w:color w:val="auto"/>
            <w:sz w:val="18"/>
            <w:szCs w:val="18"/>
            <w:lang w:val="es-ES"/>
          </w:rPr>
          <w:t>registrodocencia@ucsc.cl</w:t>
        </w:r>
      </w:hyperlink>
    </w:p>
    <w:p w14:paraId="6669A04F" w14:textId="77777777" w:rsidR="004356A8" w:rsidRPr="000332A9" w:rsidRDefault="004356A8" w:rsidP="004356A8">
      <w:pPr>
        <w:pStyle w:val="Prrafodelista"/>
        <w:widowControl w:val="0"/>
        <w:spacing w:line="240" w:lineRule="auto"/>
        <w:ind w:left="0"/>
        <w:rPr>
          <w:rFonts w:ascii="Aptos" w:eastAsia="Avenir Book" w:hAnsi="Aptos" w:cs="Aparajita"/>
          <w:color w:val="auto"/>
          <w:sz w:val="18"/>
          <w:szCs w:val="18"/>
        </w:rPr>
      </w:pPr>
    </w:p>
    <w:tbl>
      <w:tblPr>
        <w:tblStyle w:val="TableNormal1"/>
        <w:tblW w:w="9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850"/>
        <w:gridCol w:w="1276"/>
        <w:gridCol w:w="1930"/>
      </w:tblGrid>
      <w:tr w:rsidR="000332A9" w:rsidRPr="000332A9" w14:paraId="2E53D9C3" w14:textId="77777777" w:rsidTr="4044CEC3">
        <w:trPr>
          <w:trHeight w:val="245"/>
        </w:trPr>
        <w:tc>
          <w:tcPr>
            <w:tcW w:w="28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7D448" w14:textId="77777777" w:rsidR="004356A8" w:rsidRPr="000332A9" w:rsidRDefault="004356A8" w:rsidP="00C65342">
            <w:pPr>
              <w:pStyle w:val="Cuerpo"/>
              <w:spacing w:after="0" w:line="216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Departamento</w:t>
            </w:r>
          </w:p>
        </w:tc>
        <w:tc>
          <w:tcPr>
            <w:tcW w:w="6182" w:type="dxa"/>
            <w:gridSpan w:val="4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7C956" w14:textId="04BADF7A" w:rsidR="004356A8" w:rsidRPr="000332A9" w:rsidRDefault="004356A8" w:rsidP="00C65342">
            <w:pPr>
              <w:rPr>
                <w:rFonts w:ascii="Aptos" w:hAnsi="Aptos"/>
                <w:sz w:val="18"/>
                <w:szCs w:val="18"/>
                <w:lang w:val="es-CL"/>
              </w:rPr>
            </w:pPr>
          </w:p>
        </w:tc>
      </w:tr>
      <w:tr w:rsidR="000332A9" w:rsidRPr="000332A9" w14:paraId="32F26E16" w14:textId="77777777" w:rsidTr="4044CEC3">
        <w:trPr>
          <w:trHeight w:val="245"/>
        </w:trPr>
        <w:tc>
          <w:tcPr>
            <w:tcW w:w="28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5C86F" w14:textId="77777777" w:rsidR="004356A8" w:rsidRPr="000332A9" w:rsidRDefault="004356A8" w:rsidP="00C65342">
            <w:pPr>
              <w:pStyle w:val="Cuerpo"/>
              <w:spacing w:after="0" w:line="216" w:lineRule="auto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Unidad programadora de la actividad curricular</w:t>
            </w:r>
          </w:p>
        </w:tc>
        <w:tc>
          <w:tcPr>
            <w:tcW w:w="6182" w:type="dxa"/>
            <w:gridSpan w:val="4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25CF" w14:textId="101C06D2" w:rsidR="004356A8" w:rsidRPr="000332A9" w:rsidRDefault="004356A8" w:rsidP="00C65342">
            <w:pPr>
              <w:rPr>
                <w:rFonts w:ascii="Aptos" w:hAnsi="Aptos"/>
                <w:sz w:val="18"/>
                <w:szCs w:val="18"/>
                <w:lang w:val="es-CL"/>
              </w:rPr>
            </w:pPr>
          </w:p>
        </w:tc>
      </w:tr>
      <w:tr w:rsidR="000332A9" w:rsidRPr="000332A9" w14:paraId="537233BF" w14:textId="77777777" w:rsidTr="4044CEC3">
        <w:trPr>
          <w:trHeight w:val="428"/>
        </w:trPr>
        <w:tc>
          <w:tcPr>
            <w:tcW w:w="2836" w:type="dxa"/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60D73" w14:textId="77777777" w:rsidR="004356A8" w:rsidRPr="000332A9" w:rsidRDefault="004356A8" w:rsidP="00C65342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Style w:val="Ninguno"/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CARRERA</w:t>
            </w:r>
          </w:p>
        </w:tc>
        <w:tc>
          <w:tcPr>
            <w:tcW w:w="2126" w:type="dxa"/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EA4E1" w14:textId="77777777" w:rsidR="004356A8" w:rsidRPr="000332A9" w:rsidRDefault="004356A8" w:rsidP="00C65342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Style w:val="Ninguno"/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PLAN</w:t>
            </w:r>
          </w:p>
        </w:tc>
        <w:tc>
          <w:tcPr>
            <w:tcW w:w="2126" w:type="dxa"/>
            <w:gridSpan w:val="2"/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83D1B" w14:textId="3B8D6566" w:rsidR="004356A8" w:rsidRPr="000332A9" w:rsidRDefault="009E724F" w:rsidP="00C65342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Style w:val="Ninguno"/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TRIMESTRE</w:t>
            </w: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930" w:type="dxa"/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D07D5" w14:textId="3A77BDB7" w:rsidR="004356A8" w:rsidRPr="000332A9" w:rsidRDefault="009E724F" w:rsidP="00C65342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TIPO DE ACTIVIDAD CURRICULAR</w:t>
            </w:r>
          </w:p>
        </w:tc>
      </w:tr>
      <w:tr w:rsidR="000332A9" w:rsidRPr="000332A9" w14:paraId="575E13E7" w14:textId="77777777" w:rsidTr="4044CEC3">
        <w:trPr>
          <w:trHeight w:val="390"/>
        </w:trPr>
        <w:tc>
          <w:tcPr>
            <w:tcW w:w="28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7F728" w14:textId="12BD3703" w:rsidR="004356A8" w:rsidRPr="000332A9" w:rsidRDefault="004356A8" w:rsidP="00C65342">
            <w:pPr>
              <w:rPr>
                <w:rFonts w:ascii="Aptos" w:hAnsi="Aptos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B265" w14:textId="05406707" w:rsidR="004356A8" w:rsidRPr="000332A9" w:rsidRDefault="004356A8" w:rsidP="00C65342">
            <w:pPr>
              <w:rPr>
                <w:rFonts w:ascii="Aptos" w:hAnsi="Aptos"/>
                <w:sz w:val="18"/>
                <w:szCs w:val="18"/>
                <w:lang w:val="es-CL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57FA5" w14:textId="6A98DC18" w:rsidR="004356A8" w:rsidRPr="000332A9" w:rsidRDefault="004356A8" w:rsidP="00C65342">
            <w:pPr>
              <w:rPr>
                <w:rFonts w:ascii="Aptos" w:hAnsi="Aptos"/>
                <w:sz w:val="18"/>
                <w:szCs w:val="18"/>
                <w:lang w:val="es-CL"/>
              </w:rPr>
            </w:pPr>
          </w:p>
        </w:tc>
        <w:tc>
          <w:tcPr>
            <w:tcW w:w="193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EA433" w14:textId="0B703473" w:rsidR="004356A8" w:rsidRPr="000332A9" w:rsidRDefault="004356A8" w:rsidP="00C65342">
            <w:pPr>
              <w:rPr>
                <w:rFonts w:ascii="Aptos" w:hAnsi="Aptos"/>
                <w:sz w:val="18"/>
                <w:szCs w:val="18"/>
                <w:lang w:val="es-CL"/>
              </w:rPr>
            </w:pPr>
          </w:p>
        </w:tc>
      </w:tr>
      <w:tr w:rsidR="000332A9" w:rsidRPr="000332A9" w14:paraId="61CC869B" w14:textId="77777777" w:rsidTr="4044CEC3">
        <w:trPr>
          <w:trHeight w:val="230"/>
        </w:trPr>
        <w:tc>
          <w:tcPr>
            <w:tcW w:w="2836" w:type="dxa"/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E5F35" w14:textId="77777777" w:rsidR="004356A8" w:rsidRPr="000332A9" w:rsidRDefault="004356A8" w:rsidP="00C65342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Style w:val="Ninguno"/>
                <w:rFonts w:ascii="Aptos" w:hAnsi="Aptos"/>
                <w:b/>
                <w:bCs/>
                <w:color w:val="auto"/>
                <w:sz w:val="18"/>
                <w:szCs w:val="18"/>
                <w:lang w:val="es-ES_tradnl"/>
              </w:rPr>
              <w:t>REQUISITO</w:t>
            </w:r>
          </w:p>
        </w:tc>
        <w:tc>
          <w:tcPr>
            <w:tcW w:w="2976" w:type="dxa"/>
            <w:gridSpan w:val="2"/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7495F" w14:textId="77777777" w:rsidR="004356A8" w:rsidRPr="000332A9" w:rsidRDefault="004356A8" w:rsidP="00C65342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Style w:val="Ninguno"/>
                <w:rFonts w:ascii="Aptos" w:hAnsi="Aptos"/>
                <w:b/>
                <w:bCs/>
                <w:color w:val="auto"/>
                <w:sz w:val="18"/>
                <w:szCs w:val="18"/>
                <w:lang w:val="es-ES_tradnl"/>
              </w:rPr>
              <w:t>CARRERA</w:t>
            </w:r>
          </w:p>
        </w:tc>
        <w:tc>
          <w:tcPr>
            <w:tcW w:w="3206" w:type="dxa"/>
            <w:gridSpan w:val="2"/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6A88A" w14:textId="77777777" w:rsidR="004356A8" w:rsidRPr="000332A9" w:rsidRDefault="004356A8" w:rsidP="00C65342">
            <w:pPr>
              <w:pStyle w:val="Cuerpo"/>
              <w:spacing w:after="0" w:line="216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PLAN</w:t>
            </w:r>
          </w:p>
        </w:tc>
      </w:tr>
      <w:tr w:rsidR="000332A9" w:rsidRPr="000332A9" w14:paraId="5D59DEDB" w14:textId="77777777" w:rsidTr="4044CEC3">
        <w:trPr>
          <w:trHeight w:val="378"/>
        </w:trPr>
        <w:tc>
          <w:tcPr>
            <w:tcW w:w="28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4C54B" w14:textId="57644AAD" w:rsidR="004356A8" w:rsidRPr="000332A9" w:rsidRDefault="004356A8" w:rsidP="00C65342">
            <w:pPr>
              <w:rPr>
                <w:rFonts w:ascii="Aptos" w:hAnsi="Aptos"/>
                <w:sz w:val="18"/>
                <w:szCs w:val="18"/>
                <w:lang w:val="es-CL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1B80C" w14:textId="6BFCAC20" w:rsidR="004356A8" w:rsidRPr="000332A9" w:rsidRDefault="004356A8" w:rsidP="00C65342">
            <w:pPr>
              <w:rPr>
                <w:rFonts w:ascii="Aptos" w:hAnsi="Aptos"/>
                <w:sz w:val="18"/>
                <w:szCs w:val="18"/>
                <w:lang w:val="es-CL"/>
              </w:rPr>
            </w:pPr>
          </w:p>
        </w:tc>
        <w:tc>
          <w:tcPr>
            <w:tcW w:w="320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E6A1E" w14:textId="002D7C0D" w:rsidR="004356A8" w:rsidRPr="000332A9" w:rsidRDefault="004356A8" w:rsidP="00C65342">
            <w:pPr>
              <w:rPr>
                <w:rFonts w:ascii="Aptos" w:hAnsi="Aptos"/>
                <w:sz w:val="18"/>
                <w:szCs w:val="18"/>
                <w:lang w:val="es-CL"/>
              </w:rPr>
            </w:pPr>
          </w:p>
        </w:tc>
      </w:tr>
      <w:tr w:rsidR="000332A9" w:rsidRPr="000332A9" w14:paraId="7D9CA1D4" w14:textId="77777777" w:rsidTr="4044CEC3">
        <w:trPr>
          <w:trHeight w:val="798"/>
        </w:trPr>
        <w:tc>
          <w:tcPr>
            <w:tcW w:w="28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72B39" w14:textId="7E65E07C" w:rsidR="006C1008" w:rsidRPr="000332A9" w:rsidRDefault="006C1008" w:rsidP="00C65342">
            <w:pPr>
              <w:pStyle w:val="Cuerpo"/>
              <w:spacing w:after="0" w:line="216" w:lineRule="auto"/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</w:pPr>
            <w:r w:rsidRPr="000332A9">
              <w:rPr>
                <w:rFonts w:ascii="Aptos" w:hAnsi="Aptos"/>
                <w:b/>
                <w:bCs/>
                <w:caps/>
                <w:color w:val="auto"/>
                <w:sz w:val="18"/>
                <w:szCs w:val="18"/>
                <w:lang w:val="es-ES_tradnl"/>
              </w:rPr>
              <w:t>Libre Elección Formal</w:t>
            </w:r>
          </w:p>
          <w:p w14:paraId="0D029442" w14:textId="7503E113" w:rsidR="006C1008" w:rsidRPr="000332A9" w:rsidRDefault="006C1008" w:rsidP="00C65342">
            <w:pPr>
              <w:tabs>
                <w:tab w:val="left" w:pos="1591"/>
              </w:tabs>
              <w:rPr>
                <w:rFonts w:ascii="Aptos" w:hAnsi="Aptos"/>
                <w:sz w:val="18"/>
                <w:szCs w:val="18"/>
                <w:lang w:val="es-CL" w:eastAsia="es-MX"/>
              </w:rPr>
            </w:pPr>
            <w:r w:rsidRPr="000332A9">
              <w:rPr>
                <w:rFonts w:ascii="Aptos" w:hAnsi="Aptos"/>
                <w:sz w:val="18"/>
                <w:szCs w:val="18"/>
                <w:lang w:val="es-CL" w:eastAsia="es-MX"/>
              </w:rPr>
              <w:tab/>
            </w:r>
          </w:p>
        </w:tc>
        <w:sdt>
          <w:sdtPr>
            <w:rPr>
              <w:rStyle w:val="Estilo5"/>
              <w:color w:val="auto"/>
            </w:rPr>
            <w:id w:val="-1275390846"/>
            <w:placeholder>
              <w:docPart w:val="FF3E7D84BC1A4AA2BC1C773615C888A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>
            <w:rPr>
              <w:rStyle w:val="Fuentedeprrafopredeter"/>
              <w:rFonts w:ascii="Calibri" w:hAnsi="Calibri"/>
              <w:sz w:val="22"/>
              <w:szCs w:val="18"/>
            </w:rPr>
          </w:sdtEndPr>
          <w:sdtContent>
            <w:tc>
              <w:tcPr>
                <w:tcW w:w="6182" w:type="dxa"/>
                <w:gridSpan w:val="4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860334B" w14:textId="04EEEBBA" w:rsidR="006C1008" w:rsidRPr="000332A9" w:rsidRDefault="006C1008" w:rsidP="4044CEC3">
                <w:pPr>
                  <w:pStyle w:val="Cuerpo"/>
                  <w:spacing w:after="0" w:line="216" w:lineRule="auto"/>
                  <w:rPr>
                    <w:rFonts w:ascii="Aptos" w:hAnsi="Aptos"/>
                    <w:color w:val="auto"/>
                    <w:sz w:val="18"/>
                    <w:szCs w:val="18"/>
                    <w:lang w:val="en-US"/>
                  </w:rPr>
                </w:pPr>
                <w:r w:rsidRPr="000332A9">
                  <w:rPr>
                    <w:rStyle w:val="Textodelmarcadordeposicin"/>
                    <w:color w:val="auto"/>
                    <w:lang w:val="en-US"/>
                  </w:rPr>
                  <w:t>Elija un elemento.</w:t>
                </w:r>
              </w:p>
            </w:tc>
          </w:sdtContent>
        </w:sdt>
      </w:tr>
    </w:tbl>
    <w:p w14:paraId="46A5FE16" w14:textId="77777777" w:rsidR="004356A8" w:rsidRPr="000332A9" w:rsidRDefault="004356A8" w:rsidP="004356A8">
      <w:pPr>
        <w:pStyle w:val="Cuerpo"/>
        <w:spacing w:line="240" w:lineRule="auto"/>
        <w:rPr>
          <w:rFonts w:ascii="Aptos" w:hAnsi="Aptos"/>
          <w:color w:val="auto"/>
          <w:sz w:val="18"/>
          <w:szCs w:val="18"/>
        </w:rPr>
      </w:pPr>
    </w:p>
    <w:p w14:paraId="6ECECB6B" w14:textId="2F3F68C7" w:rsidR="004356A8" w:rsidRPr="000332A9" w:rsidRDefault="004356A8" w:rsidP="75E36671">
      <w:pPr>
        <w:pStyle w:val="Cuerpo"/>
        <w:spacing w:line="240" w:lineRule="auto"/>
        <w:jc w:val="both"/>
        <w:rPr>
          <w:rFonts w:ascii="Aptos" w:hAnsi="Aptos"/>
          <w:color w:val="auto"/>
          <w:sz w:val="18"/>
          <w:szCs w:val="18"/>
          <w:lang w:val="en-US"/>
        </w:rPr>
      </w:pPr>
    </w:p>
    <w:sectPr w:rsidR="004356A8" w:rsidRPr="000332A9">
      <w:pgSz w:w="12240" w:h="15840"/>
      <w:pgMar w:top="2160" w:right="1701" w:bottom="720" w:left="1701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A0F7" w14:textId="77777777" w:rsidR="00483829" w:rsidRDefault="00483829">
      <w:r>
        <w:separator/>
      </w:r>
    </w:p>
  </w:endnote>
  <w:endnote w:type="continuationSeparator" w:id="0">
    <w:p w14:paraId="5AC3768A" w14:textId="77777777" w:rsidR="00483829" w:rsidRDefault="00483829">
      <w:r>
        <w:continuationSeparator/>
      </w:r>
    </w:p>
  </w:endnote>
  <w:endnote w:type="continuationNotice" w:id="1">
    <w:p w14:paraId="0D55E3BE" w14:textId="77777777" w:rsidR="00483829" w:rsidRDefault="004838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Regular">
    <w:altName w:val="Cambria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Barlow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none" w:sz="2" w:space="0" w:color="FFFFFF" w:themeColor="background1"/>
        <w:left w:val="none" w:sz="2" w:space="0" w:color="FFFFFF" w:themeColor="background1"/>
        <w:bottom w:val="none" w:sz="2" w:space="0" w:color="FFFFFF" w:themeColor="background1"/>
        <w:right w:val="none" w:sz="2" w:space="0" w:color="FFFFFF" w:themeColor="background1"/>
        <w:insideH w:val="none" w:sz="2" w:space="0" w:color="FFFFFF" w:themeColor="background1"/>
        <w:insideV w:val="none" w:sz="2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55"/>
      <w:gridCol w:w="3213"/>
      <w:gridCol w:w="2667"/>
    </w:tblGrid>
    <w:tr w:rsidR="3BF56F02" w14:paraId="12A77C77" w14:textId="77777777" w:rsidTr="0D3B7CD5">
      <w:trPr>
        <w:trHeight w:val="255"/>
        <w:jc w:val="right"/>
      </w:trPr>
      <w:tc>
        <w:tcPr>
          <w:tcW w:w="2955" w:type="dxa"/>
          <w:tcBorders>
            <w:top w:val="none" w:sz="2" w:space="0" w:color="FFFFFF" w:themeColor="background1"/>
          </w:tcBorders>
          <w:tcMar>
            <w:left w:w="105" w:type="dxa"/>
            <w:right w:w="105" w:type="dxa"/>
          </w:tcMar>
          <w:vAlign w:val="center"/>
        </w:tcPr>
        <w:p w14:paraId="12A67A43" w14:textId="4ECA4D91" w:rsidR="3BF56F02" w:rsidRDefault="3BF56F02" w:rsidP="3BF56F02">
          <w:pPr>
            <w:tabs>
              <w:tab w:val="center" w:pos="4419"/>
              <w:tab w:val="right" w:pos="8838"/>
            </w:tabs>
            <w:jc w:val="center"/>
            <w:rPr>
              <w:rFonts w:ascii="Aptos" w:eastAsia="Aptos" w:hAnsi="Aptos" w:cs="Aptos"/>
              <w:sz w:val="16"/>
              <w:szCs w:val="16"/>
            </w:rPr>
          </w:pPr>
          <w:r w:rsidRPr="3BF56F02">
            <w:rPr>
              <w:rFonts w:ascii="Aptos" w:eastAsia="Aptos" w:hAnsi="Aptos" w:cs="Aptos"/>
              <w:sz w:val="16"/>
              <w:szCs w:val="16"/>
              <w:lang w:val="es-ES"/>
            </w:rPr>
            <w:t>Elaboración</w:t>
          </w:r>
        </w:p>
      </w:tc>
      <w:tc>
        <w:tcPr>
          <w:tcW w:w="3213" w:type="dxa"/>
          <w:tcBorders>
            <w:top w:val="none" w:sz="2" w:space="0" w:color="FFFFFF" w:themeColor="background1"/>
          </w:tcBorders>
          <w:tcMar>
            <w:left w:w="105" w:type="dxa"/>
            <w:right w:w="105" w:type="dxa"/>
          </w:tcMar>
          <w:vAlign w:val="center"/>
        </w:tcPr>
        <w:p w14:paraId="0C90EBCF" w14:textId="7E49D625" w:rsidR="3BF56F02" w:rsidRDefault="3BF56F02" w:rsidP="3BF56F02">
          <w:pPr>
            <w:tabs>
              <w:tab w:val="center" w:pos="4419"/>
              <w:tab w:val="right" w:pos="8838"/>
            </w:tabs>
            <w:jc w:val="center"/>
            <w:rPr>
              <w:rFonts w:ascii="Aptos" w:eastAsia="Aptos" w:hAnsi="Aptos" w:cs="Aptos"/>
              <w:sz w:val="16"/>
              <w:szCs w:val="16"/>
            </w:rPr>
          </w:pPr>
          <w:r w:rsidRPr="3BF56F02">
            <w:rPr>
              <w:rFonts w:ascii="Aptos" w:eastAsia="Aptos" w:hAnsi="Aptos" w:cs="Aptos"/>
              <w:sz w:val="16"/>
              <w:szCs w:val="16"/>
              <w:lang w:val="es-ES"/>
            </w:rPr>
            <w:t>Revisión</w:t>
          </w:r>
        </w:p>
      </w:tc>
      <w:tc>
        <w:tcPr>
          <w:tcW w:w="2667" w:type="dxa"/>
          <w:tcBorders>
            <w:top w:val="none" w:sz="2" w:space="0" w:color="FFFFFF" w:themeColor="background1"/>
          </w:tcBorders>
          <w:tcMar>
            <w:left w:w="105" w:type="dxa"/>
            <w:right w:w="105" w:type="dxa"/>
          </w:tcMar>
          <w:vAlign w:val="center"/>
        </w:tcPr>
        <w:p w14:paraId="14D7A489" w14:textId="3351AA4A" w:rsidR="3BF56F02" w:rsidRDefault="3BF56F02" w:rsidP="3BF56F02">
          <w:pPr>
            <w:tabs>
              <w:tab w:val="center" w:pos="4419"/>
              <w:tab w:val="right" w:pos="8838"/>
            </w:tabs>
            <w:jc w:val="center"/>
            <w:rPr>
              <w:rFonts w:ascii="Aptos" w:eastAsia="Aptos" w:hAnsi="Aptos" w:cs="Aptos"/>
              <w:sz w:val="16"/>
              <w:szCs w:val="16"/>
            </w:rPr>
          </w:pPr>
          <w:r w:rsidRPr="3BF56F02">
            <w:rPr>
              <w:rFonts w:ascii="Aptos" w:eastAsia="Aptos" w:hAnsi="Aptos" w:cs="Aptos"/>
              <w:sz w:val="16"/>
              <w:szCs w:val="16"/>
              <w:lang w:val="es-ES"/>
            </w:rPr>
            <w:t>Aprobación</w:t>
          </w:r>
        </w:p>
      </w:tc>
    </w:tr>
    <w:tr w:rsidR="3BF56F02" w14:paraId="70301F2B" w14:textId="77777777" w:rsidTr="0D3B7CD5">
      <w:trPr>
        <w:trHeight w:val="150"/>
        <w:jc w:val="right"/>
      </w:trPr>
      <w:tc>
        <w:tcPr>
          <w:tcW w:w="2955" w:type="dxa"/>
          <w:tcMar>
            <w:left w:w="105" w:type="dxa"/>
            <w:right w:w="105" w:type="dxa"/>
          </w:tcMar>
          <w:vAlign w:val="center"/>
        </w:tcPr>
        <w:p w14:paraId="26991CAB" w14:textId="30611BD2" w:rsidR="3BF56F02" w:rsidRDefault="3BF56F02" w:rsidP="3BF56F02">
          <w:pPr>
            <w:tabs>
              <w:tab w:val="center" w:pos="4419"/>
              <w:tab w:val="right" w:pos="8838"/>
            </w:tabs>
            <w:jc w:val="center"/>
            <w:rPr>
              <w:rFonts w:ascii="Aptos" w:eastAsia="Aptos" w:hAnsi="Aptos" w:cs="Aptos"/>
              <w:sz w:val="16"/>
              <w:szCs w:val="16"/>
              <w:lang w:val="es-ES"/>
            </w:rPr>
          </w:pPr>
          <w:r w:rsidRPr="3BF56F02">
            <w:rPr>
              <w:rFonts w:ascii="Aptos" w:eastAsia="Aptos" w:hAnsi="Aptos" w:cs="Aptos"/>
              <w:sz w:val="16"/>
              <w:szCs w:val="16"/>
              <w:lang w:val="es-ES"/>
            </w:rPr>
            <w:t>28-05-2024</w:t>
          </w:r>
        </w:p>
      </w:tc>
      <w:tc>
        <w:tcPr>
          <w:tcW w:w="3213" w:type="dxa"/>
          <w:tcMar>
            <w:left w:w="105" w:type="dxa"/>
            <w:right w:w="105" w:type="dxa"/>
          </w:tcMar>
          <w:vAlign w:val="center"/>
        </w:tcPr>
        <w:p w14:paraId="5B6D2CCB" w14:textId="64D5554F" w:rsidR="3BF56F02" w:rsidRDefault="007E0132" w:rsidP="0D3B7CD5">
          <w:pPr>
            <w:tabs>
              <w:tab w:val="center" w:pos="4419"/>
              <w:tab w:val="right" w:pos="8838"/>
            </w:tabs>
            <w:jc w:val="center"/>
            <w:rPr>
              <w:rFonts w:ascii="Aptos" w:eastAsia="Aptos" w:hAnsi="Aptos" w:cs="Aptos"/>
              <w:sz w:val="16"/>
              <w:szCs w:val="16"/>
              <w:lang w:val="es-ES"/>
            </w:rPr>
          </w:pPr>
          <w:r>
            <w:rPr>
              <w:rFonts w:ascii="Aptos" w:eastAsia="Aptos" w:hAnsi="Aptos" w:cs="Aptos"/>
              <w:sz w:val="16"/>
              <w:szCs w:val="16"/>
              <w:lang w:val="es-ES"/>
            </w:rPr>
            <w:t>14</w:t>
          </w:r>
          <w:r w:rsidR="0D3B7CD5" w:rsidRPr="0D3B7CD5">
            <w:rPr>
              <w:rFonts w:ascii="Aptos" w:eastAsia="Aptos" w:hAnsi="Aptos" w:cs="Aptos"/>
              <w:sz w:val="16"/>
              <w:szCs w:val="16"/>
              <w:lang w:val="es-ES"/>
            </w:rPr>
            <w:t>-</w:t>
          </w:r>
          <w:r>
            <w:rPr>
              <w:rFonts w:ascii="Aptos" w:eastAsia="Aptos" w:hAnsi="Aptos" w:cs="Aptos"/>
              <w:sz w:val="16"/>
              <w:szCs w:val="16"/>
              <w:lang w:val="es-ES"/>
            </w:rPr>
            <w:t>11</w:t>
          </w:r>
          <w:r w:rsidR="0D3B7CD5" w:rsidRPr="0D3B7CD5">
            <w:rPr>
              <w:rFonts w:ascii="Aptos" w:eastAsia="Aptos" w:hAnsi="Aptos" w:cs="Aptos"/>
              <w:sz w:val="16"/>
              <w:szCs w:val="16"/>
              <w:lang w:val="es-ES"/>
            </w:rPr>
            <w:t>-2024</w:t>
          </w:r>
        </w:p>
      </w:tc>
      <w:tc>
        <w:tcPr>
          <w:tcW w:w="2667" w:type="dxa"/>
          <w:tcMar>
            <w:left w:w="105" w:type="dxa"/>
            <w:right w:w="105" w:type="dxa"/>
          </w:tcMar>
          <w:vAlign w:val="center"/>
        </w:tcPr>
        <w:p w14:paraId="037EF74D" w14:textId="14740281" w:rsidR="3BF56F02" w:rsidRDefault="007E0132" w:rsidP="0D3B7CD5">
          <w:pPr>
            <w:tabs>
              <w:tab w:val="center" w:pos="4419"/>
              <w:tab w:val="right" w:pos="8838"/>
            </w:tabs>
            <w:jc w:val="center"/>
            <w:rPr>
              <w:rFonts w:ascii="Aptos" w:eastAsia="Aptos" w:hAnsi="Aptos" w:cs="Aptos"/>
              <w:sz w:val="16"/>
              <w:szCs w:val="16"/>
              <w:lang w:val="es-ES"/>
            </w:rPr>
          </w:pPr>
          <w:r>
            <w:rPr>
              <w:rFonts w:ascii="Aptos" w:eastAsia="Aptos" w:hAnsi="Aptos" w:cs="Aptos"/>
              <w:sz w:val="16"/>
              <w:szCs w:val="16"/>
              <w:lang w:val="es-ES"/>
            </w:rPr>
            <w:t>18</w:t>
          </w:r>
          <w:r w:rsidR="0D3B7CD5" w:rsidRPr="0D3B7CD5">
            <w:rPr>
              <w:rFonts w:ascii="Aptos" w:eastAsia="Aptos" w:hAnsi="Aptos" w:cs="Aptos"/>
              <w:sz w:val="16"/>
              <w:szCs w:val="16"/>
              <w:lang w:val="es-ES"/>
            </w:rPr>
            <w:t>-</w:t>
          </w:r>
          <w:r>
            <w:rPr>
              <w:rFonts w:ascii="Aptos" w:eastAsia="Aptos" w:hAnsi="Aptos" w:cs="Aptos"/>
              <w:sz w:val="16"/>
              <w:szCs w:val="16"/>
              <w:lang w:val="es-ES"/>
            </w:rPr>
            <w:t>11</w:t>
          </w:r>
          <w:r w:rsidR="0D3B7CD5" w:rsidRPr="0D3B7CD5">
            <w:rPr>
              <w:rFonts w:ascii="Aptos" w:eastAsia="Aptos" w:hAnsi="Aptos" w:cs="Aptos"/>
              <w:sz w:val="16"/>
              <w:szCs w:val="16"/>
              <w:lang w:val="es-ES"/>
            </w:rPr>
            <w:t>-2024</w:t>
          </w:r>
        </w:p>
      </w:tc>
    </w:tr>
    <w:tr w:rsidR="3BF56F02" w14:paraId="0BD5D7D3" w14:textId="77777777" w:rsidTr="0D3B7CD5">
      <w:trPr>
        <w:trHeight w:val="300"/>
        <w:jc w:val="right"/>
      </w:trPr>
      <w:tc>
        <w:tcPr>
          <w:tcW w:w="2955" w:type="dxa"/>
          <w:tcMar>
            <w:left w:w="105" w:type="dxa"/>
            <w:right w:w="105" w:type="dxa"/>
          </w:tcMar>
          <w:vAlign w:val="center"/>
        </w:tcPr>
        <w:p w14:paraId="4FE0BE07" w14:textId="28D8B1BC" w:rsidR="3BF56F02" w:rsidRDefault="3BF56F02" w:rsidP="3BF56F02">
          <w:pPr>
            <w:tabs>
              <w:tab w:val="center" w:pos="4419"/>
              <w:tab w:val="right" w:pos="8838"/>
            </w:tabs>
            <w:jc w:val="center"/>
            <w:rPr>
              <w:rFonts w:ascii="Aptos" w:eastAsia="Aptos" w:hAnsi="Aptos" w:cs="Aptos"/>
              <w:sz w:val="16"/>
              <w:szCs w:val="16"/>
            </w:rPr>
          </w:pPr>
          <w:r w:rsidRPr="3BF56F02">
            <w:rPr>
              <w:rFonts w:ascii="Aptos" w:eastAsia="Aptos" w:hAnsi="Aptos" w:cs="Aptos"/>
              <w:sz w:val="16"/>
              <w:szCs w:val="16"/>
              <w:lang w:val="es-ES"/>
            </w:rPr>
            <w:t xml:space="preserve">Unidad de Desarrollo Curricular </w:t>
          </w:r>
        </w:p>
      </w:tc>
      <w:tc>
        <w:tcPr>
          <w:tcW w:w="3213" w:type="dxa"/>
          <w:tcMar>
            <w:left w:w="105" w:type="dxa"/>
            <w:right w:w="105" w:type="dxa"/>
          </w:tcMar>
          <w:vAlign w:val="center"/>
        </w:tcPr>
        <w:p w14:paraId="3A125927" w14:textId="1D860D48" w:rsidR="3BF56F02" w:rsidRPr="00210328" w:rsidRDefault="0D3B7CD5" w:rsidP="3BF56F02">
          <w:pPr>
            <w:tabs>
              <w:tab w:val="center" w:pos="4419"/>
              <w:tab w:val="right" w:pos="8838"/>
            </w:tabs>
            <w:jc w:val="center"/>
            <w:rPr>
              <w:rFonts w:ascii="Aptos" w:eastAsia="Aptos" w:hAnsi="Aptos" w:cs="Aptos"/>
              <w:sz w:val="16"/>
              <w:szCs w:val="16"/>
              <w:lang w:val="es-CL"/>
            </w:rPr>
          </w:pPr>
          <w:r w:rsidRPr="0D3B7CD5">
            <w:rPr>
              <w:rFonts w:ascii="Aptos" w:eastAsia="Aptos" w:hAnsi="Aptos" w:cs="Aptos"/>
              <w:sz w:val="16"/>
              <w:szCs w:val="16"/>
              <w:lang w:val="es-ES"/>
            </w:rPr>
            <w:t>Jefatura Unidad de Desarrollo Curricular</w:t>
          </w:r>
        </w:p>
      </w:tc>
      <w:tc>
        <w:tcPr>
          <w:tcW w:w="2667" w:type="dxa"/>
          <w:tcMar>
            <w:left w:w="105" w:type="dxa"/>
            <w:right w:w="105" w:type="dxa"/>
          </w:tcMar>
          <w:vAlign w:val="center"/>
        </w:tcPr>
        <w:p w14:paraId="2707744F" w14:textId="757A6540" w:rsidR="3BF56F02" w:rsidRDefault="3BF56F02" w:rsidP="3BF56F02">
          <w:pPr>
            <w:tabs>
              <w:tab w:val="center" w:pos="4419"/>
              <w:tab w:val="right" w:pos="8838"/>
            </w:tabs>
            <w:jc w:val="center"/>
            <w:rPr>
              <w:rFonts w:ascii="Aptos" w:eastAsia="Aptos" w:hAnsi="Aptos" w:cs="Aptos"/>
              <w:sz w:val="16"/>
              <w:szCs w:val="16"/>
            </w:rPr>
          </w:pPr>
          <w:r w:rsidRPr="3BF56F02">
            <w:rPr>
              <w:rFonts w:ascii="Aptos" w:eastAsia="Aptos" w:hAnsi="Aptos" w:cs="Aptos"/>
              <w:sz w:val="16"/>
              <w:szCs w:val="16"/>
              <w:lang w:val="es-419"/>
            </w:rPr>
            <w:t>Dirección de Docencia</w:t>
          </w:r>
        </w:p>
      </w:tc>
    </w:tr>
  </w:tbl>
  <w:p w14:paraId="2A3BD42F" w14:textId="77777777" w:rsidR="00F64756" w:rsidRDefault="00F64756">
    <w:pPr>
      <w:pStyle w:val="Cuerpo"/>
      <w:tabs>
        <w:tab w:val="center" w:pos="4419"/>
        <w:tab w:val="right" w:pos="8838"/>
      </w:tabs>
      <w:spacing w:after="0" w:line="240" w:lineRule="auto"/>
      <w:jc w:val="center"/>
      <w:rPr>
        <w:rFonts w:ascii="Aptos" w:eastAsia="Aptos" w:hAnsi="Aptos" w:cs="Aptos"/>
        <w:b/>
        <w:color w:val="7F7F7F"/>
        <w:sz w:val="16"/>
        <w:szCs w:val="16"/>
      </w:rPr>
    </w:pPr>
  </w:p>
  <w:p w14:paraId="5447DAFA" w14:textId="77777777" w:rsidR="00F64756" w:rsidRDefault="00F64756">
    <w:pPr>
      <w:pStyle w:val="Cuerpo"/>
      <w:tabs>
        <w:tab w:val="center" w:pos="4419"/>
        <w:tab w:val="right" w:pos="8838"/>
      </w:tabs>
      <w:spacing w:after="0" w:line="240" w:lineRule="auto"/>
      <w:jc w:val="center"/>
      <w:rPr>
        <w:rFonts w:ascii="Aptos" w:eastAsia="Aptos" w:hAnsi="Aptos" w:cs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15BF" w14:textId="77777777" w:rsidR="00483829" w:rsidRDefault="00483829">
      <w:r>
        <w:separator/>
      </w:r>
    </w:p>
  </w:footnote>
  <w:footnote w:type="continuationSeparator" w:id="0">
    <w:p w14:paraId="227AD386" w14:textId="77777777" w:rsidR="00483829" w:rsidRDefault="00483829">
      <w:r>
        <w:continuationSeparator/>
      </w:r>
    </w:p>
  </w:footnote>
  <w:footnote w:type="continuationNotice" w:id="1">
    <w:p w14:paraId="04127E7B" w14:textId="77777777" w:rsidR="00483829" w:rsidRDefault="00483829"/>
  </w:footnote>
  <w:footnote w:id="2">
    <w:p w14:paraId="479DCF3C" w14:textId="666E384A" w:rsidR="008B0D30" w:rsidRPr="008B0D30" w:rsidRDefault="008B0D30" w:rsidP="008B0D30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8B0D30">
        <w:rPr>
          <w:rStyle w:val="normaltextrun"/>
          <w:rFonts w:ascii="Aptos" w:hAnsi="Aptos"/>
          <w:color w:val="000000"/>
          <w:sz w:val="15"/>
          <w:szCs w:val="15"/>
          <w:shd w:val="clear" w:color="auto" w:fill="FFFFFF"/>
          <w:lang w:val="es-ES"/>
        </w:rPr>
        <w:t>Encuentros virtuales con acceso simultáneo de los estudiantes y el profesor de un curso, a través de un sistema de videoconferencia con una duración fija. Este tipo de actividad se realiza en una fecha y hora preestablecidas.</w:t>
      </w:r>
      <w:r w:rsidRPr="008B0D30">
        <w:rPr>
          <w:rStyle w:val="eop"/>
          <w:rFonts w:ascii="Bookman Old Style" w:hAnsi="Bookman Old Style"/>
          <w:color w:val="000000"/>
          <w:sz w:val="15"/>
          <w:szCs w:val="15"/>
          <w:shd w:val="clear" w:color="auto" w:fill="FFFFFF"/>
        </w:rPr>
        <w:t> </w:t>
      </w:r>
    </w:p>
  </w:footnote>
  <w:footnote w:id="3">
    <w:p w14:paraId="356B3494" w14:textId="1EAB2DC9" w:rsidR="008B0D30" w:rsidRPr="008B0D30" w:rsidRDefault="008B0D30" w:rsidP="008B0D30">
      <w:pPr>
        <w:pStyle w:val="Textonotapie"/>
        <w:jc w:val="both"/>
        <w:rPr>
          <w:rFonts w:ascii="Aptos" w:hAnsi="Aptos"/>
          <w:sz w:val="15"/>
          <w:szCs w:val="15"/>
          <w:lang w:val="es-ES_tradnl"/>
        </w:rPr>
      </w:pPr>
      <w:r w:rsidRPr="008B0D30">
        <w:rPr>
          <w:rStyle w:val="Refdenotaalpie"/>
          <w:rFonts w:ascii="Aptos" w:hAnsi="Aptos"/>
        </w:rPr>
        <w:footnoteRef/>
      </w:r>
      <w:r w:rsidRPr="008B0D30">
        <w:rPr>
          <w:rFonts w:ascii="Aptos" w:hAnsi="Aptos"/>
        </w:rPr>
        <w:t xml:space="preserve"> </w:t>
      </w:r>
      <w:r w:rsidRPr="008B0D30">
        <w:rPr>
          <w:rStyle w:val="normaltextrun"/>
          <w:rFonts w:ascii="Aptos" w:hAnsi="Aptos"/>
          <w:color w:val="000000"/>
          <w:sz w:val="15"/>
          <w:szCs w:val="15"/>
          <w:shd w:val="clear" w:color="auto" w:fill="FFFFFF"/>
          <w:lang w:val="es-ES"/>
        </w:rPr>
        <w:t>Actividades y recursos de aprendizaj</w:t>
      </w:r>
      <w:r w:rsidRPr="008B0D30">
        <w:rPr>
          <w:rStyle w:val="normaltextrun"/>
          <w:rFonts w:ascii="Aptos" w:hAnsi="Aptos"/>
          <w:sz w:val="15"/>
          <w:szCs w:val="15"/>
          <w:shd w:val="clear" w:color="auto" w:fill="FFFFFF"/>
          <w:lang w:val="es-ES"/>
        </w:rPr>
        <w:t xml:space="preserve">e que los estudiantes pueden completar en su propio horario y ritmo y </w:t>
      </w:r>
      <w:r w:rsidRPr="008B0D30">
        <w:rPr>
          <w:rStyle w:val="normaltextrun"/>
          <w:rFonts w:ascii="Aptos" w:hAnsi="Aptos"/>
          <w:color w:val="000000"/>
          <w:sz w:val="15"/>
          <w:szCs w:val="15"/>
          <w:shd w:val="clear" w:color="auto" w:fill="FFFFFF"/>
          <w:lang w:val="es-ES"/>
        </w:rPr>
        <w:t>que no están programadas en tiempo real. Estas actividades pueden incluir lecturas asignadas, videos pregrabados, foros de discusión, tareas, proyectos, evaluaciones en línea, entre otras.</w:t>
      </w:r>
      <w:r w:rsidRPr="008B0D30">
        <w:rPr>
          <w:rStyle w:val="eop"/>
          <w:rFonts w:ascii="Aptos" w:hAnsi="Aptos"/>
          <w:color w:val="000000"/>
          <w:sz w:val="15"/>
          <w:szCs w:val="15"/>
          <w:shd w:val="clear" w:color="auto" w:fill="FFFFFF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A00D" w14:textId="29F567D5" w:rsidR="00AB1F7D" w:rsidRDefault="004A4672" w:rsidP="00AB1F7D">
    <w:pPr>
      <w:pStyle w:val="Cuerpo"/>
      <w:tabs>
        <w:tab w:val="center" w:pos="4419"/>
        <w:tab w:val="right" w:pos="8838"/>
      </w:tabs>
      <w:spacing w:after="0" w:line="216" w:lineRule="auto"/>
      <w:rPr>
        <w:rStyle w:val="Ninguno"/>
      </w:rPr>
    </w:pPr>
    <w:r w:rsidRPr="00AB1F7D">
      <w:rPr>
        <w:rStyle w:val="Ninguno"/>
        <w:rFonts w:ascii="Aptos" w:hAnsi="Aptos"/>
        <w:noProof/>
      </w:rPr>
      <w:drawing>
        <wp:anchor distT="0" distB="0" distL="114300" distR="114300" simplePos="0" relativeHeight="251658240" behindDoc="0" locked="0" layoutInCell="1" allowOverlap="1" wp14:anchorId="34F75275" wp14:editId="6C3A4EED">
          <wp:simplePos x="0" y="0"/>
          <wp:positionH relativeFrom="column">
            <wp:posOffset>3953419</wp:posOffset>
          </wp:positionH>
          <wp:positionV relativeFrom="paragraph">
            <wp:posOffset>137795</wp:posOffset>
          </wp:positionV>
          <wp:extent cx="1796374" cy="294580"/>
          <wp:effectExtent l="0" t="0" r="0" b="0"/>
          <wp:wrapNone/>
          <wp:docPr id="1636438109" name="officeArt object" descr="Logo D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DD.png" descr="Logo DD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374" cy="2945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672"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7A6ACB21" wp14:editId="7AF162B9">
          <wp:simplePos x="0" y="0"/>
          <wp:positionH relativeFrom="column">
            <wp:posOffset>-198385</wp:posOffset>
          </wp:positionH>
          <wp:positionV relativeFrom="paragraph">
            <wp:posOffset>74476</wp:posOffset>
          </wp:positionV>
          <wp:extent cx="2411594" cy="409303"/>
          <wp:effectExtent l="0" t="0" r="0" b="0"/>
          <wp:wrapNone/>
          <wp:docPr id="188666205" name="Imagen 3">
            <a:extLst xmlns:a="http://schemas.openxmlformats.org/drawingml/2006/main">
              <a:ext uri="{FF2B5EF4-FFF2-40B4-BE49-F238E27FC236}">
                <a16:creationId xmlns:a16="http://schemas.microsoft.com/office/drawing/2014/main" id="{5B576750-687D-CD96-0305-790C881190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5B576750-687D-CD96-0305-790C881190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804" b="89325" l="3748" r="89964">
                                <a14:foregroundMark x1="8162" y1="37691" x2="11004" y2="55556"/>
                                <a14:foregroundMark x1="7799" y1="42919" x2="8767" y2="41830"/>
                                <a14:foregroundMark x1="21161" y1="44009" x2="48428" y2="47059"/>
                                <a14:foregroundMark x1="52237" y1="39869" x2="71765" y2="40305"/>
                                <a14:foregroundMark x1="71765" y1="40305" x2="86578" y2="39869"/>
                                <a14:foregroundMark x1="52600" y1="59913" x2="80230" y2="56645"/>
                                <a14:foregroundMark x1="10036" y1="30283" x2="6227" y2="51416"/>
                                <a14:foregroundMark x1="10097" y1="37037" x2="10762" y2="28540"/>
                                <a14:foregroundMark x1="11729" y1="25272" x2="16143" y2="58170"/>
                                <a14:foregroundMark x1="11366" y1="34858" x2="15538" y2="55991"/>
                                <a14:foregroundMark x1="11366" y1="29630" x2="17110" y2="58170"/>
                                <a14:foregroundMark x1="17110" y1="53813" x2="12999" y2="31590"/>
                                <a14:foregroundMark x1="5985" y1="49673" x2="14873" y2="70806"/>
                                <a14:foregroundMark x1="6953" y1="50763" x2="12334" y2="74946"/>
                                <a14:foregroundMark x1="13301" y1="69717" x2="3748" y2="64488"/>
                                <a14:foregroundMark x1="11729" y1="28540" x2="17110" y2="46405"/>
                                <a14:foregroundMark x1="11729" y1="35948" x2="17110" y2="40087"/>
                                <a14:foregroundMark x1="11064" y1="41176" x2="19649" y2="43355"/>
                                <a14:foregroundMark x1="12031" y1="35948" x2="18984" y2="37908"/>
                                <a14:foregroundMark x1="10459" y1="37037" x2="14268" y2="31590"/>
                                <a14:foregroundMark x1="13301" y1="41176" x2="15840" y2="29630"/>
                                <a14:foregroundMark x1="13906" y1="52723" x2="18682" y2="64488"/>
                                <a14:foregroundMark x1="7255" y1="51634" x2="5683" y2="4117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63" b="26894"/>
                  <a:stretch/>
                </pic:blipFill>
                <pic:spPr bwMode="auto">
                  <a:xfrm>
                    <a:off x="0" y="0"/>
                    <a:ext cx="2411594" cy="4093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5558E" w14:textId="056475E8" w:rsidR="00F64756" w:rsidRDefault="00F64756" w:rsidP="00AB1F7D">
    <w:pPr>
      <w:pStyle w:val="Cuerpo"/>
      <w:tabs>
        <w:tab w:val="center" w:pos="4419"/>
        <w:tab w:val="right" w:pos="8838"/>
      </w:tabs>
      <w:spacing w:after="0" w:line="216" w:lineRule="auto"/>
      <w:rPr>
        <w:rStyle w:val="Ninguno"/>
        <w:rFonts w:ascii="Aptos" w:hAnsi="Aptos"/>
      </w:rPr>
    </w:pPr>
  </w:p>
  <w:p w14:paraId="5868EF00" w14:textId="77777777" w:rsidR="004A4672" w:rsidRPr="00AB1F7D" w:rsidRDefault="004A4672" w:rsidP="00AB1F7D">
    <w:pPr>
      <w:pStyle w:val="Cuerpo"/>
      <w:tabs>
        <w:tab w:val="center" w:pos="4419"/>
        <w:tab w:val="right" w:pos="8838"/>
      </w:tabs>
      <w:spacing w:after="0" w:line="216" w:lineRule="auto"/>
      <w:rPr>
        <w:rStyle w:val="Ninguno"/>
        <w:rFonts w:ascii="Aptos" w:hAnsi="Aptos"/>
      </w:rPr>
    </w:pPr>
  </w:p>
  <w:p w14:paraId="7C4036B9" w14:textId="25B8DB74" w:rsidR="00F64756" w:rsidRPr="000332A9" w:rsidRDefault="00EC2311" w:rsidP="00AB1F7D">
    <w:pPr>
      <w:pStyle w:val="Cuerpo"/>
      <w:tabs>
        <w:tab w:val="center" w:pos="4419"/>
        <w:tab w:val="right" w:pos="8838"/>
      </w:tabs>
      <w:spacing w:before="100" w:after="0" w:line="216" w:lineRule="auto"/>
      <w:rPr>
        <w:rStyle w:val="Ninguno"/>
        <w:rFonts w:ascii="Aptos" w:eastAsia="Aptos" w:hAnsi="Aptos" w:cs="Aptos"/>
        <w:b/>
        <w:bCs/>
        <w:caps/>
        <w:color w:val="F2CDCB"/>
        <w:sz w:val="28"/>
        <w:szCs w:val="28"/>
      </w:rPr>
    </w:pPr>
    <w:r w:rsidRPr="000332A9">
      <w:rPr>
        <w:rStyle w:val="Ninguno"/>
        <w:rFonts w:ascii="Aptos" w:hAnsi="Aptos"/>
        <w:b/>
        <w:bCs/>
        <w:caps/>
        <w:color w:val="F2CDCB"/>
        <w:sz w:val="28"/>
        <w:szCs w:val="28"/>
        <w:lang w:val="es-ES_tradnl"/>
      </w:rPr>
      <w:t>Programa de Actividad Curricular</w:t>
    </w:r>
  </w:p>
  <w:p w14:paraId="46804713" w14:textId="77777777" w:rsidR="00F64756" w:rsidRPr="000332A9" w:rsidRDefault="00EC2311" w:rsidP="00AB1F7D">
    <w:pPr>
      <w:pStyle w:val="Cuerpo"/>
      <w:tabs>
        <w:tab w:val="center" w:pos="4419"/>
        <w:tab w:val="right" w:pos="8838"/>
      </w:tabs>
      <w:spacing w:after="0" w:line="216" w:lineRule="auto"/>
      <w:rPr>
        <w:rFonts w:ascii="Aptos" w:eastAsia="Aptos" w:hAnsi="Aptos" w:cs="Aptos"/>
        <w:b/>
        <w:bCs/>
        <w:color w:val="A7A7A7" w:themeColor="text2"/>
        <w:sz w:val="26"/>
        <w:szCs w:val="26"/>
      </w:rPr>
    </w:pPr>
    <w:r w:rsidRPr="000332A9">
      <w:rPr>
        <w:rStyle w:val="Ninguno"/>
        <w:rFonts w:ascii="Aptos" w:hAnsi="Aptos"/>
        <w:b/>
        <w:bCs/>
        <w:color w:val="A7A7A7" w:themeColor="text2"/>
        <w:sz w:val="26"/>
        <w:szCs w:val="26"/>
        <w:lang w:val="es-ES_tradnl"/>
      </w:rPr>
      <w:t>Facultad de __________</w:t>
    </w:r>
  </w:p>
  <w:p w14:paraId="42338516" w14:textId="77777777" w:rsidR="00F64756" w:rsidRDefault="00EC2311">
    <w:pPr>
      <w:pStyle w:val="Cuerpo"/>
      <w:tabs>
        <w:tab w:val="center" w:pos="4419"/>
        <w:tab w:val="right" w:pos="8838"/>
      </w:tabs>
      <w:spacing w:after="0" w:line="216" w:lineRule="auto"/>
      <w:jc w:val="right"/>
      <w:rPr>
        <w:rFonts w:ascii="Aptos" w:eastAsia="Aptos" w:hAnsi="Aptos" w:cs="Aptos"/>
        <w:color w:val="7F7F7F"/>
        <w:sz w:val="14"/>
        <w:szCs w:val="14"/>
        <w:u w:color="7F7F7F"/>
      </w:rPr>
    </w:pPr>
    <w:r>
      <w:rPr>
        <w:rStyle w:val="Ninguno"/>
        <w:rFonts w:ascii="Aptos" w:hAnsi="Aptos"/>
        <w:color w:val="7F7F7F"/>
        <w:sz w:val="14"/>
        <w:szCs w:val="14"/>
        <w:u w:color="7F7F7F"/>
        <w:lang w:val="es-ES_tradnl"/>
      </w:rPr>
      <w:t xml:space="preserve">Página </w:t>
    </w:r>
    <w:r>
      <w:rPr>
        <w:rStyle w:val="Ninguno"/>
        <w:rFonts w:ascii="Aptos" w:eastAsia="Aptos" w:hAnsi="Aptos" w:cs="Aptos"/>
        <w:color w:val="7F7F7F"/>
        <w:sz w:val="14"/>
        <w:szCs w:val="14"/>
        <w:u w:color="7F7F7F"/>
        <w:lang w:val="es-ES_tradnl"/>
      </w:rPr>
      <w:fldChar w:fldCharType="begin"/>
    </w:r>
    <w:r>
      <w:rPr>
        <w:rStyle w:val="Ninguno"/>
        <w:rFonts w:ascii="Aptos" w:eastAsia="Aptos" w:hAnsi="Aptos" w:cs="Aptos"/>
        <w:color w:val="7F7F7F"/>
        <w:sz w:val="14"/>
        <w:szCs w:val="14"/>
        <w:u w:color="7F7F7F"/>
        <w:lang w:val="es-ES_tradnl"/>
      </w:rPr>
      <w:instrText xml:space="preserve"> PAGE </w:instrText>
    </w:r>
    <w:r>
      <w:rPr>
        <w:rStyle w:val="Ninguno"/>
        <w:rFonts w:ascii="Aptos" w:eastAsia="Aptos" w:hAnsi="Aptos" w:cs="Aptos"/>
        <w:color w:val="7F7F7F"/>
        <w:sz w:val="14"/>
        <w:szCs w:val="14"/>
        <w:u w:color="7F7F7F"/>
        <w:lang w:val="es-ES_tradnl"/>
      </w:rPr>
      <w:fldChar w:fldCharType="separate"/>
    </w:r>
    <w:r w:rsidR="007825D7">
      <w:rPr>
        <w:rStyle w:val="Ninguno"/>
        <w:rFonts w:ascii="Aptos" w:eastAsia="Aptos" w:hAnsi="Aptos" w:cs="Aptos"/>
        <w:noProof/>
        <w:color w:val="7F7F7F"/>
        <w:sz w:val="14"/>
        <w:szCs w:val="14"/>
        <w:u w:color="7F7F7F"/>
        <w:lang w:val="es-ES_tradnl"/>
      </w:rPr>
      <w:t>1</w:t>
    </w:r>
    <w:r>
      <w:rPr>
        <w:rStyle w:val="Ninguno"/>
        <w:rFonts w:ascii="Aptos" w:eastAsia="Aptos" w:hAnsi="Aptos" w:cs="Aptos"/>
        <w:color w:val="7F7F7F"/>
        <w:sz w:val="14"/>
        <w:szCs w:val="14"/>
        <w:u w:color="7F7F7F"/>
        <w:lang w:val="es-ES_tradnl"/>
      </w:rPr>
      <w:fldChar w:fldCharType="end"/>
    </w:r>
    <w:r>
      <w:rPr>
        <w:rStyle w:val="Ninguno"/>
        <w:rFonts w:ascii="Aptos" w:hAnsi="Aptos"/>
        <w:color w:val="7F7F7F"/>
        <w:sz w:val="14"/>
        <w:szCs w:val="14"/>
        <w:u w:color="7F7F7F"/>
        <w:lang w:val="es-ES_tradnl"/>
      </w:rPr>
      <w:t xml:space="preserve"> de </w:t>
    </w:r>
    <w:r>
      <w:rPr>
        <w:rStyle w:val="Ninguno"/>
        <w:rFonts w:ascii="Aptos" w:eastAsia="Aptos" w:hAnsi="Aptos" w:cs="Aptos"/>
        <w:color w:val="7F7F7F"/>
        <w:sz w:val="14"/>
        <w:szCs w:val="14"/>
        <w:u w:color="7F7F7F"/>
        <w:lang w:val="es-ES_tradnl"/>
      </w:rPr>
      <w:fldChar w:fldCharType="begin"/>
    </w:r>
    <w:r>
      <w:rPr>
        <w:rStyle w:val="Ninguno"/>
        <w:rFonts w:ascii="Aptos" w:eastAsia="Aptos" w:hAnsi="Aptos" w:cs="Aptos"/>
        <w:color w:val="7F7F7F"/>
        <w:sz w:val="14"/>
        <w:szCs w:val="14"/>
        <w:u w:color="7F7F7F"/>
        <w:lang w:val="es-ES_tradnl"/>
      </w:rPr>
      <w:instrText xml:space="preserve"> NUMPAGES </w:instrText>
    </w:r>
    <w:r>
      <w:rPr>
        <w:rStyle w:val="Ninguno"/>
        <w:rFonts w:ascii="Aptos" w:eastAsia="Aptos" w:hAnsi="Aptos" w:cs="Aptos"/>
        <w:color w:val="7F7F7F"/>
        <w:sz w:val="14"/>
        <w:szCs w:val="14"/>
        <w:u w:color="7F7F7F"/>
        <w:lang w:val="es-ES_tradnl"/>
      </w:rPr>
      <w:fldChar w:fldCharType="separate"/>
    </w:r>
    <w:r w:rsidR="007825D7">
      <w:rPr>
        <w:rStyle w:val="Ninguno"/>
        <w:rFonts w:ascii="Aptos" w:eastAsia="Aptos" w:hAnsi="Aptos" w:cs="Aptos"/>
        <w:noProof/>
        <w:color w:val="7F7F7F"/>
        <w:sz w:val="14"/>
        <w:szCs w:val="14"/>
        <w:u w:color="7F7F7F"/>
        <w:lang w:val="es-ES_tradnl"/>
      </w:rPr>
      <w:t>2</w:t>
    </w:r>
    <w:r>
      <w:rPr>
        <w:rStyle w:val="Ninguno"/>
        <w:rFonts w:ascii="Aptos" w:eastAsia="Aptos" w:hAnsi="Aptos" w:cs="Aptos"/>
        <w:color w:val="7F7F7F"/>
        <w:sz w:val="14"/>
        <w:szCs w:val="14"/>
        <w:u w:color="7F7F7F"/>
        <w:lang w:val="es-ES_tradnl"/>
      </w:rPr>
      <w:fldChar w:fldCharType="end"/>
    </w:r>
  </w:p>
  <w:p w14:paraId="4D856705" w14:textId="77777777" w:rsidR="00F64756" w:rsidRDefault="00EC2311">
    <w:pPr>
      <w:pStyle w:val="Cuerpo"/>
      <w:tabs>
        <w:tab w:val="center" w:pos="4419"/>
        <w:tab w:val="right" w:pos="8838"/>
      </w:tabs>
      <w:spacing w:after="0" w:line="216" w:lineRule="auto"/>
      <w:jc w:val="right"/>
    </w:pPr>
    <w:r>
      <w:rPr>
        <w:rStyle w:val="Ninguno"/>
        <w:rFonts w:ascii="Aptos" w:hAnsi="Aptos"/>
        <w:color w:val="7F7F7F"/>
        <w:sz w:val="14"/>
        <w:szCs w:val="14"/>
        <w:u w:color="7F7F7F"/>
        <w:lang w:val="es-ES_tradnl"/>
      </w:rPr>
      <w:t>Versión 3.0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4N1X1HL4qAS1Q" int2:id="sJ7CQyc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F7F"/>
    <w:multiLevelType w:val="hybridMultilevel"/>
    <w:tmpl w:val="1070E7A0"/>
    <w:lvl w:ilvl="0" w:tplc="8C12FEF4">
      <w:start w:val="1"/>
      <w:numFmt w:val="upperRoman"/>
      <w:lvlText w:val="%1."/>
      <w:lvlJc w:val="left"/>
      <w:pPr>
        <w:ind w:left="720" w:hanging="4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E808DA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107AB6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1A75DC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486B4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1A3F52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5AFD52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4E8E74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BC4CB8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C51F6C"/>
    <w:multiLevelType w:val="hybridMultilevel"/>
    <w:tmpl w:val="D098E56C"/>
    <w:lvl w:ilvl="0" w:tplc="FFFFFFFF">
      <w:start w:val="1"/>
      <w:numFmt w:val="upperRoman"/>
      <w:lvlText w:val="%1."/>
      <w:lvlJc w:val="left"/>
      <w:pPr>
        <w:ind w:left="822" w:hanging="5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1933CB"/>
    <w:multiLevelType w:val="hybridMultilevel"/>
    <w:tmpl w:val="38A0A726"/>
    <w:lvl w:ilvl="0" w:tplc="E06081E8">
      <w:start w:val="1"/>
      <w:numFmt w:val="upperRoman"/>
      <w:lvlText w:val="%1."/>
      <w:lvlJc w:val="left"/>
      <w:pPr>
        <w:ind w:left="822" w:hanging="5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CD6B2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3E2BCA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CECAB4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42368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8A8342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C6E324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D4CF0A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48ECAA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9264EC"/>
    <w:multiLevelType w:val="hybridMultilevel"/>
    <w:tmpl w:val="0DB09922"/>
    <w:lvl w:ilvl="0" w:tplc="2E7484CA">
      <w:start w:val="1"/>
      <w:numFmt w:val="bullet"/>
      <w:lvlText w:val="•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62E3EE">
      <w:start w:val="1"/>
      <w:numFmt w:val="bullet"/>
      <w:lvlText w:val="•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1AD9EE">
      <w:start w:val="1"/>
      <w:numFmt w:val="bullet"/>
      <w:lvlText w:val="•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A45A40">
      <w:start w:val="1"/>
      <w:numFmt w:val="bullet"/>
      <w:lvlText w:val="•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7CAAB4">
      <w:start w:val="1"/>
      <w:numFmt w:val="bullet"/>
      <w:lvlText w:val="•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769F76">
      <w:start w:val="1"/>
      <w:numFmt w:val="bullet"/>
      <w:lvlText w:val="•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47A1C">
      <w:start w:val="1"/>
      <w:numFmt w:val="bullet"/>
      <w:lvlText w:val="•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F0A">
      <w:start w:val="1"/>
      <w:numFmt w:val="bullet"/>
      <w:lvlText w:val="•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84F6DA">
      <w:start w:val="1"/>
      <w:numFmt w:val="bullet"/>
      <w:lvlText w:val="•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876520"/>
    <w:multiLevelType w:val="hybridMultilevel"/>
    <w:tmpl w:val="94A4FFC0"/>
    <w:lvl w:ilvl="0" w:tplc="30080638">
      <w:start w:val="1"/>
      <w:numFmt w:val="upperRoman"/>
      <w:lvlText w:val="%1."/>
      <w:lvlJc w:val="left"/>
      <w:pPr>
        <w:ind w:left="822" w:hanging="5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AFFBE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06A912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2E0746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0A3E9E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26C94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9A88BE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12D4DA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F83F62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1A85350"/>
    <w:multiLevelType w:val="hybridMultilevel"/>
    <w:tmpl w:val="ED206300"/>
    <w:lvl w:ilvl="0" w:tplc="8BBAC890">
      <w:start w:val="1"/>
      <w:numFmt w:val="upperRoman"/>
      <w:lvlText w:val="%1."/>
      <w:lvlJc w:val="left"/>
      <w:pPr>
        <w:ind w:left="822" w:hanging="5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1213AE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E71F8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D51A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80798E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EED92A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C21C8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0C3974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D25BD2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0140E3"/>
    <w:multiLevelType w:val="hybridMultilevel"/>
    <w:tmpl w:val="34FE58F8"/>
    <w:numStyleLink w:val="Estiloimportado1"/>
  </w:abstractNum>
  <w:abstractNum w:abstractNumId="7" w15:restartNumberingAfterBreak="0">
    <w:nsid w:val="23924A76"/>
    <w:multiLevelType w:val="hybridMultilevel"/>
    <w:tmpl w:val="874617F6"/>
    <w:lvl w:ilvl="0" w:tplc="080A0013">
      <w:start w:val="1"/>
      <w:numFmt w:val="upperRoman"/>
      <w:lvlText w:val="%1."/>
      <w:lvlJc w:val="right"/>
      <w:pPr>
        <w:ind w:left="860" w:hanging="360"/>
      </w:pPr>
    </w:lvl>
    <w:lvl w:ilvl="1" w:tplc="080A0019" w:tentative="1">
      <w:start w:val="1"/>
      <w:numFmt w:val="lowerLetter"/>
      <w:lvlText w:val="%2."/>
      <w:lvlJc w:val="left"/>
      <w:pPr>
        <w:ind w:left="1580" w:hanging="360"/>
      </w:pPr>
    </w:lvl>
    <w:lvl w:ilvl="2" w:tplc="080A001B" w:tentative="1">
      <w:start w:val="1"/>
      <w:numFmt w:val="lowerRoman"/>
      <w:lvlText w:val="%3."/>
      <w:lvlJc w:val="right"/>
      <w:pPr>
        <w:ind w:left="2300" w:hanging="180"/>
      </w:pPr>
    </w:lvl>
    <w:lvl w:ilvl="3" w:tplc="080A000F" w:tentative="1">
      <w:start w:val="1"/>
      <w:numFmt w:val="decimal"/>
      <w:lvlText w:val="%4."/>
      <w:lvlJc w:val="left"/>
      <w:pPr>
        <w:ind w:left="3020" w:hanging="360"/>
      </w:pPr>
    </w:lvl>
    <w:lvl w:ilvl="4" w:tplc="080A0019" w:tentative="1">
      <w:start w:val="1"/>
      <w:numFmt w:val="lowerLetter"/>
      <w:lvlText w:val="%5."/>
      <w:lvlJc w:val="left"/>
      <w:pPr>
        <w:ind w:left="3740" w:hanging="360"/>
      </w:pPr>
    </w:lvl>
    <w:lvl w:ilvl="5" w:tplc="080A001B" w:tentative="1">
      <w:start w:val="1"/>
      <w:numFmt w:val="lowerRoman"/>
      <w:lvlText w:val="%6."/>
      <w:lvlJc w:val="right"/>
      <w:pPr>
        <w:ind w:left="4460" w:hanging="180"/>
      </w:pPr>
    </w:lvl>
    <w:lvl w:ilvl="6" w:tplc="080A000F" w:tentative="1">
      <w:start w:val="1"/>
      <w:numFmt w:val="decimal"/>
      <w:lvlText w:val="%7."/>
      <w:lvlJc w:val="left"/>
      <w:pPr>
        <w:ind w:left="5180" w:hanging="360"/>
      </w:pPr>
    </w:lvl>
    <w:lvl w:ilvl="7" w:tplc="080A0019" w:tentative="1">
      <w:start w:val="1"/>
      <w:numFmt w:val="lowerLetter"/>
      <w:lvlText w:val="%8."/>
      <w:lvlJc w:val="left"/>
      <w:pPr>
        <w:ind w:left="5900" w:hanging="360"/>
      </w:pPr>
    </w:lvl>
    <w:lvl w:ilvl="8" w:tplc="0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25EA4393"/>
    <w:multiLevelType w:val="hybridMultilevel"/>
    <w:tmpl w:val="3CF86656"/>
    <w:lvl w:ilvl="0" w:tplc="7D36EC58">
      <w:start w:val="1"/>
      <w:numFmt w:val="upperRoman"/>
      <w:lvlText w:val="%1."/>
      <w:lvlJc w:val="left"/>
      <w:pPr>
        <w:ind w:left="720" w:hanging="4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ADAA4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706CD0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969BFE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D64692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E46D32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C0C032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70B1A0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7630FE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7674793"/>
    <w:multiLevelType w:val="hybridMultilevel"/>
    <w:tmpl w:val="3E12B334"/>
    <w:lvl w:ilvl="0" w:tplc="5F36FC2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C60052">
      <w:start w:val="1"/>
      <w:numFmt w:val="lowerLetter"/>
      <w:lvlText w:val="%2."/>
      <w:lvlJc w:val="left"/>
      <w:pPr>
        <w:ind w:left="148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1468E6">
      <w:start w:val="1"/>
      <w:numFmt w:val="lowerRoman"/>
      <w:lvlText w:val="%3."/>
      <w:lvlJc w:val="left"/>
      <w:pPr>
        <w:ind w:left="219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AC60A">
      <w:start w:val="1"/>
      <w:numFmt w:val="decimal"/>
      <w:lvlText w:val="%4."/>
      <w:lvlJc w:val="left"/>
      <w:pPr>
        <w:ind w:left="292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2C74DA">
      <w:start w:val="1"/>
      <w:numFmt w:val="lowerLetter"/>
      <w:lvlText w:val="%5."/>
      <w:lvlJc w:val="left"/>
      <w:pPr>
        <w:ind w:left="364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62FC64">
      <w:start w:val="1"/>
      <w:numFmt w:val="lowerRoman"/>
      <w:lvlText w:val="%6."/>
      <w:lvlJc w:val="left"/>
      <w:pPr>
        <w:ind w:left="435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E23948">
      <w:start w:val="1"/>
      <w:numFmt w:val="decimal"/>
      <w:lvlText w:val="%7."/>
      <w:lvlJc w:val="left"/>
      <w:pPr>
        <w:ind w:left="508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16A3F6">
      <w:start w:val="1"/>
      <w:numFmt w:val="lowerLetter"/>
      <w:lvlText w:val="%8."/>
      <w:lvlJc w:val="left"/>
      <w:pPr>
        <w:ind w:left="58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B81062">
      <w:start w:val="1"/>
      <w:numFmt w:val="lowerRoman"/>
      <w:lvlText w:val="%9."/>
      <w:lvlJc w:val="left"/>
      <w:pPr>
        <w:ind w:left="651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224585D"/>
    <w:multiLevelType w:val="hybridMultilevel"/>
    <w:tmpl w:val="624C8BD2"/>
    <w:lvl w:ilvl="0" w:tplc="955C59F8">
      <w:start w:val="1"/>
      <w:numFmt w:val="bullet"/>
      <w:lvlText w:val="•"/>
      <w:lvlJc w:val="left"/>
      <w:pPr>
        <w:ind w:left="28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0C4D30">
      <w:start w:val="1"/>
      <w:numFmt w:val="bullet"/>
      <w:lvlText w:val="•"/>
      <w:lvlJc w:val="left"/>
      <w:pPr>
        <w:ind w:left="100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88E4E4">
      <w:start w:val="1"/>
      <w:numFmt w:val="bullet"/>
      <w:lvlText w:val="•"/>
      <w:lvlJc w:val="left"/>
      <w:pPr>
        <w:ind w:left="172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08C9DC">
      <w:start w:val="1"/>
      <w:numFmt w:val="bullet"/>
      <w:lvlText w:val="•"/>
      <w:lvlJc w:val="left"/>
      <w:pPr>
        <w:ind w:left="244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8B8FE">
      <w:start w:val="1"/>
      <w:numFmt w:val="bullet"/>
      <w:lvlText w:val="•"/>
      <w:lvlJc w:val="left"/>
      <w:pPr>
        <w:ind w:left="316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40B728">
      <w:start w:val="1"/>
      <w:numFmt w:val="bullet"/>
      <w:lvlText w:val="•"/>
      <w:lvlJc w:val="left"/>
      <w:pPr>
        <w:ind w:left="388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7A6618">
      <w:start w:val="1"/>
      <w:numFmt w:val="bullet"/>
      <w:lvlText w:val="•"/>
      <w:lvlJc w:val="left"/>
      <w:pPr>
        <w:ind w:left="460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21C4E">
      <w:start w:val="1"/>
      <w:numFmt w:val="bullet"/>
      <w:lvlText w:val="•"/>
      <w:lvlJc w:val="left"/>
      <w:pPr>
        <w:ind w:left="532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D0491A">
      <w:start w:val="1"/>
      <w:numFmt w:val="bullet"/>
      <w:lvlText w:val="•"/>
      <w:lvlJc w:val="left"/>
      <w:pPr>
        <w:ind w:left="604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78D4B9D"/>
    <w:multiLevelType w:val="hybridMultilevel"/>
    <w:tmpl w:val="2F0E8152"/>
    <w:lvl w:ilvl="0" w:tplc="9D625404">
      <w:start w:val="1"/>
      <w:numFmt w:val="upperRoman"/>
      <w:lvlText w:val="%1."/>
      <w:lvlJc w:val="left"/>
      <w:pPr>
        <w:ind w:left="822" w:hanging="5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466380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00C1EA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D4378A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A4C1B6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947982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20E708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9411CC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175C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7D64BED"/>
    <w:multiLevelType w:val="hybridMultilevel"/>
    <w:tmpl w:val="2B52509C"/>
    <w:lvl w:ilvl="0" w:tplc="FFFFFFFF">
      <w:start w:val="1"/>
      <w:numFmt w:val="upperRoman"/>
      <w:lvlText w:val="%1."/>
      <w:lvlJc w:val="left"/>
      <w:pPr>
        <w:ind w:left="720" w:hanging="4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C20356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DC24AE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1A2F40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10597A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148804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64EE8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F69DF2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BE0C32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91B126E"/>
    <w:multiLevelType w:val="hybridMultilevel"/>
    <w:tmpl w:val="9376ABF4"/>
    <w:lvl w:ilvl="0" w:tplc="5352EF54">
      <w:start w:val="1"/>
      <w:numFmt w:val="bullet"/>
      <w:lvlText w:val="•"/>
      <w:lvlJc w:val="left"/>
      <w:pPr>
        <w:ind w:left="28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F676DA">
      <w:start w:val="1"/>
      <w:numFmt w:val="bullet"/>
      <w:lvlText w:val="•"/>
      <w:lvlJc w:val="left"/>
      <w:pPr>
        <w:ind w:left="100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46874">
      <w:start w:val="1"/>
      <w:numFmt w:val="bullet"/>
      <w:lvlText w:val="•"/>
      <w:lvlJc w:val="left"/>
      <w:pPr>
        <w:ind w:left="172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505E34">
      <w:start w:val="1"/>
      <w:numFmt w:val="bullet"/>
      <w:lvlText w:val="•"/>
      <w:lvlJc w:val="left"/>
      <w:pPr>
        <w:ind w:left="244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47268">
      <w:start w:val="1"/>
      <w:numFmt w:val="bullet"/>
      <w:lvlText w:val="•"/>
      <w:lvlJc w:val="left"/>
      <w:pPr>
        <w:ind w:left="316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A6BAD0">
      <w:start w:val="1"/>
      <w:numFmt w:val="bullet"/>
      <w:lvlText w:val="•"/>
      <w:lvlJc w:val="left"/>
      <w:pPr>
        <w:ind w:left="388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6E1D10">
      <w:start w:val="1"/>
      <w:numFmt w:val="bullet"/>
      <w:lvlText w:val="•"/>
      <w:lvlJc w:val="left"/>
      <w:pPr>
        <w:ind w:left="460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ECED8C">
      <w:start w:val="1"/>
      <w:numFmt w:val="bullet"/>
      <w:lvlText w:val="•"/>
      <w:lvlJc w:val="left"/>
      <w:pPr>
        <w:ind w:left="532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2C9378">
      <w:start w:val="1"/>
      <w:numFmt w:val="bullet"/>
      <w:lvlText w:val="•"/>
      <w:lvlJc w:val="left"/>
      <w:pPr>
        <w:ind w:left="604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CA55578"/>
    <w:multiLevelType w:val="hybridMultilevel"/>
    <w:tmpl w:val="DE2E2E9E"/>
    <w:lvl w:ilvl="0" w:tplc="537E87E6">
      <w:start w:val="1"/>
      <w:numFmt w:val="upperRoman"/>
      <w:lvlText w:val="%1."/>
      <w:lvlJc w:val="left"/>
      <w:pPr>
        <w:ind w:left="822" w:hanging="5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1C81FE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BA8DCC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E0AA68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32CFA6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4E908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C42C84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72D4B8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CE7934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0505A29"/>
    <w:multiLevelType w:val="hybridMultilevel"/>
    <w:tmpl w:val="90C07774"/>
    <w:lvl w:ilvl="0" w:tplc="6AEC4B9C">
      <w:start w:val="1"/>
      <w:numFmt w:val="upperRoman"/>
      <w:lvlText w:val="%1."/>
      <w:lvlJc w:val="left"/>
      <w:pPr>
        <w:ind w:left="720" w:hanging="360"/>
      </w:pPr>
    </w:lvl>
    <w:lvl w:ilvl="1" w:tplc="1C74E0C8">
      <w:start w:val="1"/>
      <w:numFmt w:val="lowerLetter"/>
      <w:lvlText w:val="%2."/>
      <w:lvlJc w:val="left"/>
      <w:pPr>
        <w:ind w:left="1440" w:hanging="360"/>
      </w:pPr>
    </w:lvl>
    <w:lvl w:ilvl="2" w:tplc="F97A5554">
      <w:start w:val="1"/>
      <w:numFmt w:val="lowerRoman"/>
      <w:lvlText w:val="%3."/>
      <w:lvlJc w:val="right"/>
      <w:pPr>
        <w:ind w:left="2160" w:hanging="180"/>
      </w:pPr>
    </w:lvl>
    <w:lvl w:ilvl="3" w:tplc="D8EEB5CE">
      <w:start w:val="1"/>
      <w:numFmt w:val="decimal"/>
      <w:lvlText w:val="%4."/>
      <w:lvlJc w:val="left"/>
      <w:pPr>
        <w:ind w:left="2880" w:hanging="360"/>
      </w:pPr>
    </w:lvl>
    <w:lvl w:ilvl="4" w:tplc="16F0401E">
      <w:start w:val="1"/>
      <w:numFmt w:val="lowerLetter"/>
      <w:lvlText w:val="%5."/>
      <w:lvlJc w:val="left"/>
      <w:pPr>
        <w:ind w:left="3600" w:hanging="360"/>
      </w:pPr>
    </w:lvl>
    <w:lvl w:ilvl="5" w:tplc="373AF4EC">
      <w:start w:val="1"/>
      <w:numFmt w:val="lowerRoman"/>
      <w:lvlText w:val="%6."/>
      <w:lvlJc w:val="right"/>
      <w:pPr>
        <w:ind w:left="4320" w:hanging="180"/>
      </w:pPr>
    </w:lvl>
    <w:lvl w:ilvl="6" w:tplc="B89CF15A">
      <w:start w:val="1"/>
      <w:numFmt w:val="decimal"/>
      <w:lvlText w:val="%7."/>
      <w:lvlJc w:val="left"/>
      <w:pPr>
        <w:ind w:left="5040" w:hanging="360"/>
      </w:pPr>
    </w:lvl>
    <w:lvl w:ilvl="7" w:tplc="BA24A5FE">
      <w:start w:val="1"/>
      <w:numFmt w:val="lowerLetter"/>
      <w:lvlText w:val="%8."/>
      <w:lvlJc w:val="left"/>
      <w:pPr>
        <w:ind w:left="5760" w:hanging="360"/>
      </w:pPr>
    </w:lvl>
    <w:lvl w:ilvl="8" w:tplc="A5565E8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C56B3"/>
    <w:multiLevelType w:val="hybridMultilevel"/>
    <w:tmpl w:val="D098E56C"/>
    <w:lvl w:ilvl="0" w:tplc="17C40590">
      <w:start w:val="1"/>
      <w:numFmt w:val="upperRoman"/>
      <w:lvlText w:val="%1."/>
      <w:lvlJc w:val="left"/>
      <w:pPr>
        <w:ind w:left="822" w:hanging="5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DD56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E3526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66F134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6D60A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808446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6AF782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87AA8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9CC14A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3E38FA"/>
    <w:multiLevelType w:val="hybridMultilevel"/>
    <w:tmpl w:val="23EC67C0"/>
    <w:lvl w:ilvl="0" w:tplc="60144242">
      <w:start w:val="1"/>
      <w:numFmt w:val="upperRoman"/>
      <w:lvlText w:val="%1."/>
      <w:lvlJc w:val="left"/>
      <w:pPr>
        <w:ind w:left="822" w:hanging="5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B61D40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4C16D8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8086EC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8ECE6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8EDC66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01F60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E282D8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401E4C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308681F"/>
    <w:multiLevelType w:val="hybridMultilevel"/>
    <w:tmpl w:val="ED206300"/>
    <w:lvl w:ilvl="0" w:tplc="FFFFFFFF">
      <w:start w:val="1"/>
      <w:numFmt w:val="upperRoman"/>
      <w:lvlText w:val="%1."/>
      <w:lvlJc w:val="left"/>
      <w:pPr>
        <w:ind w:left="822" w:hanging="5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2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96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8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8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2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5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17C6F6E"/>
    <w:multiLevelType w:val="hybridMultilevel"/>
    <w:tmpl w:val="34FE58F8"/>
    <w:styleLink w:val="Estiloimportado1"/>
    <w:lvl w:ilvl="0" w:tplc="A5C288BE">
      <w:start w:val="1"/>
      <w:numFmt w:val="upperRoman"/>
      <w:lvlText w:val="%1."/>
      <w:lvlJc w:val="left"/>
      <w:pPr>
        <w:ind w:left="822" w:hanging="5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9ED4EC">
      <w:start w:val="1"/>
      <w:numFmt w:val="lowerLetter"/>
      <w:lvlText w:val="%2."/>
      <w:lvlJc w:val="left"/>
      <w:pPr>
        <w:ind w:left="15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287796">
      <w:start w:val="1"/>
      <w:numFmt w:val="lowerRoman"/>
      <w:lvlText w:val="%3."/>
      <w:lvlJc w:val="left"/>
      <w:pPr>
        <w:ind w:left="2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6EF4">
      <w:start w:val="1"/>
      <w:numFmt w:val="decimal"/>
      <w:lvlText w:val="%4."/>
      <w:lvlJc w:val="left"/>
      <w:pPr>
        <w:ind w:left="29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58D0B4">
      <w:start w:val="1"/>
      <w:numFmt w:val="lowerLetter"/>
      <w:lvlText w:val="%5."/>
      <w:lvlJc w:val="left"/>
      <w:pPr>
        <w:ind w:left="36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A6F6BE">
      <w:start w:val="1"/>
      <w:numFmt w:val="lowerRoman"/>
      <w:lvlText w:val="%6."/>
      <w:lvlJc w:val="left"/>
      <w:pPr>
        <w:ind w:left="4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BE4C10">
      <w:start w:val="1"/>
      <w:numFmt w:val="decimal"/>
      <w:lvlText w:val="%7."/>
      <w:lvlJc w:val="left"/>
      <w:pPr>
        <w:ind w:left="51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4BA52">
      <w:start w:val="1"/>
      <w:numFmt w:val="lowerLetter"/>
      <w:lvlText w:val="%8."/>
      <w:lvlJc w:val="left"/>
      <w:pPr>
        <w:ind w:left="58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36C2C2">
      <w:start w:val="1"/>
      <w:numFmt w:val="lowerRoman"/>
      <w:lvlText w:val="%9."/>
      <w:lvlJc w:val="left"/>
      <w:pPr>
        <w:ind w:left="65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2085AA0"/>
    <w:multiLevelType w:val="hybridMultilevel"/>
    <w:tmpl w:val="FED8273E"/>
    <w:lvl w:ilvl="0" w:tplc="C138F7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102CEC">
      <w:start w:val="1"/>
      <w:numFmt w:val="lowerLetter"/>
      <w:lvlText w:val="%2."/>
      <w:lvlJc w:val="left"/>
      <w:pPr>
        <w:ind w:left="148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DC3AEC">
      <w:start w:val="1"/>
      <w:numFmt w:val="lowerRoman"/>
      <w:lvlText w:val="%3."/>
      <w:lvlJc w:val="left"/>
      <w:pPr>
        <w:ind w:left="219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BA238A">
      <w:start w:val="1"/>
      <w:numFmt w:val="decimal"/>
      <w:lvlText w:val="%4."/>
      <w:lvlJc w:val="left"/>
      <w:pPr>
        <w:ind w:left="292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E67E8">
      <w:start w:val="1"/>
      <w:numFmt w:val="lowerLetter"/>
      <w:lvlText w:val="%5."/>
      <w:lvlJc w:val="left"/>
      <w:pPr>
        <w:ind w:left="364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3A1342">
      <w:start w:val="1"/>
      <w:numFmt w:val="lowerRoman"/>
      <w:lvlText w:val="%6."/>
      <w:lvlJc w:val="left"/>
      <w:pPr>
        <w:ind w:left="435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6C9EA0">
      <w:start w:val="1"/>
      <w:numFmt w:val="decimal"/>
      <w:lvlText w:val="%7."/>
      <w:lvlJc w:val="left"/>
      <w:pPr>
        <w:ind w:left="508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EF782">
      <w:start w:val="1"/>
      <w:numFmt w:val="lowerLetter"/>
      <w:lvlText w:val="%8."/>
      <w:lvlJc w:val="left"/>
      <w:pPr>
        <w:ind w:left="58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126FDC">
      <w:start w:val="1"/>
      <w:numFmt w:val="lowerRoman"/>
      <w:lvlText w:val="%9."/>
      <w:lvlJc w:val="left"/>
      <w:pPr>
        <w:ind w:left="651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11234658">
    <w:abstractNumId w:val="4"/>
  </w:num>
  <w:num w:numId="2" w16cid:durableId="321854284">
    <w:abstractNumId w:val="17"/>
  </w:num>
  <w:num w:numId="3" w16cid:durableId="1630285779">
    <w:abstractNumId w:val="17"/>
  </w:num>
  <w:num w:numId="4" w16cid:durableId="1589969652">
    <w:abstractNumId w:val="2"/>
  </w:num>
  <w:num w:numId="5" w16cid:durableId="1406299763">
    <w:abstractNumId w:val="2"/>
  </w:num>
  <w:num w:numId="6" w16cid:durableId="428891607">
    <w:abstractNumId w:val="5"/>
  </w:num>
  <w:num w:numId="7" w16cid:durableId="1354650079">
    <w:abstractNumId w:val="5"/>
    <w:lvlOverride w:ilvl="0">
      <w:startOverride w:val="4"/>
    </w:lvlOverride>
  </w:num>
  <w:num w:numId="8" w16cid:durableId="1141460529">
    <w:abstractNumId w:val="19"/>
  </w:num>
  <w:num w:numId="9" w16cid:durableId="1202936046">
    <w:abstractNumId w:val="6"/>
  </w:num>
  <w:num w:numId="10" w16cid:durableId="2121993368">
    <w:abstractNumId w:val="11"/>
  </w:num>
  <w:num w:numId="11" w16cid:durableId="1019627260">
    <w:abstractNumId w:val="11"/>
    <w:lvlOverride w:ilvl="0">
      <w:startOverride w:val="5"/>
    </w:lvlOverride>
  </w:num>
  <w:num w:numId="12" w16cid:durableId="1822961369">
    <w:abstractNumId w:val="16"/>
  </w:num>
  <w:num w:numId="13" w16cid:durableId="628633642">
    <w:abstractNumId w:val="16"/>
    <w:lvlOverride w:ilvl="0">
      <w:startOverride w:val="6"/>
    </w:lvlOverride>
  </w:num>
  <w:num w:numId="14" w16cid:durableId="1215969577">
    <w:abstractNumId w:val="13"/>
  </w:num>
  <w:num w:numId="15" w16cid:durableId="824249082">
    <w:abstractNumId w:val="14"/>
  </w:num>
  <w:num w:numId="16" w16cid:durableId="890919265">
    <w:abstractNumId w:val="14"/>
  </w:num>
  <w:num w:numId="17" w16cid:durableId="892934313">
    <w:abstractNumId w:val="10"/>
  </w:num>
  <w:num w:numId="18" w16cid:durableId="676731371">
    <w:abstractNumId w:val="12"/>
  </w:num>
  <w:num w:numId="19" w16cid:durableId="1165824420">
    <w:abstractNumId w:val="12"/>
  </w:num>
  <w:num w:numId="20" w16cid:durableId="773479318">
    <w:abstractNumId w:val="3"/>
  </w:num>
  <w:num w:numId="21" w16cid:durableId="360863941">
    <w:abstractNumId w:val="0"/>
  </w:num>
  <w:num w:numId="22" w16cid:durableId="15355247">
    <w:abstractNumId w:val="0"/>
    <w:lvlOverride w:ilvl="0">
      <w:startOverride w:val="9"/>
    </w:lvlOverride>
  </w:num>
  <w:num w:numId="23" w16cid:durableId="390926623">
    <w:abstractNumId w:val="20"/>
  </w:num>
  <w:num w:numId="24" w16cid:durableId="727265677">
    <w:abstractNumId w:val="9"/>
  </w:num>
  <w:num w:numId="25" w16cid:durableId="1985117824">
    <w:abstractNumId w:val="8"/>
  </w:num>
  <w:num w:numId="26" w16cid:durableId="1230194807">
    <w:abstractNumId w:val="8"/>
    <w:lvlOverride w:ilvl="0">
      <w:startOverride w:val="10"/>
    </w:lvlOverride>
  </w:num>
  <w:num w:numId="27" w16cid:durableId="1233082818">
    <w:abstractNumId w:val="7"/>
  </w:num>
  <w:num w:numId="28" w16cid:durableId="53702243">
    <w:abstractNumId w:val="15"/>
  </w:num>
  <w:num w:numId="29" w16cid:durableId="1411851196">
    <w:abstractNumId w:val="18"/>
  </w:num>
  <w:num w:numId="30" w16cid:durableId="2799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56"/>
    <w:rsid w:val="0001417F"/>
    <w:rsid w:val="000276BC"/>
    <w:rsid w:val="000332A9"/>
    <w:rsid w:val="0003577B"/>
    <w:rsid w:val="00035804"/>
    <w:rsid w:val="00077712"/>
    <w:rsid w:val="00080524"/>
    <w:rsid w:val="00093192"/>
    <w:rsid w:val="000974E6"/>
    <w:rsid w:val="000B591E"/>
    <w:rsid w:val="000C2101"/>
    <w:rsid w:val="000C4CF1"/>
    <w:rsid w:val="000D2D2E"/>
    <w:rsid w:val="000D36C0"/>
    <w:rsid w:val="000F2BCF"/>
    <w:rsid w:val="00104F6D"/>
    <w:rsid w:val="0011211C"/>
    <w:rsid w:val="00114C0E"/>
    <w:rsid w:val="00117D44"/>
    <w:rsid w:val="00143B2F"/>
    <w:rsid w:val="001507BE"/>
    <w:rsid w:val="00181E44"/>
    <w:rsid w:val="00183E1E"/>
    <w:rsid w:val="00185772"/>
    <w:rsid w:val="001927E8"/>
    <w:rsid w:val="001A15CB"/>
    <w:rsid w:val="001B1948"/>
    <w:rsid w:val="001B71E2"/>
    <w:rsid w:val="001C099A"/>
    <w:rsid w:val="001D15C9"/>
    <w:rsid w:val="001D68F2"/>
    <w:rsid w:val="0020577D"/>
    <w:rsid w:val="00210328"/>
    <w:rsid w:val="0021449E"/>
    <w:rsid w:val="00216416"/>
    <w:rsid w:val="002216BB"/>
    <w:rsid w:val="00230A84"/>
    <w:rsid w:val="002449EC"/>
    <w:rsid w:val="002569E2"/>
    <w:rsid w:val="00257AA8"/>
    <w:rsid w:val="00260353"/>
    <w:rsid w:val="00262282"/>
    <w:rsid w:val="002742E9"/>
    <w:rsid w:val="0028240B"/>
    <w:rsid w:val="00290AEE"/>
    <w:rsid w:val="00294D5A"/>
    <w:rsid w:val="002A3725"/>
    <w:rsid w:val="002B2F9B"/>
    <w:rsid w:val="002B3319"/>
    <w:rsid w:val="002B4521"/>
    <w:rsid w:val="002C165B"/>
    <w:rsid w:val="002C234C"/>
    <w:rsid w:val="002C743E"/>
    <w:rsid w:val="002D3654"/>
    <w:rsid w:val="002D6F93"/>
    <w:rsid w:val="002D7103"/>
    <w:rsid w:val="002E09A7"/>
    <w:rsid w:val="002E31B5"/>
    <w:rsid w:val="002F0C87"/>
    <w:rsid w:val="002F180B"/>
    <w:rsid w:val="002F6A09"/>
    <w:rsid w:val="002F6FFC"/>
    <w:rsid w:val="003073F8"/>
    <w:rsid w:val="00320604"/>
    <w:rsid w:val="003262B6"/>
    <w:rsid w:val="003554A4"/>
    <w:rsid w:val="00370EA7"/>
    <w:rsid w:val="00373871"/>
    <w:rsid w:val="00374A46"/>
    <w:rsid w:val="00380688"/>
    <w:rsid w:val="003845CB"/>
    <w:rsid w:val="003846DC"/>
    <w:rsid w:val="00385869"/>
    <w:rsid w:val="00394D8B"/>
    <w:rsid w:val="00396476"/>
    <w:rsid w:val="00397D2C"/>
    <w:rsid w:val="003C34FB"/>
    <w:rsid w:val="003D3761"/>
    <w:rsid w:val="003D5EAC"/>
    <w:rsid w:val="003F369D"/>
    <w:rsid w:val="00403EAB"/>
    <w:rsid w:val="00405E64"/>
    <w:rsid w:val="00416A68"/>
    <w:rsid w:val="00420406"/>
    <w:rsid w:val="00422D45"/>
    <w:rsid w:val="004337D4"/>
    <w:rsid w:val="004356A8"/>
    <w:rsid w:val="00436ADF"/>
    <w:rsid w:val="00450ACE"/>
    <w:rsid w:val="0045250B"/>
    <w:rsid w:val="00463686"/>
    <w:rsid w:val="00464DD0"/>
    <w:rsid w:val="004756A6"/>
    <w:rsid w:val="00483829"/>
    <w:rsid w:val="004A4672"/>
    <w:rsid w:val="004B0B27"/>
    <w:rsid w:val="004C5576"/>
    <w:rsid w:val="004D04B4"/>
    <w:rsid w:val="004E2E12"/>
    <w:rsid w:val="004F0590"/>
    <w:rsid w:val="0050150B"/>
    <w:rsid w:val="00510A02"/>
    <w:rsid w:val="00511C9E"/>
    <w:rsid w:val="00523DC8"/>
    <w:rsid w:val="005262BD"/>
    <w:rsid w:val="00547816"/>
    <w:rsid w:val="005478D0"/>
    <w:rsid w:val="00551B32"/>
    <w:rsid w:val="005529FD"/>
    <w:rsid w:val="005569B1"/>
    <w:rsid w:val="005570A1"/>
    <w:rsid w:val="005589E1"/>
    <w:rsid w:val="00565E42"/>
    <w:rsid w:val="0056793F"/>
    <w:rsid w:val="00581DFE"/>
    <w:rsid w:val="005A5CCC"/>
    <w:rsid w:val="005A6B61"/>
    <w:rsid w:val="005B02EA"/>
    <w:rsid w:val="005B207B"/>
    <w:rsid w:val="005B32F0"/>
    <w:rsid w:val="005B38DD"/>
    <w:rsid w:val="005B64C4"/>
    <w:rsid w:val="005D01CA"/>
    <w:rsid w:val="005D4198"/>
    <w:rsid w:val="005E2A62"/>
    <w:rsid w:val="005E4997"/>
    <w:rsid w:val="005E7829"/>
    <w:rsid w:val="005F3242"/>
    <w:rsid w:val="00603ED2"/>
    <w:rsid w:val="006078C1"/>
    <w:rsid w:val="00622B10"/>
    <w:rsid w:val="00624EC6"/>
    <w:rsid w:val="00631B80"/>
    <w:rsid w:val="00635971"/>
    <w:rsid w:val="00657D41"/>
    <w:rsid w:val="00666DDB"/>
    <w:rsid w:val="0067298E"/>
    <w:rsid w:val="00683DDB"/>
    <w:rsid w:val="0068576C"/>
    <w:rsid w:val="006869C3"/>
    <w:rsid w:val="006B2CC3"/>
    <w:rsid w:val="006B7C04"/>
    <w:rsid w:val="006C0363"/>
    <w:rsid w:val="006C0914"/>
    <w:rsid w:val="006C1008"/>
    <w:rsid w:val="006D3741"/>
    <w:rsid w:val="006E20A0"/>
    <w:rsid w:val="006F6ED1"/>
    <w:rsid w:val="00702653"/>
    <w:rsid w:val="00707D81"/>
    <w:rsid w:val="00726CAC"/>
    <w:rsid w:val="007346CD"/>
    <w:rsid w:val="00737708"/>
    <w:rsid w:val="00741E64"/>
    <w:rsid w:val="00760694"/>
    <w:rsid w:val="00761575"/>
    <w:rsid w:val="00765006"/>
    <w:rsid w:val="00765128"/>
    <w:rsid w:val="007652E3"/>
    <w:rsid w:val="007803EE"/>
    <w:rsid w:val="007825D7"/>
    <w:rsid w:val="007868E6"/>
    <w:rsid w:val="00790B1A"/>
    <w:rsid w:val="007958A1"/>
    <w:rsid w:val="007A3280"/>
    <w:rsid w:val="007A4D99"/>
    <w:rsid w:val="007B19D3"/>
    <w:rsid w:val="007B2BF1"/>
    <w:rsid w:val="007D3CAE"/>
    <w:rsid w:val="007D5CBC"/>
    <w:rsid w:val="007E0132"/>
    <w:rsid w:val="007E53E6"/>
    <w:rsid w:val="007F54FD"/>
    <w:rsid w:val="008156C6"/>
    <w:rsid w:val="00844697"/>
    <w:rsid w:val="00847A29"/>
    <w:rsid w:val="00851B18"/>
    <w:rsid w:val="00861E35"/>
    <w:rsid w:val="00867072"/>
    <w:rsid w:val="0086742F"/>
    <w:rsid w:val="00867BF4"/>
    <w:rsid w:val="00872FBE"/>
    <w:rsid w:val="008750A8"/>
    <w:rsid w:val="00876069"/>
    <w:rsid w:val="00876786"/>
    <w:rsid w:val="00877541"/>
    <w:rsid w:val="00882F44"/>
    <w:rsid w:val="008B0D30"/>
    <w:rsid w:val="008B1FF8"/>
    <w:rsid w:val="008C1057"/>
    <w:rsid w:val="008C6DF1"/>
    <w:rsid w:val="008D2DE4"/>
    <w:rsid w:val="008D30B1"/>
    <w:rsid w:val="008D6474"/>
    <w:rsid w:val="008E0451"/>
    <w:rsid w:val="008E0808"/>
    <w:rsid w:val="008E5DA1"/>
    <w:rsid w:val="008E6DC0"/>
    <w:rsid w:val="009002F8"/>
    <w:rsid w:val="00900A91"/>
    <w:rsid w:val="0090695A"/>
    <w:rsid w:val="00916BEE"/>
    <w:rsid w:val="00941627"/>
    <w:rsid w:val="0094198A"/>
    <w:rsid w:val="00943051"/>
    <w:rsid w:val="00950D6D"/>
    <w:rsid w:val="00951605"/>
    <w:rsid w:val="00952E6E"/>
    <w:rsid w:val="009639C0"/>
    <w:rsid w:val="00975354"/>
    <w:rsid w:val="00981A74"/>
    <w:rsid w:val="00990018"/>
    <w:rsid w:val="00997A16"/>
    <w:rsid w:val="009A1D8A"/>
    <w:rsid w:val="009B2702"/>
    <w:rsid w:val="009C0213"/>
    <w:rsid w:val="009C2CA0"/>
    <w:rsid w:val="009D7787"/>
    <w:rsid w:val="009E724F"/>
    <w:rsid w:val="00A0063D"/>
    <w:rsid w:val="00A02007"/>
    <w:rsid w:val="00A032AC"/>
    <w:rsid w:val="00A22FE0"/>
    <w:rsid w:val="00A239A2"/>
    <w:rsid w:val="00A23CDE"/>
    <w:rsid w:val="00A31159"/>
    <w:rsid w:val="00A33F7F"/>
    <w:rsid w:val="00A36592"/>
    <w:rsid w:val="00A514D5"/>
    <w:rsid w:val="00A57F17"/>
    <w:rsid w:val="00A736D0"/>
    <w:rsid w:val="00A7577F"/>
    <w:rsid w:val="00A767D1"/>
    <w:rsid w:val="00A775D9"/>
    <w:rsid w:val="00A85669"/>
    <w:rsid w:val="00AA2194"/>
    <w:rsid w:val="00AA7955"/>
    <w:rsid w:val="00AB1F7D"/>
    <w:rsid w:val="00AC5052"/>
    <w:rsid w:val="00AD2222"/>
    <w:rsid w:val="00AD2877"/>
    <w:rsid w:val="00B050F7"/>
    <w:rsid w:val="00B14B6D"/>
    <w:rsid w:val="00B14FCD"/>
    <w:rsid w:val="00B177E3"/>
    <w:rsid w:val="00B229F3"/>
    <w:rsid w:val="00B26339"/>
    <w:rsid w:val="00B301C8"/>
    <w:rsid w:val="00B3106A"/>
    <w:rsid w:val="00B31199"/>
    <w:rsid w:val="00B3180A"/>
    <w:rsid w:val="00B32A42"/>
    <w:rsid w:val="00B47474"/>
    <w:rsid w:val="00B522EE"/>
    <w:rsid w:val="00B549AF"/>
    <w:rsid w:val="00B60D15"/>
    <w:rsid w:val="00B67A2A"/>
    <w:rsid w:val="00B81113"/>
    <w:rsid w:val="00B828C7"/>
    <w:rsid w:val="00B85C3C"/>
    <w:rsid w:val="00B87065"/>
    <w:rsid w:val="00B93602"/>
    <w:rsid w:val="00BA131E"/>
    <w:rsid w:val="00BA25E2"/>
    <w:rsid w:val="00BA4DB6"/>
    <w:rsid w:val="00BB4EB2"/>
    <w:rsid w:val="00BB71CE"/>
    <w:rsid w:val="00BC3095"/>
    <w:rsid w:val="00BD3542"/>
    <w:rsid w:val="00BF6F3C"/>
    <w:rsid w:val="00C11CD0"/>
    <w:rsid w:val="00C14C19"/>
    <w:rsid w:val="00C24259"/>
    <w:rsid w:val="00C442EC"/>
    <w:rsid w:val="00C50B4E"/>
    <w:rsid w:val="00C63871"/>
    <w:rsid w:val="00C6D6BC"/>
    <w:rsid w:val="00C77E8E"/>
    <w:rsid w:val="00C80F05"/>
    <w:rsid w:val="00C856C3"/>
    <w:rsid w:val="00C90638"/>
    <w:rsid w:val="00C909DD"/>
    <w:rsid w:val="00C9730D"/>
    <w:rsid w:val="00CD0A2B"/>
    <w:rsid w:val="00CE186B"/>
    <w:rsid w:val="00CE668A"/>
    <w:rsid w:val="00D020E5"/>
    <w:rsid w:val="00D0245E"/>
    <w:rsid w:val="00D057F0"/>
    <w:rsid w:val="00D14620"/>
    <w:rsid w:val="00D216B4"/>
    <w:rsid w:val="00D3190A"/>
    <w:rsid w:val="00D34420"/>
    <w:rsid w:val="00D34724"/>
    <w:rsid w:val="00D43DD9"/>
    <w:rsid w:val="00D7189A"/>
    <w:rsid w:val="00D9AC14"/>
    <w:rsid w:val="00DA3C6B"/>
    <w:rsid w:val="00DB564B"/>
    <w:rsid w:val="00DC109D"/>
    <w:rsid w:val="00DC3A94"/>
    <w:rsid w:val="00DC5275"/>
    <w:rsid w:val="00DD720B"/>
    <w:rsid w:val="00DD75FD"/>
    <w:rsid w:val="00DE3C40"/>
    <w:rsid w:val="00DF32A7"/>
    <w:rsid w:val="00DF59E6"/>
    <w:rsid w:val="00E04653"/>
    <w:rsid w:val="00E1712A"/>
    <w:rsid w:val="00E349E3"/>
    <w:rsid w:val="00E357AA"/>
    <w:rsid w:val="00E4136F"/>
    <w:rsid w:val="00E41DB7"/>
    <w:rsid w:val="00E45FAE"/>
    <w:rsid w:val="00E47116"/>
    <w:rsid w:val="00E51052"/>
    <w:rsid w:val="00E53B3C"/>
    <w:rsid w:val="00E64B8C"/>
    <w:rsid w:val="00E6573F"/>
    <w:rsid w:val="00E66460"/>
    <w:rsid w:val="00E80808"/>
    <w:rsid w:val="00E92AD3"/>
    <w:rsid w:val="00EA4AEB"/>
    <w:rsid w:val="00EA69B8"/>
    <w:rsid w:val="00EB38DB"/>
    <w:rsid w:val="00EB43F9"/>
    <w:rsid w:val="00EB610F"/>
    <w:rsid w:val="00EC220F"/>
    <w:rsid w:val="00EC2311"/>
    <w:rsid w:val="00ED370C"/>
    <w:rsid w:val="00EE19A7"/>
    <w:rsid w:val="00EF1455"/>
    <w:rsid w:val="00EF2F41"/>
    <w:rsid w:val="00F0151D"/>
    <w:rsid w:val="00F04287"/>
    <w:rsid w:val="00F1282E"/>
    <w:rsid w:val="00F1337A"/>
    <w:rsid w:val="00F162C4"/>
    <w:rsid w:val="00F2223E"/>
    <w:rsid w:val="00F25C48"/>
    <w:rsid w:val="00F33BB2"/>
    <w:rsid w:val="00F35C38"/>
    <w:rsid w:val="00F43A19"/>
    <w:rsid w:val="00F64756"/>
    <w:rsid w:val="00F70DE1"/>
    <w:rsid w:val="00F77D91"/>
    <w:rsid w:val="00F81F0B"/>
    <w:rsid w:val="00F83A42"/>
    <w:rsid w:val="00F91DC0"/>
    <w:rsid w:val="00F9732E"/>
    <w:rsid w:val="00FA48E1"/>
    <w:rsid w:val="00FB42CF"/>
    <w:rsid w:val="00FC7891"/>
    <w:rsid w:val="00FE663E"/>
    <w:rsid w:val="00FF2D18"/>
    <w:rsid w:val="0116A100"/>
    <w:rsid w:val="0166D40D"/>
    <w:rsid w:val="01717DD7"/>
    <w:rsid w:val="019F607F"/>
    <w:rsid w:val="01EAFE59"/>
    <w:rsid w:val="01EB7360"/>
    <w:rsid w:val="024C9B14"/>
    <w:rsid w:val="02520F4E"/>
    <w:rsid w:val="02605680"/>
    <w:rsid w:val="02BED399"/>
    <w:rsid w:val="02C5D75C"/>
    <w:rsid w:val="02E22ECF"/>
    <w:rsid w:val="02E49F9B"/>
    <w:rsid w:val="02EF4D70"/>
    <w:rsid w:val="03A05153"/>
    <w:rsid w:val="04291041"/>
    <w:rsid w:val="043EA95C"/>
    <w:rsid w:val="0441F9B4"/>
    <w:rsid w:val="045A9A7F"/>
    <w:rsid w:val="04720B82"/>
    <w:rsid w:val="05521BF6"/>
    <w:rsid w:val="0552D3F0"/>
    <w:rsid w:val="05935074"/>
    <w:rsid w:val="05B4F5BD"/>
    <w:rsid w:val="05BCD209"/>
    <w:rsid w:val="05EF8016"/>
    <w:rsid w:val="061EA01E"/>
    <w:rsid w:val="062985D1"/>
    <w:rsid w:val="066917CE"/>
    <w:rsid w:val="0697466B"/>
    <w:rsid w:val="06D3F964"/>
    <w:rsid w:val="06E301D7"/>
    <w:rsid w:val="07452991"/>
    <w:rsid w:val="0773176D"/>
    <w:rsid w:val="07CD63B7"/>
    <w:rsid w:val="08152038"/>
    <w:rsid w:val="08159C92"/>
    <w:rsid w:val="08208F57"/>
    <w:rsid w:val="083BAB62"/>
    <w:rsid w:val="088AEDB9"/>
    <w:rsid w:val="08DA744D"/>
    <w:rsid w:val="0A2E4E24"/>
    <w:rsid w:val="0A81BDB7"/>
    <w:rsid w:val="0AD51DC5"/>
    <w:rsid w:val="0B82FF27"/>
    <w:rsid w:val="0BDD3045"/>
    <w:rsid w:val="0BF425AE"/>
    <w:rsid w:val="0C1483EF"/>
    <w:rsid w:val="0C1F9C2B"/>
    <w:rsid w:val="0C2ABEF3"/>
    <w:rsid w:val="0C380AE9"/>
    <w:rsid w:val="0CB23223"/>
    <w:rsid w:val="0D3B7CD5"/>
    <w:rsid w:val="0DC4B8EF"/>
    <w:rsid w:val="0E089CED"/>
    <w:rsid w:val="0EE152F4"/>
    <w:rsid w:val="0F1295EE"/>
    <w:rsid w:val="0F703DDD"/>
    <w:rsid w:val="0FC4912C"/>
    <w:rsid w:val="0FE5279A"/>
    <w:rsid w:val="104B3AA2"/>
    <w:rsid w:val="1075B009"/>
    <w:rsid w:val="1091CE08"/>
    <w:rsid w:val="10C007C1"/>
    <w:rsid w:val="11A1FA42"/>
    <w:rsid w:val="13B3DA8C"/>
    <w:rsid w:val="1403421C"/>
    <w:rsid w:val="1479F70A"/>
    <w:rsid w:val="1486AF77"/>
    <w:rsid w:val="14A50149"/>
    <w:rsid w:val="152F6F36"/>
    <w:rsid w:val="156F0E9F"/>
    <w:rsid w:val="167222A4"/>
    <w:rsid w:val="16890F45"/>
    <w:rsid w:val="16F887A3"/>
    <w:rsid w:val="173D2F00"/>
    <w:rsid w:val="17D99D22"/>
    <w:rsid w:val="180176E2"/>
    <w:rsid w:val="1990E6E0"/>
    <w:rsid w:val="19EB8EA6"/>
    <w:rsid w:val="1A0AF183"/>
    <w:rsid w:val="1A2DC11B"/>
    <w:rsid w:val="1A470E9A"/>
    <w:rsid w:val="1A7B5B71"/>
    <w:rsid w:val="1A9413B9"/>
    <w:rsid w:val="1B2A726D"/>
    <w:rsid w:val="1B4B3CBB"/>
    <w:rsid w:val="1B560568"/>
    <w:rsid w:val="1B5B4EA8"/>
    <w:rsid w:val="1B8FD47A"/>
    <w:rsid w:val="1C1227F3"/>
    <w:rsid w:val="1C43CB30"/>
    <w:rsid w:val="1C77854F"/>
    <w:rsid w:val="1CCF858B"/>
    <w:rsid w:val="1DD84A7C"/>
    <w:rsid w:val="1E144F73"/>
    <w:rsid w:val="1E37F1F9"/>
    <w:rsid w:val="1E45D0E3"/>
    <w:rsid w:val="1E77A2A1"/>
    <w:rsid w:val="1E7F78C6"/>
    <w:rsid w:val="1EC0B0E7"/>
    <w:rsid w:val="1EC7AF29"/>
    <w:rsid w:val="1EDF33DA"/>
    <w:rsid w:val="1F02E54F"/>
    <w:rsid w:val="1FD006D1"/>
    <w:rsid w:val="2017E28E"/>
    <w:rsid w:val="205C8148"/>
    <w:rsid w:val="205D66E0"/>
    <w:rsid w:val="20671F6A"/>
    <w:rsid w:val="20C29EDE"/>
    <w:rsid w:val="20FEBA18"/>
    <w:rsid w:val="2172B89E"/>
    <w:rsid w:val="221D2493"/>
    <w:rsid w:val="22D1EEEA"/>
    <w:rsid w:val="22EADC95"/>
    <w:rsid w:val="232E024E"/>
    <w:rsid w:val="23BF66C5"/>
    <w:rsid w:val="23CC6616"/>
    <w:rsid w:val="244A7BBF"/>
    <w:rsid w:val="246ABDA7"/>
    <w:rsid w:val="256CBE6B"/>
    <w:rsid w:val="257A6E7E"/>
    <w:rsid w:val="2614327C"/>
    <w:rsid w:val="266BFB1C"/>
    <w:rsid w:val="269E103B"/>
    <w:rsid w:val="26D9B873"/>
    <w:rsid w:val="26F5D61A"/>
    <w:rsid w:val="270E121A"/>
    <w:rsid w:val="27509EDF"/>
    <w:rsid w:val="27A549C0"/>
    <w:rsid w:val="27EA2561"/>
    <w:rsid w:val="2862498E"/>
    <w:rsid w:val="28FD9649"/>
    <w:rsid w:val="2924F3B3"/>
    <w:rsid w:val="292AF8DC"/>
    <w:rsid w:val="2A139243"/>
    <w:rsid w:val="2A13F444"/>
    <w:rsid w:val="2AF8F85F"/>
    <w:rsid w:val="2B003A06"/>
    <w:rsid w:val="2B1ADB80"/>
    <w:rsid w:val="2B21C623"/>
    <w:rsid w:val="2BAEB016"/>
    <w:rsid w:val="2BC47D0A"/>
    <w:rsid w:val="2C0AA6CC"/>
    <w:rsid w:val="2C5D6C93"/>
    <w:rsid w:val="2CF074A6"/>
    <w:rsid w:val="2D46C499"/>
    <w:rsid w:val="2D725293"/>
    <w:rsid w:val="2DB775C7"/>
    <w:rsid w:val="2E1F359A"/>
    <w:rsid w:val="2E8F1D3D"/>
    <w:rsid w:val="2EEE4E03"/>
    <w:rsid w:val="2F8CA0A9"/>
    <w:rsid w:val="2FE2FFF8"/>
    <w:rsid w:val="300360B8"/>
    <w:rsid w:val="30E6B768"/>
    <w:rsid w:val="313D587C"/>
    <w:rsid w:val="32473ECE"/>
    <w:rsid w:val="328B31E7"/>
    <w:rsid w:val="32B23E85"/>
    <w:rsid w:val="32D5AD36"/>
    <w:rsid w:val="3359ED3A"/>
    <w:rsid w:val="3360958A"/>
    <w:rsid w:val="33A0B701"/>
    <w:rsid w:val="34288786"/>
    <w:rsid w:val="34DB4C12"/>
    <w:rsid w:val="34F9D5C9"/>
    <w:rsid w:val="351F5C5C"/>
    <w:rsid w:val="35A79F6B"/>
    <w:rsid w:val="35E25C5A"/>
    <w:rsid w:val="35E8F243"/>
    <w:rsid w:val="362F4238"/>
    <w:rsid w:val="36501A1D"/>
    <w:rsid w:val="369C5F2E"/>
    <w:rsid w:val="369EF6BE"/>
    <w:rsid w:val="36D52BEB"/>
    <w:rsid w:val="36FA980F"/>
    <w:rsid w:val="36FD6BD8"/>
    <w:rsid w:val="374EAA34"/>
    <w:rsid w:val="37BD24E5"/>
    <w:rsid w:val="37CE6A4C"/>
    <w:rsid w:val="382E0A0B"/>
    <w:rsid w:val="3875AD69"/>
    <w:rsid w:val="387979E9"/>
    <w:rsid w:val="38A74167"/>
    <w:rsid w:val="38C098EA"/>
    <w:rsid w:val="39409BAD"/>
    <w:rsid w:val="39C24B0B"/>
    <w:rsid w:val="3A6B0CC0"/>
    <w:rsid w:val="3A9A664A"/>
    <w:rsid w:val="3AC853A4"/>
    <w:rsid w:val="3ACEF231"/>
    <w:rsid w:val="3ADA028D"/>
    <w:rsid w:val="3ADA3FB9"/>
    <w:rsid w:val="3B053A79"/>
    <w:rsid w:val="3B40E572"/>
    <w:rsid w:val="3BB4F260"/>
    <w:rsid w:val="3BDD3DA5"/>
    <w:rsid w:val="3BF56F02"/>
    <w:rsid w:val="3C2A3739"/>
    <w:rsid w:val="3C4D2192"/>
    <w:rsid w:val="3D12A569"/>
    <w:rsid w:val="3D6CCDDA"/>
    <w:rsid w:val="3D888AEB"/>
    <w:rsid w:val="3DD91E7F"/>
    <w:rsid w:val="3E6CFA02"/>
    <w:rsid w:val="3EEB003D"/>
    <w:rsid w:val="4033353B"/>
    <w:rsid w:val="4044CEC3"/>
    <w:rsid w:val="40576AC4"/>
    <w:rsid w:val="410450E0"/>
    <w:rsid w:val="41196526"/>
    <w:rsid w:val="41236B76"/>
    <w:rsid w:val="41498C73"/>
    <w:rsid w:val="41C57301"/>
    <w:rsid w:val="41E3F03D"/>
    <w:rsid w:val="4267D012"/>
    <w:rsid w:val="428F7AA5"/>
    <w:rsid w:val="42EA1FD5"/>
    <w:rsid w:val="430701D0"/>
    <w:rsid w:val="434AB912"/>
    <w:rsid w:val="43C96DEB"/>
    <w:rsid w:val="43D878E1"/>
    <w:rsid w:val="44618F98"/>
    <w:rsid w:val="44AFCF84"/>
    <w:rsid w:val="44B54481"/>
    <w:rsid w:val="456DEB45"/>
    <w:rsid w:val="45962D7C"/>
    <w:rsid w:val="45EE7651"/>
    <w:rsid w:val="4675E498"/>
    <w:rsid w:val="46E90763"/>
    <w:rsid w:val="47B8E61C"/>
    <w:rsid w:val="47E8AB78"/>
    <w:rsid w:val="47F88D5B"/>
    <w:rsid w:val="481C6EFF"/>
    <w:rsid w:val="4829178B"/>
    <w:rsid w:val="496B0695"/>
    <w:rsid w:val="4A48E6BD"/>
    <w:rsid w:val="4AACC335"/>
    <w:rsid w:val="4B91EE42"/>
    <w:rsid w:val="4C2474AF"/>
    <w:rsid w:val="4D15CDB6"/>
    <w:rsid w:val="4D8B5431"/>
    <w:rsid w:val="4DFAB9CE"/>
    <w:rsid w:val="4E4BB5D9"/>
    <w:rsid w:val="4E69FE3B"/>
    <w:rsid w:val="4EF6E834"/>
    <w:rsid w:val="4F12D291"/>
    <w:rsid w:val="4FDDE82D"/>
    <w:rsid w:val="4FF5CA2D"/>
    <w:rsid w:val="50170299"/>
    <w:rsid w:val="50EF34B7"/>
    <w:rsid w:val="513DE19C"/>
    <w:rsid w:val="5146A005"/>
    <w:rsid w:val="515E1CC3"/>
    <w:rsid w:val="51D585A4"/>
    <w:rsid w:val="5216969D"/>
    <w:rsid w:val="529984D2"/>
    <w:rsid w:val="52DE45C1"/>
    <w:rsid w:val="530936BB"/>
    <w:rsid w:val="5330D4F9"/>
    <w:rsid w:val="5351856C"/>
    <w:rsid w:val="535C7FE9"/>
    <w:rsid w:val="535EB6ED"/>
    <w:rsid w:val="5360ADCE"/>
    <w:rsid w:val="53EBB496"/>
    <w:rsid w:val="5421BACA"/>
    <w:rsid w:val="548605BC"/>
    <w:rsid w:val="5521F3CD"/>
    <w:rsid w:val="5532B3C0"/>
    <w:rsid w:val="55A843FD"/>
    <w:rsid w:val="55DDB9CC"/>
    <w:rsid w:val="575E344D"/>
    <w:rsid w:val="57700E37"/>
    <w:rsid w:val="578F6DA0"/>
    <w:rsid w:val="58AEEB74"/>
    <w:rsid w:val="595DA965"/>
    <w:rsid w:val="5991E37C"/>
    <w:rsid w:val="59C6937A"/>
    <w:rsid w:val="59E3E662"/>
    <w:rsid w:val="5A65CF86"/>
    <w:rsid w:val="5A74A452"/>
    <w:rsid w:val="5A76B52E"/>
    <w:rsid w:val="5A8DBA0A"/>
    <w:rsid w:val="5AAAE93C"/>
    <w:rsid w:val="5BEB5F66"/>
    <w:rsid w:val="5C733C8F"/>
    <w:rsid w:val="5CED401D"/>
    <w:rsid w:val="5DD27BBC"/>
    <w:rsid w:val="5E3D117B"/>
    <w:rsid w:val="5E44447D"/>
    <w:rsid w:val="5E7F5589"/>
    <w:rsid w:val="5EAAA968"/>
    <w:rsid w:val="5EB877B9"/>
    <w:rsid w:val="5EF541F8"/>
    <w:rsid w:val="5F1073FE"/>
    <w:rsid w:val="5F163FC9"/>
    <w:rsid w:val="5F16F4AC"/>
    <w:rsid w:val="5F3C0A37"/>
    <w:rsid w:val="5F4B826A"/>
    <w:rsid w:val="5F81B82A"/>
    <w:rsid w:val="5F9B8167"/>
    <w:rsid w:val="5FE112F1"/>
    <w:rsid w:val="6026FDA5"/>
    <w:rsid w:val="602D72BF"/>
    <w:rsid w:val="6054B187"/>
    <w:rsid w:val="6067FFB6"/>
    <w:rsid w:val="608BDEA6"/>
    <w:rsid w:val="609F2FD1"/>
    <w:rsid w:val="60C1E5AC"/>
    <w:rsid w:val="60C68A6A"/>
    <w:rsid w:val="6103628B"/>
    <w:rsid w:val="622F29D9"/>
    <w:rsid w:val="625FFF63"/>
    <w:rsid w:val="62B66849"/>
    <w:rsid w:val="630C5AD1"/>
    <w:rsid w:val="6336EDAB"/>
    <w:rsid w:val="63C645C4"/>
    <w:rsid w:val="63D4B42A"/>
    <w:rsid w:val="6415B3B2"/>
    <w:rsid w:val="650D9A78"/>
    <w:rsid w:val="65E3355A"/>
    <w:rsid w:val="66677060"/>
    <w:rsid w:val="670BC6E2"/>
    <w:rsid w:val="670DB27A"/>
    <w:rsid w:val="672B3AB0"/>
    <w:rsid w:val="675DDDA2"/>
    <w:rsid w:val="6808AD59"/>
    <w:rsid w:val="68AA05D5"/>
    <w:rsid w:val="68DBC417"/>
    <w:rsid w:val="68F80F6D"/>
    <w:rsid w:val="68FD0788"/>
    <w:rsid w:val="69007E30"/>
    <w:rsid w:val="691DC166"/>
    <w:rsid w:val="694EEBC2"/>
    <w:rsid w:val="69975E8D"/>
    <w:rsid w:val="6AAB7C71"/>
    <w:rsid w:val="6AF69A2E"/>
    <w:rsid w:val="6B1CF048"/>
    <w:rsid w:val="6B6BAB72"/>
    <w:rsid w:val="6B841744"/>
    <w:rsid w:val="6BD684BD"/>
    <w:rsid w:val="6BE8D218"/>
    <w:rsid w:val="6BE92EA8"/>
    <w:rsid w:val="6C3450BB"/>
    <w:rsid w:val="6C4931C4"/>
    <w:rsid w:val="6C87C0BB"/>
    <w:rsid w:val="6D26C416"/>
    <w:rsid w:val="6D2BA28A"/>
    <w:rsid w:val="6D334419"/>
    <w:rsid w:val="6D97A46D"/>
    <w:rsid w:val="6D9BBD6C"/>
    <w:rsid w:val="6E166178"/>
    <w:rsid w:val="6E539FBB"/>
    <w:rsid w:val="6E682139"/>
    <w:rsid w:val="6E9691FC"/>
    <w:rsid w:val="6EA71525"/>
    <w:rsid w:val="6EE99EA4"/>
    <w:rsid w:val="6F8F5FA4"/>
    <w:rsid w:val="6FB8A8C2"/>
    <w:rsid w:val="7016A670"/>
    <w:rsid w:val="703F1E1F"/>
    <w:rsid w:val="708383FC"/>
    <w:rsid w:val="709CA3BF"/>
    <w:rsid w:val="70F3AFCA"/>
    <w:rsid w:val="71289266"/>
    <w:rsid w:val="716E2D4B"/>
    <w:rsid w:val="718C4C23"/>
    <w:rsid w:val="71952AE6"/>
    <w:rsid w:val="73223B38"/>
    <w:rsid w:val="738757BA"/>
    <w:rsid w:val="7391FA67"/>
    <w:rsid w:val="73F838B4"/>
    <w:rsid w:val="73FEC87D"/>
    <w:rsid w:val="740271A6"/>
    <w:rsid w:val="740C1940"/>
    <w:rsid w:val="74154D2B"/>
    <w:rsid w:val="74347663"/>
    <w:rsid w:val="7434A038"/>
    <w:rsid w:val="744A9F58"/>
    <w:rsid w:val="750B3333"/>
    <w:rsid w:val="750B5001"/>
    <w:rsid w:val="751671A6"/>
    <w:rsid w:val="75E36671"/>
    <w:rsid w:val="7661042A"/>
    <w:rsid w:val="7698FEAD"/>
    <w:rsid w:val="76E97E29"/>
    <w:rsid w:val="77C65967"/>
    <w:rsid w:val="7836D3B3"/>
    <w:rsid w:val="78AE18A7"/>
    <w:rsid w:val="78DB2952"/>
    <w:rsid w:val="78DD8849"/>
    <w:rsid w:val="793DD058"/>
    <w:rsid w:val="79C462FD"/>
    <w:rsid w:val="7A3EF549"/>
    <w:rsid w:val="7AD0B1BB"/>
    <w:rsid w:val="7AFEB11E"/>
    <w:rsid w:val="7B2624C5"/>
    <w:rsid w:val="7C1B0F14"/>
    <w:rsid w:val="7C2D3B46"/>
    <w:rsid w:val="7C4B6FD2"/>
    <w:rsid w:val="7C5ED663"/>
    <w:rsid w:val="7D4F18BC"/>
    <w:rsid w:val="7DFD12C4"/>
    <w:rsid w:val="7F1EBA61"/>
    <w:rsid w:val="7F4CAD5C"/>
    <w:rsid w:val="7F765650"/>
    <w:rsid w:val="7F82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54A5E"/>
  <w15:docId w15:val="{1A3E29FB-470D-2340-AF51-E915CAA4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3EAB"/>
    <w:rPr>
      <w:sz w:val="20"/>
      <w:szCs w:val="20"/>
    </w:rPr>
  </w:style>
  <w:style w:type="paragraph" w:customStyle="1" w:styleId="Cuerpo">
    <w:name w:val="Cuerpo"/>
    <w:pPr>
      <w:spacing w:after="160" w:line="480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edeterminado">
    <w:name w:val="Predeterminado"/>
    <w:pPr>
      <w:spacing w:before="160" w:line="288" w:lineRule="auto"/>
    </w:pPr>
    <w:rPr>
      <w:rFonts w:ascii="Barlow Regular" w:hAnsi="Barlow Regular" w:cs="Arial Unicode MS"/>
      <w:color w:val="000000"/>
      <w:sz w:val="26"/>
      <w:szCs w:val="2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spacing w:after="160" w:line="480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8"/>
      </w:numPr>
    </w:pPr>
  </w:style>
  <w:style w:type="paragraph" w:styleId="Encabezado">
    <w:name w:val="header"/>
    <w:basedOn w:val="Normal"/>
    <w:link w:val="EncabezadoCar"/>
    <w:uiPriority w:val="99"/>
    <w:unhideWhenUsed/>
    <w:rsid w:val="00AB1F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1F7D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B1F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F7D"/>
    <w:rPr>
      <w:sz w:val="24"/>
      <w:szCs w:val="24"/>
      <w:lang w:val="en-US" w:eastAsia="en-US"/>
    </w:rPr>
  </w:style>
  <w:style w:type="table" w:customStyle="1" w:styleId="TableNormal1">
    <w:name w:val="Table Normal1"/>
    <w:rsid w:val="00A775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3EAB"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03EA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5C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5C3C"/>
    <w:rPr>
      <w:b/>
      <w:bCs/>
      <w:lang w:val="en-US" w:eastAsia="en-US"/>
    </w:rPr>
  </w:style>
  <w:style w:type="table" w:styleId="Tablaconcuadrcula">
    <w:name w:val="Table Grid"/>
    <w:basedOn w:val="Tablanormal"/>
    <w:uiPriority w:val="59"/>
    <w:rsid w:val="007606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uentedeprrafopredeter"/>
    <w:rsid w:val="008C6DF1"/>
  </w:style>
  <w:style w:type="character" w:customStyle="1" w:styleId="eop">
    <w:name w:val="eop"/>
    <w:basedOn w:val="Fuentedeprrafopredeter"/>
    <w:rsid w:val="008C6DF1"/>
  </w:style>
  <w:style w:type="character" w:styleId="Textodelmarcadordeposicin">
    <w:name w:val="Placeholder Text"/>
    <w:basedOn w:val="Fuentedeprrafopredeter"/>
    <w:uiPriority w:val="99"/>
    <w:semiHidden/>
    <w:rsid w:val="004337D4"/>
    <w:rPr>
      <w:color w:val="808080"/>
    </w:rPr>
  </w:style>
  <w:style w:type="character" w:customStyle="1" w:styleId="Estilo1">
    <w:name w:val="Estilo1"/>
    <w:basedOn w:val="Fuentedeprrafopredeter"/>
    <w:uiPriority w:val="1"/>
    <w:rsid w:val="004337D4"/>
    <w:rPr>
      <w:rFonts w:ascii="Aptos" w:hAnsi="Aptos"/>
      <w:sz w:val="18"/>
    </w:rPr>
  </w:style>
  <w:style w:type="character" w:customStyle="1" w:styleId="Estilo2">
    <w:name w:val="Estilo2"/>
    <w:basedOn w:val="Fuentedeprrafopredeter"/>
    <w:uiPriority w:val="1"/>
    <w:rsid w:val="00F91DC0"/>
    <w:rPr>
      <w:rFonts w:ascii="Aptos" w:hAnsi="Aptos"/>
      <w:sz w:val="18"/>
    </w:rPr>
  </w:style>
  <w:style w:type="character" w:customStyle="1" w:styleId="Estilo3">
    <w:name w:val="Estilo3"/>
    <w:basedOn w:val="Fuentedeprrafopredeter"/>
    <w:uiPriority w:val="1"/>
    <w:rsid w:val="00F91DC0"/>
    <w:rPr>
      <w:rFonts w:ascii="Aptos" w:hAnsi="Aptos"/>
      <w:sz w:val="18"/>
    </w:rPr>
  </w:style>
  <w:style w:type="character" w:customStyle="1" w:styleId="Estilo4">
    <w:name w:val="Estilo4"/>
    <w:basedOn w:val="Fuentedeprrafopredeter"/>
    <w:uiPriority w:val="1"/>
    <w:rsid w:val="002E31B5"/>
    <w:rPr>
      <w:rFonts w:ascii="Aptos" w:hAnsi="Aptos"/>
      <w:sz w:val="18"/>
    </w:rPr>
  </w:style>
  <w:style w:type="character" w:customStyle="1" w:styleId="Estilo5">
    <w:name w:val="Estilo5"/>
    <w:basedOn w:val="Fuentedeprrafopredeter"/>
    <w:uiPriority w:val="1"/>
    <w:rsid w:val="006C1008"/>
    <w:rPr>
      <w:rFonts w:ascii="Aptos" w:hAnsi="Aptos"/>
      <w:sz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0D3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0D30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B0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gistrodocencia@ucsc.c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46264874E942FD8A10EC9FD1134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20819-8F4C-47BD-B028-A94205D6C1DE}"/>
      </w:docPartPr>
      <w:docPartBody>
        <w:p w:rsidR="00565E42" w:rsidRDefault="00F0151D" w:rsidP="00F0151D">
          <w:pPr>
            <w:pStyle w:val="1D46264874E942FD8A10EC9FD1134852"/>
          </w:pPr>
          <w:r w:rsidRPr="006B6277">
            <w:rPr>
              <w:rStyle w:val="Textodelmarcadordeposicin"/>
            </w:rPr>
            <w:t>Elija un elemento.</w:t>
          </w:r>
        </w:p>
      </w:docPartBody>
    </w:docPart>
    <w:docPart>
      <w:docPartPr>
        <w:name w:val="FF3E7D84BC1A4AA2BC1C773615C88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92E8E-30E9-4887-9F05-C8A3427B50A4}"/>
      </w:docPartPr>
      <w:docPartBody>
        <w:p w:rsidR="00BB4EB2" w:rsidRDefault="00565E42" w:rsidP="00565E42">
          <w:pPr>
            <w:pStyle w:val="FF3E7D84BC1A4AA2BC1C773615C888AF"/>
          </w:pPr>
          <w:r w:rsidRPr="0073003F">
            <w:rPr>
              <w:rStyle w:val="Textodelmarcadordeposicin"/>
            </w:rPr>
            <w:t>Elija un elemento.</w:t>
          </w:r>
        </w:p>
      </w:docPartBody>
    </w:docPart>
    <w:docPart>
      <w:docPartPr>
        <w:name w:val="F1B6D1471D0F4E41989D093F17D2E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A6089-1224-4DCA-B04B-8F11C5B509E5}"/>
      </w:docPartPr>
      <w:docPartBody>
        <w:p w:rsidR="00BB4EB2" w:rsidRDefault="00565E42" w:rsidP="00565E42">
          <w:pPr>
            <w:pStyle w:val="F1B6D1471D0F4E41989D093F17D2EEA5"/>
          </w:pPr>
          <w:r w:rsidRPr="0073003F">
            <w:rPr>
              <w:rStyle w:val="Textodelmarcadordeposicin"/>
            </w:rPr>
            <w:t>Elija un elemento.</w:t>
          </w:r>
        </w:p>
      </w:docPartBody>
    </w:docPart>
    <w:docPart>
      <w:docPartPr>
        <w:name w:val="25BD9B77CFAC4F0281A0059302352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26DB6-FB6A-49EE-B22F-E47596FE7CA4}"/>
      </w:docPartPr>
      <w:docPartBody>
        <w:p w:rsidR="00BB4EB2" w:rsidRDefault="00565E42" w:rsidP="00565E42">
          <w:pPr>
            <w:pStyle w:val="25BD9B77CFAC4F0281A0059302352203"/>
          </w:pPr>
          <w:r w:rsidRPr="0073003F">
            <w:rPr>
              <w:rStyle w:val="Textodelmarcadordeposicin"/>
            </w:rPr>
            <w:t>Elija un elemento.</w:t>
          </w:r>
        </w:p>
      </w:docPartBody>
    </w:docPart>
    <w:docPart>
      <w:docPartPr>
        <w:name w:val="07BBE9B8C8122C41BCC3FEA953A4C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286C-9FFA-5F45-9F27-52E5D11B7389}"/>
      </w:docPartPr>
      <w:docPartBody>
        <w:p w:rsidR="004514F0" w:rsidRDefault="00BB4EB2" w:rsidP="00BB4EB2">
          <w:pPr>
            <w:pStyle w:val="07BBE9B8C8122C41BCC3FEA953A4C96A"/>
          </w:pPr>
          <w:r w:rsidRPr="0073003F">
            <w:rPr>
              <w:rStyle w:val="Textodelmarcadordeposicin"/>
            </w:rPr>
            <w:t>Elija un elemento.</w:t>
          </w:r>
        </w:p>
      </w:docPartBody>
    </w:docPart>
    <w:docPart>
      <w:docPartPr>
        <w:name w:val="CBDEFECE24034445998E4063D14FB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CEC49-C33F-7042-9608-7DDADFDADE9D}"/>
      </w:docPartPr>
      <w:docPartBody>
        <w:p w:rsidR="004514F0" w:rsidRDefault="00BB4EB2" w:rsidP="00BB4EB2">
          <w:pPr>
            <w:pStyle w:val="CBDEFECE24034445998E4063D14FBEF2"/>
          </w:pPr>
          <w:r w:rsidRPr="0073003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Regular">
    <w:altName w:val="Cambria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Barlow Bold">
    <w:altName w:val="Times New Roman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1D"/>
    <w:rsid w:val="002E5B16"/>
    <w:rsid w:val="003B162D"/>
    <w:rsid w:val="004514F0"/>
    <w:rsid w:val="00565E42"/>
    <w:rsid w:val="006277AA"/>
    <w:rsid w:val="006861FE"/>
    <w:rsid w:val="006B7C04"/>
    <w:rsid w:val="007E45A5"/>
    <w:rsid w:val="00BB4EB2"/>
    <w:rsid w:val="00F0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65397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4EB2"/>
    <w:rPr>
      <w:color w:val="808080"/>
    </w:rPr>
  </w:style>
  <w:style w:type="paragraph" w:customStyle="1" w:styleId="1D46264874E942FD8A10EC9FD1134852">
    <w:name w:val="1D46264874E942FD8A10EC9FD1134852"/>
    <w:rsid w:val="00F015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FF3E7D84BC1A4AA2BC1C773615C888AF">
    <w:name w:val="FF3E7D84BC1A4AA2BC1C773615C888AF"/>
    <w:rsid w:val="00565E42"/>
  </w:style>
  <w:style w:type="paragraph" w:customStyle="1" w:styleId="F1B6D1471D0F4E41989D093F17D2EEA5">
    <w:name w:val="F1B6D1471D0F4E41989D093F17D2EEA5"/>
    <w:rsid w:val="00565E42"/>
  </w:style>
  <w:style w:type="paragraph" w:customStyle="1" w:styleId="25BD9B77CFAC4F0281A0059302352203">
    <w:name w:val="25BD9B77CFAC4F0281A0059302352203"/>
    <w:rsid w:val="00565E42"/>
  </w:style>
  <w:style w:type="paragraph" w:customStyle="1" w:styleId="07BBE9B8C8122C41BCC3FEA953A4C96A">
    <w:name w:val="07BBE9B8C8122C41BCC3FEA953A4C96A"/>
    <w:rsid w:val="00BB4EB2"/>
    <w:pPr>
      <w:spacing w:line="278" w:lineRule="auto"/>
    </w:pPr>
    <w:rPr>
      <w:kern w:val="2"/>
      <w:sz w:val="24"/>
      <w:szCs w:val="24"/>
      <w:lang w:eastAsia="es-MX"/>
      <w14:ligatures w14:val="standardContextual"/>
    </w:rPr>
  </w:style>
  <w:style w:type="paragraph" w:customStyle="1" w:styleId="CBDEFECE24034445998E4063D14FBEF2">
    <w:name w:val="CBDEFECE24034445998E4063D14FBEF2"/>
    <w:rsid w:val="00BB4EB2"/>
    <w:pPr>
      <w:spacing w:line="278" w:lineRule="auto"/>
    </w:pPr>
    <w:rPr>
      <w:kern w:val="2"/>
      <w:sz w:val="24"/>
      <w:szCs w:val="24"/>
      <w:lang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Barlow Bold"/>
        <a:ea typeface="Barlow Bold"/>
        <a:cs typeface="Barlow Bold"/>
      </a:majorFont>
      <a:minorFont>
        <a:latin typeface="Barlow Regular"/>
        <a:ea typeface="Barlow Regular"/>
        <a:cs typeface="Barlow Regular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CDC367-67BE-4E4B-AB4C-F7AF157E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314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Betsabé Ortega Muñoz</dc:creator>
  <cp:keywords/>
  <cp:lastModifiedBy>Belén Betsabé Ortega Muñoz</cp:lastModifiedBy>
  <cp:revision>11</cp:revision>
  <cp:lastPrinted>2024-06-06T14:20:00Z</cp:lastPrinted>
  <dcterms:created xsi:type="dcterms:W3CDTF">2024-11-18T15:50:00Z</dcterms:created>
  <dcterms:modified xsi:type="dcterms:W3CDTF">2025-02-26T19:42:00Z</dcterms:modified>
</cp:coreProperties>
</file>