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505842" w:rsidRDefault="00505842" w:rsidP="0050584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</w:rPr>
      </w:pPr>
    </w:p>
    <w:p w14:paraId="10787EBA" w14:textId="5E8E36EF" w:rsidR="00551186" w:rsidRDefault="00CF7690" w:rsidP="00CF7690">
      <w:pPr>
        <w:rPr>
          <w:rFonts w:ascii="Arial" w:hAnsi="Arial"/>
          <w:b/>
          <w:sz w:val="24"/>
          <w:lang w:val="es-CL"/>
        </w:rPr>
      </w:pPr>
      <w:r w:rsidRPr="00CF7690">
        <w:rPr>
          <w:rFonts w:ascii="Arial" w:hAnsi="Arial"/>
          <w:b/>
          <w:sz w:val="24"/>
          <w:lang w:val="es-CL"/>
        </w:rPr>
        <w:t>CONCURSO INTERNO DEL FONDO PARA EL FINANCIAMIENTO DE ESTADÍAS CORTAS Y FORM</w:t>
      </w:r>
      <w:r w:rsidR="0098210F">
        <w:rPr>
          <w:rFonts w:ascii="Arial" w:hAnsi="Arial"/>
          <w:b/>
          <w:sz w:val="24"/>
          <w:lang w:val="es-CL"/>
        </w:rPr>
        <w:t>ACIÓN EN INNOVACIÓN VERSIÓN 202</w:t>
      </w:r>
      <w:r w:rsidR="007554AB">
        <w:rPr>
          <w:rFonts w:ascii="Arial" w:hAnsi="Arial"/>
          <w:b/>
          <w:sz w:val="24"/>
          <w:lang w:val="es-CL"/>
        </w:rPr>
        <w:t>4</w:t>
      </w:r>
      <w:bookmarkStart w:id="0" w:name="_GoBack"/>
      <w:bookmarkEnd w:id="0"/>
      <w:r w:rsidR="00551186">
        <w:rPr>
          <w:rFonts w:ascii="Arial" w:hAnsi="Arial"/>
          <w:b/>
          <w:sz w:val="24"/>
          <w:lang w:val="es-CL"/>
        </w:rPr>
        <w:t xml:space="preserve">. </w:t>
      </w:r>
    </w:p>
    <w:p w14:paraId="7170649E" w14:textId="77777777" w:rsidR="00551186" w:rsidRDefault="00551186" w:rsidP="00CF7690">
      <w:pPr>
        <w:rPr>
          <w:rFonts w:ascii="Arial" w:hAnsi="Arial"/>
          <w:b/>
          <w:sz w:val="24"/>
          <w:lang w:val="es-CL"/>
        </w:rPr>
      </w:pPr>
    </w:p>
    <w:p w14:paraId="5DAB6C7B" w14:textId="77777777" w:rsidR="00505842" w:rsidRDefault="00505842" w:rsidP="00505842">
      <w:pPr>
        <w:rPr>
          <w:rFonts w:ascii="Arial" w:hAnsi="Arial"/>
          <w:lang w:val="es-MX"/>
        </w:rPr>
      </w:pPr>
    </w:p>
    <w:p w14:paraId="29ED4596" w14:textId="39C4750D" w:rsidR="00505842" w:rsidRPr="00BB5BC2" w:rsidRDefault="00505842" w:rsidP="00505842">
      <w:pPr>
        <w:rPr>
          <w:rFonts w:ascii="Arial" w:hAnsi="Arial"/>
          <w:lang w:val="es-MX"/>
        </w:rPr>
      </w:pPr>
      <w:r w:rsidRPr="00BB5BC2">
        <w:rPr>
          <w:rFonts w:ascii="Arial" w:hAnsi="Arial"/>
          <w:b/>
          <w:lang w:val="es-MX"/>
        </w:rPr>
        <w:t>I. IDENTIFICACION DE</w:t>
      </w:r>
      <w:r w:rsidR="00014E3B">
        <w:rPr>
          <w:rFonts w:ascii="Arial" w:hAnsi="Arial"/>
          <w:b/>
          <w:lang w:val="es-MX"/>
        </w:rPr>
        <w:t xml:space="preserve"> </w:t>
      </w:r>
      <w:r w:rsidRPr="00BB5BC2">
        <w:rPr>
          <w:rFonts w:ascii="Arial" w:hAnsi="Arial"/>
          <w:b/>
          <w:lang w:val="es-MX"/>
        </w:rPr>
        <w:t>L</w:t>
      </w:r>
      <w:r w:rsidR="00014E3B">
        <w:rPr>
          <w:rFonts w:ascii="Arial" w:hAnsi="Arial"/>
          <w:b/>
          <w:lang w:val="es-MX"/>
        </w:rPr>
        <w:t>A</w:t>
      </w:r>
      <w:r w:rsidRPr="00BB5BC2">
        <w:rPr>
          <w:rFonts w:ascii="Arial" w:hAnsi="Arial"/>
          <w:b/>
          <w:lang w:val="es-MX"/>
        </w:rPr>
        <w:t xml:space="preserve"> </w:t>
      </w:r>
      <w:r w:rsidR="00014E3B">
        <w:rPr>
          <w:rFonts w:ascii="Arial" w:hAnsi="Arial"/>
          <w:b/>
          <w:lang w:val="es-MX"/>
        </w:rPr>
        <w:t>INICIATIVA</w:t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</w:r>
      <w:r w:rsidRPr="00BB5BC2">
        <w:rPr>
          <w:rFonts w:ascii="Arial" w:hAnsi="Arial"/>
          <w:lang w:val="es-MX"/>
        </w:rPr>
        <w:tab/>
        <w:t xml:space="preserve"> </w:t>
      </w:r>
    </w:p>
    <w:p w14:paraId="02EB378F" w14:textId="77777777" w:rsidR="00505842" w:rsidRPr="00BB5BC2" w:rsidRDefault="00505842" w:rsidP="00505842">
      <w:pPr>
        <w:rPr>
          <w:rFonts w:ascii="Arial" w:hAnsi="Arial"/>
          <w:lang w:val="es-MX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505842" w:rsidRPr="00BB5BC2" w14:paraId="2A2432D9" w14:textId="77777777" w:rsidTr="00855318">
        <w:trPr>
          <w:trHeight w:val="250"/>
        </w:trPr>
        <w:tc>
          <w:tcPr>
            <w:tcW w:w="9351" w:type="dxa"/>
          </w:tcPr>
          <w:p w14:paraId="68E028D4" w14:textId="25F783C9" w:rsidR="00505842" w:rsidRPr="00532A41" w:rsidRDefault="545405B3" w:rsidP="002C6A16">
            <w:pPr>
              <w:rPr>
                <w:rFonts w:ascii="Arial" w:hAnsi="Arial"/>
                <w:lang w:val="es-MX"/>
              </w:rPr>
            </w:pPr>
            <w:r w:rsidRPr="545405B3">
              <w:rPr>
                <w:rFonts w:ascii="Arial" w:hAnsi="Arial"/>
                <w:lang w:val="es-MX"/>
              </w:rPr>
              <w:t>Título</w:t>
            </w:r>
            <w:r w:rsidR="002C6A16">
              <w:rPr>
                <w:rFonts w:ascii="Arial" w:hAnsi="Arial"/>
                <w:lang w:val="es-MX"/>
              </w:rPr>
              <w:t>:</w:t>
            </w:r>
            <w:r w:rsidRPr="545405B3">
              <w:rPr>
                <w:rFonts w:ascii="Arial" w:hAnsi="Arial"/>
                <w:lang w:val="es-MX"/>
              </w:rPr>
              <w:t xml:space="preserve"> </w:t>
            </w:r>
          </w:p>
          <w:p w14:paraId="6A05A809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  <w:p w14:paraId="5A39BBE3" w14:textId="77777777" w:rsidR="00505842" w:rsidRPr="00BB5BC2" w:rsidRDefault="00505842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71A8DC40" w14:textId="0D7C68D5" w:rsidR="00C81AF3" w:rsidRPr="006B64C3" w:rsidRDefault="00C81AF3" w:rsidP="00C81AF3">
      <w:pPr>
        <w:rPr>
          <w:rFonts w:ascii="Arial" w:hAnsi="Arial"/>
          <w:sz w:val="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2900"/>
        <w:gridCol w:w="2061"/>
        <w:gridCol w:w="2835"/>
      </w:tblGrid>
      <w:tr w:rsidR="006B64C3" w14:paraId="4E6BFED6" w14:textId="77777777" w:rsidTr="00DD4368">
        <w:tc>
          <w:tcPr>
            <w:tcW w:w="1555" w:type="dxa"/>
            <w:vAlign w:val="center"/>
          </w:tcPr>
          <w:p w14:paraId="57B7EE30" w14:textId="77777777" w:rsidR="006B64C3" w:rsidRPr="00B67B15" w:rsidRDefault="006B64C3" w:rsidP="00DD4368">
            <w:pPr>
              <w:rPr>
                <w:rFonts w:ascii="Arial" w:hAnsi="Arial" w:cs="Arial"/>
                <w:lang w:val="es-MX"/>
              </w:rPr>
            </w:pPr>
            <w:r w:rsidRPr="00B67B15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>/Ciudad</w:t>
            </w:r>
          </w:p>
        </w:tc>
        <w:tc>
          <w:tcPr>
            <w:tcW w:w="2900" w:type="dxa"/>
            <w:vAlign w:val="center"/>
          </w:tcPr>
          <w:p w14:paraId="46397D28" w14:textId="77777777" w:rsidR="006B64C3" w:rsidRPr="00867B56" w:rsidRDefault="006B64C3" w:rsidP="00DD436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061" w:type="dxa"/>
            <w:vAlign w:val="center"/>
          </w:tcPr>
          <w:p w14:paraId="26833994" w14:textId="77777777" w:rsidR="006B64C3" w:rsidRPr="00B67B15" w:rsidRDefault="006B64C3" w:rsidP="00DD436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Fecha de Inicio y Término (si aplica)</w:t>
            </w:r>
          </w:p>
        </w:tc>
        <w:tc>
          <w:tcPr>
            <w:tcW w:w="2835" w:type="dxa"/>
          </w:tcPr>
          <w:p w14:paraId="1344B8A3" w14:textId="77777777" w:rsidR="006B64C3" w:rsidRDefault="006B64C3" w:rsidP="00DD4368">
            <w:pPr>
              <w:rPr>
                <w:rFonts w:ascii="Arial" w:hAnsi="Arial"/>
                <w:lang w:val="es-MX"/>
              </w:rPr>
            </w:pPr>
          </w:p>
        </w:tc>
      </w:tr>
      <w:tr w:rsidR="006B64C3" w14:paraId="27C944AD" w14:textId="77777777" w:rsidTr="00DD4368">
        <w:tc>
          <w:tcPr>
            <w:tcW w:w="1555" w:type="dxa"/>
            <w:vAlign w:val="center"/>
          </w:tcPr>
          <w:p w14:paraId="201C255F" w14:textId="77777777" w:rsidR="006B64C3" w:rsidRPr="00B67B15" w:rsidRDefault="006B64C3" w:rsidP="00DD4368">
            <w:pPr>
              <w:rPr>
                <w:rFonts w:ascii="Arial" w:hAnsi="Arial" w:cs="Arial"/>
              </w:rPr>
            </w:pPr>
            <w:r w:rsidRPr="00B67B15"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</w:rPr>
              <w:t xml:space="preserve"> (es) </w:t>
            </w:r>
            <w:r w:rsidRPr="00B67B15">
              <w:rPr>
                <w:rFonts w:ascii="Arial" w:hAnsi="Arial" w:cs="Arial"/>
              </w:rPr>
              <w:t>/Entidad</w:t>
            </w:r>
            <w:r>
              <w:rPr>
                <w:rFonts w:ascii="Arial" w:hAnsi="Arial" w:cs="Arial"/>
              </w:rPr>
              <w:t xml:space="preserve"> (es)</w:t>
            </w:r>
            <w:r w:rsidRPr="00B67B15">
              <w:rPr>
                <w:rFonts w:ascii="Arial" w:hAnsi="Arial" w:cs="Arial"/>
              </w:rPr>
              <w:t xml:space="preserve"> Contraparte </w:t>
            </w:r>
          </w:p>
        </w:tc>
        <w:tc>
          <w:tcPr>
            <w:tcW w:w="2900" w:type="dxa"/>
            <w:vAlign w:val="center"/>
          </w:tcPr>
          <w:p w14:paraId="72D267E1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0CE80FB0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3DAE8A9C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6C085AEF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179581FB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5DA83719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1956ADC6" w14:textId="77777777" w:rsidR="006B64C3" w:rsidRDefault="006B64C3" w:rsidP="00DD4368">
            <w:pPr>
              <w:rPr>
                <w:rFonts w:ascii="Arial" w:hAnsi="Arial" w:cs="Arial"/>
                <w:lang w:val="es-MX"/>
              </w:rPr>
            </w:pPr>
          </w:p>
          <w:p w14:paraId="2D5549CA" w14:textId="77777777" w:rsidR="006B64C3" w:rsidRPr="00867B56" w:rsidRDefault="006B64C3" w:rsidP="00DD436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061" w:type="dxa"/>
            <w:vAlign w:val="center"/>
          </w:tcPr>
          <w:p w14:paraId="3BFCA173" w14:textId="77777777" w:rsidR="006B64C3" w:rsidRPr="00B67B15" w:rsidRDefault="006B64C3" w:rsidP="00DD4368">
            <w:pPr>
              <w:rPr>
                <w:rFonts w:ascii="Arial" w:hAnsi="Arial" w:cs="Arial"/>
                <w:lang w:val="es-MX"/>
              </w:rPr>
            </w:pPr>
            <w:r w:rsidRPr="00B67B15">
              <w:rPr>
                <w:rFonts w:ascii="Arial" w:hAnsi="Arial" w:cs="Arial"/>
                <w:lang w:val="es-MX"/>
              </w:rPr>
              <w:t>Nombre Persona</w:t>
            </w:r>
            <w:r>
              <w:rPr>
                <w:rFonts w:ascii="Arial" w:hAnsi="Arial" w:cs="Arial"/>
                <w:lang w:val="es-MX"/>
              </w:rPr>
              <w:t>(s)</w:t>
            </w:r>
            <w:r w:rsidRPr="00B67B15">
              <w:rPr>
                <w:rFonts w:ascii="Arial" w:hAnsi="Arial" w:cs="Arial"/>
                <w:lang w:val="es-MX"/>
              </w:rPr>
              <w:t xml:space="preserve"> </w:t>
            </w:r>
            <w:r w:rsidRPr="00B67B15">
              <w:rPr>
                <w:rFonts w:ascii="Arial" w:hAnsi="Arial" w:cs="Arial"/>
              </w:rPr>
              <w:t xml:space="preserve">Institución/Entidad </w:t>
            </w:r>
            <w:r>
              <w:rPr>
                <w:rFonts w:ascii="Arial" w:hAnsi="Arial" w:cs="Arial"/>
                <w:lang w:val="es-MX"/>
              </w:rPr>
              <w:t>Contra</w:t>
            </w:r>
            <w:r w:rsidRPr="00B67B15">
              <w:rPr>
                <w:rFonts w:ascii="Arial" w:hAnsi="Arial" w:cs="Arial"/>
                <w:lang w:val="es-MX"/>
              </w:rPr>
              <w:t xml:space="preserve">parte </w:t>
            </w:r>
            <w:r w:rsidRPr="00B67B15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(con quién se trabajará)</w:t>
            </w:r>
          </w:p>
        </w:tc>
        <w:tc>
          <w:tcPr>
            <w:tcW w:w="2835" w:type="dxa"/>
          </w:tcPr>
          <w:p w14:paraId="65CA9529" w14:textId="77777777" w:rsidR="006B64C3" w:rsidRDefault="006B64C3" w:rsidP="00DD4368">
            <w:pPr>
              <w:rPr>
                <w:rFonts w:ascii="Arial" w:hAnsi="Arial"/>
                <w:lang w:val="es-MX"/>
              </w:rPr>
            </w:pPr>
          </w:p>
        </w:tc>
      </w:tr>
    </w:tbl>
    <w:p w14:paraId="78CE6714" w14:textId="77777777" w:rsidR="00000859" w:rsidRPr="00014E3B" w:rsidRDefault="00000859" w:rsidP="00C81AF3">
      <w:pPr>
        <w:rPr>
          <w:rFonts w:ascii="Arial" w:hAnsi="Arial"/>
        </w:rPr>
      </w:pPr>
    </w:p>
    <w:p w14:paraId="6D593B06" w14:textId="77777777" w:rsidR="00C81AF3" w:rsidRDefault="00C81AF3" w:rsidP="00505842">
      <w:pPr>
        <w:rPr>
          <w:rFonts w:ascii="Arial" w:hAnsi="Arial"/>
          <w:lang w:val="es-MX"/>
        </w:rPr>
      </w:pPr>
    </w:p>
    <w:p w14:paraId="33340FA5" w14:textId="1CC8F512" w:rsidR="008773A7" w:rsidRDefault="00476BD2" w:rsidP="008773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ÁREA DE I+D+i</w:t>
      </w:r>
      <w:r w:rsidR="009F7EEC">
        <w:rPr>
          <w:rFonts w:ascii="Arial" w:hAnsi="Arial" w:cs="Arial"/>
          <w:b/>
        </w:rPr>
        <w:t xml:space="preserve"> </w:t>
      </w:r>
      <w:r w:rsidR="00C81AF3"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>(puede seleccionar más de una alternativa)</w:t>
      </w:r>
    </w:p>
    <w:p w14:paraId="6C68C353" w14:textId="77777777" w:rsidR="008773A7" w:rsidRDefault="008773A7" w:rsidP="008773A7">
      <w:pPr>
        <w:rPr>
          <w:rFonts w:ascii="Arial" w:hAnsi="Arial"/>
          <w:lang w:val="es-MX"/>
        </w:rPr>
      </w:pPr>
    </w:p>
    <w:tbl>
      <w:tblPr>
        <w:tblStyle w:val="Tablaconcuadrcula"/>
        <w:tblW w:w="7083" w:type="dxa"/>
        <w:tblLook w:val="04A0" w:firstRow="1" w:lastRow="0" w:firstColumn="1" w:lastColumn="0" w:noHBand="0" w:noVBand="1"/>
      </w:tblPr>
      <w:tblGrid>
        <w:gridCol w:w="6516"/>
        <w:gridCol w:w="567"/>
      </w:tblGrid>
      <w:tr w:rsidR="008773A7" w:rsidRPr="00867B56" w14:paraId="5157DE4E" w14:textId="77777777" w:rsidTr="00476BD2">
        <w:tc>
          <w:tcPr>
            <w:tcW w:w="6516" w:type="dxa"/>
          </w:tcPr>
          <w:p w14:paraId="1EF4AACA" w14:textId="58E4CD0A" w:rsidR="008773A7" w:rsidRPr="008773A7" w:rsidRDefault="008773A7" w:rsidP="00B12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Prioritaria </w:t>
            </w:r>
            <w:r w:rsidRPr="008773A7">
              <w:rPr>
                <w:rFonts w:ascii="Arial" w:hAnsi="Arial" w:cs="Arial"/>
              </w:rPr>
              <w:t>Desarrollo Costero Sustentable</w:t>
            </w:r>
          </w:p>
          <w:p w14:paraId="5E4DFC52" w14:textId="5337CE5D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0D5B399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5AFE9CE4" w14:textId="77777777" w:rsidTr="00476BD2">
        <w:tc>
          <w:tcPr>
            <w:tcW w:w="6516" w:type="dxa"/>
          </w:tcPr>
          <w:p w14:paraId="6A95B9D1" w14:textId="173FEE35" w:rsidR="008773A7" w:rsidRPr="008773A7" w:rsidRDefault="008773A7" w:rsidP="00877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 xml:space="preserve">Área Prioritaria </w:t>
            </w:r>
            <w:r w:rsidR="00476BD2">
              <w:rPr>
                <w:rFonts w:ascii="Arial" w:hAnsi="Arial" w:cs="Arial"/>
              </w:rPr>
              <w:t>Educación y Desarrollo en Contexto de V</w:t>
            </w:r>
            <w:r w:rsidRPr="008773A7">
              <w:rPr>
                <w:rFonts w:ascii="Arial" w:hAnsi="Arial" w:cs="Arial"/>
              </w:rPr>
              <w:t>ulnerabilidad</w:t>
            </w:r>
          </w:p>
          <w:p w14:paraId="40E135A8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D43B96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2417F8" w:rsidRPr="00867B56" w14:paraId="40A28D10" w14:textId="77777777" w:rsidTr="002417F8">
        <w:trPr>
          <w:trHeight w:val="415"/>
        </w:trPr>
        <w:tc>
          <w:tcPr>
            <w:tcW w:w="6516" w:type="dxa"/>
          </w:tcPr>
          <w:p w14:paraId="32DBEA18" w14:textId="20506CA2" w:rsidR="002417F8" w:rsidRDefault="002417F8" w:rsidP="008773A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Área Prioritaria Energía</w:t>
            </w:r>
          </w:p>
        </w:tc>
        <w:tc>
          <w:tcPr>
            <w:tcW w:w="567" w:type="dxa"/>
          </w:tcPr>
          <w:p w14:paraId="39B06F17" w14:textId="77777777" w:rsidR="002417F8" w:rsidRPr="00867B56" w:rsidRDefault="002417F8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276AF364" w14:textId="77777777" w:rsidTr="00476BD2">
        <w:tc>
          <w:tcPr>
            <w:tcW w:w="6516" w:type="dxa"/>
          </w:tcPr>
          <w:p w14:paraId="12270FFD" w14:textId="02DA43FA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Recursos Hídricos</w:t>
            </w:r>
          </w:p>
          <w:p w14:paraId="60D560A1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4E8F0CE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34D3276C" w14:textId="77777777" w:rsidTr="00476BD2">
        <w:tc>
          <w:tcPr>
            <w:tcW w:w="6516" w:type="dxa"/>
          </w:tcPr>
          <w:p w14:paraId="4E6AAB80" w14:textId="76E74414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2417F8">
              <w:rPr>
                <w:rFonts w:ascii="Arial" w:hAnsi="Arial" w:cs="Arial"/>
              </w:rPr>
              <w:t>Ciencias Económicas y Administrativas</w:t>
            </w:r>
          </w:p>
          <w:p w14:paraId="4BEC54B7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47AC48D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7165EC19" w14:textId="77777777" w:rsidTr="00476BD2">
        <w:tc>
          <w:tcPr>
            <w:tcW w:w="6516" w:type="dxa"/>
          </w:tcPr>
          <w:p w14:paraId="35E172D5" w14:textId="7D56F870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Salud</w:t>
            </w:r>
          </w:p>
          <w:p w14:paraId="7FD720F5" w14:textId="77777777" w:rsidR="008773A7" w:rsidRPr="008773A7" w:rsidRDefault="008773A7" w:rsidP="00B12C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18619E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2A60F55E" w14:textId="77777777" w:rsidTr="00476BD2">
        <w:tc>
          <w:tcPr>
            <w:tcW w:w="6516" w:type="dxa"/>
          </w:tcPr>
          <w:p w14:paraId="1332C04E" w14:textId="0C5543C0" w:rsidR="008773A7" w:rsidRP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 xml:space="preserve">Área Emergente </w:t>
            </w:r>
            <w:r w:rsidR="00C81AF3">
              <w:rPr>
                <w:rFonts w:ascii="Arial" w:hAnsi="Arial" w:cs="Arial"/>
              </w:rPr>
              <w:t>Ciencias del Deporte</w:t>
            </w:r>
          </w:p>
          <w:p w14:paraId="0E60E91E" w14:textId="77777777" w:rsidR="008773A7" w:rsidRPr="008773A7" w:rsidRDefault="008773A7" w:rsidP="008773A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6DBD401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2417F8" w:rsidRPr="00867B56" w14:paraId="6E39E993" w14:textId="77777777" w:rsidTr="002417F8">
        <w:trPr>
          <w:trHeight w:val="377"/>
        </w:trPr>
        <w:tc>
          <w:tcPr>
            <w:tcW w:w="6516" w:type="dxa"/>
          </w:tcPr>
          <w:p w14:paraId="5BEDD528" w14:textId="0D271230" w:rsidR="002417F8" w:rsidRPr="008773A7" w:rsidRDefault="002417F8" w:rsidP="00877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Emergente Matemáticas y Físicas Aplicadas</w:t>
            </w:r>
          </w:p>
        </w:tc>
        <w:tc>
          <w:tcPr>
            <w:tcW w:w="567" w:type="dxa"/>
          </w:tcPr>
          <w:p w14:paraId="4E174835" w14:textId="77777777" w:rsidR="002417F8" w:rsidRPr="00867B56" w:rsidRDefault="002417F8" w:rsidP="00B12C9C">
            <w:pPr>
              <w:rPr>
                <w:rFonts w:ascii="Arial" w:hAnsi="Arial" w:cs="Arial"/>
                <w:lang w:val="es-MX"/>
              </w:rPr>
            </w:pPr>
          </w:p>
        </w:tc>
      </w:tr>
      <w:tr w:rsidR="008773A7" w:rsidRPr="00867B56" w14:paraId="5D0C88C3" w14:textId="77777777" w:rsidTr="00476BD2">
        <w:tc>
          <w:tcPr>
            <w:tcW w:w="6516" w:type="dxa"/>
          </w:tcPr>
          <w:p w14:paraId="6E75E56A" w14:textId="122ACCDF" w:rsidR="008773A7" w:rsidRDefault="008773A7" w:rsidP="008773A7">
            <w:pPr>
              <w:rPr>
                <w:rFonts w:ascii="Arial" w:hAnsi="Arial" w:cs="Arial"/>
              </w:rPr>
            </w:pPr>
            <w:r w:rsidRPr="008773A7">
              <w:rPr>
                <w:rFonts w:ascii="Arial" w:hAnsi="Arial" w:cs="Arial"/>
              </w:rPr>
              <w:t>Otra (especifique):</w:t>
            </w:r>
          </w:p>
          <w:p w14:paraId="0F0233BF" w14:textId="77777777" w:rsidR="00C81AF3" w:rsidRPr="008773A7" w:rsidRDefault="00C81AF3" w:rsidP="008773A7">
            <w:pPr>
              <w:rPr>
                <w:rFonts w:ascii="Arial" w:hAnsi="Arial" w:cs="Arial"/>
              </w:rPr>
            </w:pPr>
          </w:p>
          <w:p w14:paraId="710EF28C" w14:textId="658D07EC" w:rsidR="008773A7" w:rsidRPr="008773A7" w:rsidRDefault="008773A7" w:rsidP="008773A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57BE4FC" w14:textId="77777777" w:rsidR="008773A7" w:rsidRPr="00867B56" w:rsidRDefault="008773A7" w:rsidP="00B12C9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7616407" w14:textId="77777777" w:rsidR="00C81AF3" w:rsidRDefault="00C81AF3" w:rsidP="00014E3B">
      <w:pPr>
        <w:rPr>
          <w:rFonts w:ascii="Arial" w:hAnsi="Arial"/>
          <w:b/>
          <w:lang w:val="es-MX"/>
        </w:rPr>
      </w:pPr>
    </w:p>
    <w:p w14:paraId="3CF2D8B6" w14:textId="6C917816" w:rsidR="00B60815" w:rsidRDefault="00C81AF3">
      <w:pPr>
        <w:rPr>
          <w:rFonts w:ascii="Arial" w:hAnsi="Arial"/>
          <w:b/>
          <w:lang w:val="es-MX"/>
        </w:rPr>
      </w:pPr>
      <w:r>
        <w:rPr>
          <w:rFonts w:ascii="Arial" w:hAnsi="Arial"/>
        </w:rPr>
        <w:br w:type="page"/>
      </w:r>
    </w:p>
    <w:p w14:paraId="2FB95E55" w14:textId="00139E6F" w:rsidR="00505842" w:rsidRDefault="00505842" w:rsidP="00505842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II. </w:t>
      </w:r>
      <w:r w:rsidR="00855318">
        <w:rPr>
          <w:rFonts w:ascii="Arial" w:hAnsi="Arial"/>
          <w:b/>
          <w:lang w:val="es-MX"/>
        </w:rPr>
        <w:t xml:space="preserve">IDENTIFICACIÓN DEL </w:t>
      </w:r>
      <w:r w:rsidR="006F252D">
        <w:rPr>
          <w:rFonts w:ascii="Arial" w:hAnsi="Arial"/>
          <w:b/>
          <w:lang w:val="es-MX"/>
        </w:rPr>
        <w:t>POSTULANTE</w:t>
      </w:r>
    </w:p>
    <w:p w14:paraId="0FB78278" w14:textId="77777777" w:rsidR="00505842" w:rsidRDefault="00505842" w:rsidP="00505842">
      <w:pPr>
        <w:rPr>
          <w:rFonts w:ascii="Arial" w:hAnsi="Arial"/>
          <w:lang w:val="es-MX"/>
        </w:rPr>
      </w:pPr>
    </w:p>
    <w:p w14:paraId="01DFFED7" w14:textId="77777777" w:rsidR="009D7661" w:rsidRDefault="009D7661" w:rsidP="00505842">
      <w:pPr>
        <w:rPr>
          <w:rFonts w:ascii="Arial" w:hAnsi="Arial"/>
          <w:lang w:val="es-MX"/>
        </w:rPr>
      </w:pP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33581" wp14:editId="1718563B">
                <wp:simplePos x="0" y="0"/>
                <wp:positionH relativeFrom="column">
                  <wp:posOffset>2524125</wp:posOffset>
                </wp:positionH>
                <wp:positionV relativeFrom="paragraph">
                  <wp:posOffset>114935</wp:posOffset>
                </wp:positionV>
                <wp:extent cx="219075" cy="1809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CB0E" w14:textId="77777777" w:rsidR="009D7661" w:rsidRDefault="009D7661" w:rsidP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35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9.05pt;width:17.25pt;height:1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">
                <v:textbox>
                  <w:txbxContent>
                    <w:p w14:paraId="0562CB0E" w14:textId="77777777" w:rsidR="009D7661" w:rsidRDefault="009D7661" w:rsidP="009D7661"/>
                  </w:txbxContent>
                </v:textbox>
                <w10:wrap type="square"/>
              </v:shape>
            </w:pict>
          </mc:Fallback>
        </mc:AlternateContent>
      </w: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44A0F" wp14:editId="1D49D0CE">
                <wp:simplePos x="0" y="0"/>
                <wp:positionH relativeFrom="column">
                  <wp:posOffset>4276725</wp:posOffset>
                </wp:positionH>
                <wp:positionV relativeFrom="paragraph">
                  <wp:posOffset>124460</wp:posOffset>
                </wp:positionV>
                <wp:extent cx="219075" cy="1809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F3C5" w14:textId="77777777" w:rsidR="009D7661" w:rsidRDefault="009D7661" w:rsidP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4A0F" id="_x0000_s1027" type="#_x0000_t202" style="position:absolute;margin-left:336.75pt;margin-top:9.8pt;width:17.2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">
                <v:textbox>
                  <w:txbxContent>
                    <w:p w14:paraId="62EBF3C5" w14:textId="77777777" w:rsidR="009D7661" w:rsidRDefault="009D7661" w:rsidP="009D7661"/>
                  </w:txbxContent>
                </v:textbox>
                <w10:wrap type="square"/>
              </v:shape>
            </w:pict>
          </mc:Fallback>
        </mc:AlternateContent>
      </w:r>
      <w:r w:rsidRPr="009D7661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F55A2" wp14:editId="07777777">
                <wp:simplePos x="0" y="0"/>
                <wp:positionH relativeFrom="column">
                  <wp:posOffset>824865</wp:posOffset>
                </wp:positionH>
                <wp:positionV relativeFrom="paragraph">
                  <wp:posOffset>115570</wp:posOffset>
                </wp:positionV>
                <wp:extent cx="219075" cy="1809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DB82" w14:textId="77777777" w:rsidR="009D7661" w:rsidRDefault="009D76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55A2" id="_x0000_s1028" type="#_x0000_t202" style="position:absolute;margin-left:64.95pt;margin-top:9.1pt;width:17.2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">
                <v:textbox>
                  <w:txbxContent>
                    <w:p w14:paraId="2946DB82" w14:textId="77777777" w:rsidR="009D7661" w:rsidRDefault="009D7661"/>
                  </w:txbxContent>
                </v:textbox>
                <w10:wrap type="square"/>
              </v:shape>
            </w:pict>
          </mc:Fallback>
        </mc:AlternateContent>
      </w:r>
    </w:p>
    <w:p w14:paraId="40F53349" w14:textId="77777777" w:rsidR="009D7661" w:rsidRPr="00463C87" w:rsidRDefault="009D7661" w:rsidP="00505842">
      <w:pPr>
        <w:rPr>
          <w:rFonts w:ascii="Arial" w:hAnsi="Arial"/>
          <w:b/>
          <w:lang w:val="es-MX"/>
        </w:rPr>
      </w:pPr>
      <w:r w:rsidRPr="00463C87">
        <w:rPr>
          <w:rFonts w:ascii="Arial" w:hAnsi="Arial"/>
          <w:b/>
          <w:lang w:val="es-MX"/>
        </w:rPr>
        <w:t xml:space="preserve">Académico </w:t>
      </w:r>
      <w:r w:rsidRPr="00463C87">
        <w:rPr>
          <w:rFonts w:ascii="Arial" w:hAnsi="Arial"/>
          <w:b/>
          <w:lang w:val="es-MX"/>
        </w:rPr>
        <w:tab/>
        <w:t xml:space="preserve">      Estudiante</w:t>
      </w:r>
      <w:r w:rsidRPr="00463C87">
        <w:rPr>
          <w:rFonts w:ascii="Arial" w:hAnsi="Arial"/>
          <w:b/>
          <w:lang w:val="es-MX"/>
        </w:rPr>
        <w:tab/>
      </w:r>
      <w:r w:rsidRPr="00463C87">
        <w:rPr>
          <w:rFonts w:ascii="Arial" w:hAnsi="Arial"/>
          <w:b/>
          <w:lang w:val="es-MX"/>
        </w:rPr>
        <w:tab/>
      </w:r>
      <w:r w:rsidR="00463C87">
        <w:rPr>
          <w:rFonts w:ascii="Arial" w:hAnsi="Arial"/>
          <w:b/>
          <w:lang w:val="es-MX"/>
        </w:rPr>
        <w:t xml:space="preserve">   A</w:t>
      </w:r>
      <w:r w:rsidRPr="00463C87">
        <w:rPr>
          <w:rFonts w:ascii="Arial" w:hAnsi="Arial"/>
          <w:b/>
          <w:lang w:val="es-MX"/>
        </w:rPr>
        <w:t xml:space="preserve">dministrativo </w:t>
      </w:r>
      <w:r w:rsidR="00463C87">
        <w:rPr>
          <w:rFonts w:ascii="Arial" w:hAnsi="Arial"/>
          <w:b/>
          <w:lang w:val="es-MX"/>
        </w:rPr>
        <w:t xml:space="preserve"> </w:t>
      </w:r>
    </w:p>
    <w:p w14:paraId="110FFD37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E21209" w:rsidRPr="00BB5BC2" w14:paraId="014CB46E" w14:textId="77777777" w:rsidTr="00B30FB2">
        <w:trPr>
          <w:trHeight w:val="250"/>
        </w:trPr>
        <w:tc>
          <w:tcPr>
            <w:tcW w:w="5000" w:type="pct"/>
            <w:gridSpan w:val="2"/>
          </w:tcPr>
          <w:p w14:paraId="201B81F0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Nombre Completo:</w:t>
            </w:r>
          </w:p>
        </w:tc>
      </w:tr>
      <w:tr w:rsidR="00E21209" w:rsidRPr="00BB5BC2" w14:paraId="6AFCC339" w14:textId="77777777" w:rsidTr="00B30FB2">
        <w:trPr>
          <w:trHeight w:val="250"/>
        </w:trPr>
        <w:tc>
          <w:tcPr>
            <w:tcW w:w="5000" w:type="pct"/>
            <w:gridSpan w:val="2"/>
          </w:tcPr>
          <w:p w14:paraId="46239A61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E21209" w:rsidRPr="00BB5BC2" w14:paraId="261CB266" w14:textId="77777777" w:rsidTr="00B30FB2">
        <w:trPr>
          <w:trHeight w:val="250"/>
        </w:trPr>
        <w:tc>
          <w:tcPr>
            <w:tcW w:w="5000" w:type="pct"/>
            <w:gridSpan w:val="2"/>
          </w:tcPr>
          <w:p w14:paraId="4230F119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Facultad / Instituto</w:t>
            </w:r>
            <w:r w:rsidR="00D13EB5" w:rsidRPr="00984401">
              <w:rPr>
                <w:rFonts w:ascii="Arial" w:hAnsi="Arial"/>
                <w:b/>
                <w:lang w:val="es-MX"/>
              </w:rPr>
              <w:t xml:space="preserve"> / Unidad Administrativa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3BBD4339" w14:textId="77777777" w:rsidTr="00B30FB2">
        <w:trPr>
          <w:trHeight w:val="250"/>
        </w:trPr>
        <w:tc>
          <w:tcPr>
            <w:tcW w:w="5000" w:type="pct"/>
            <w:gridSpan w:val="2"/>
          </w:tcPr>
          <w:p w14:paraId="68274BC7" w14:textId="31A3E3E7" w:rsidR="00F73E6A" w:rsidRPr="00984401" w:rsidRDefault="00855318" w:rsidP="00855318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Horas de contrato en la U</w:t>
            </w:r>
            <w:r w:rsidR="00476BD2">
              <w:rPr>
                <w:rFonts w:ascii="Arial" w:hAnsi="Arial"/>
                <w:b/>
                <w:lang w:val="es-MX"/>
              </w:rPr>
              <w:t>C</w:t>
            </w:r>
            <w:r>
              <w:rPr>
                <w:rFonts w:ascii="Arial" w:hAnsi="Arial"/>
                <w:b/>
                <w:lang w:val="es-MX"/>
              </w:rPr>
              <w:t>S</w:t>
            </w:r>
            <w:r w:rsidR="00F73E6A" w:rsidRPr="00984401">
              <w:rPr>
                <w:rFonts w:ascii="Arial" w:hAnsi="Arial"/>
                <w:b/>
                <w:lang w:val="es-MX"/>
              </w:rPr>
              <w:t xml:space="preserve">C </w:t>
            </w:r>
            <w:r w:rsidR="00F73E6A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Académicos y Administrativos)</w:t>
            </w:r>
            <w:r w:rsidR="00F73E6A"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0CAC673B" w14:textId="77777777" w:rsidTr="00B30FB2">
        <w:trPr>
          <w:trHeight w:val="250"/>
        </w:trPr>
        <w:tc>
          <w:tcPr>
            <w:tcW w:w="5000" w:type="pct"/>
            <w:gridSpan w:val="2"/>
          </w:tcPr>
          <w:p w14:paraId="4F93F823" w14:textId="77777777" w:rsidR="00F73E6A" w:rsidRPr="00984401" w:rsidRDefault="00F73E6A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Tipo de Contrato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Académicos y Administrativos)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5F2FE29A" w14:textId="77777777" w:rsidTr="00B30FB2">
        <w:trPr>
          <w:trHeight w:val="250"/>
        </w:trPr>
        <w:tc>
          <w:tcPr>
            <w:tcW w:w="5000" w:type="pct"/>
            <w:gridSpan w:val="2"/>
          </w:tcPr>
          <w:p w14:paraId="7E511890" w14:textId="77777777" w:rsidR="00F73E6A" w:rsidRPr="00984401" w:rsidRDefault="00F73E6A" w:rsidP="004E186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 xml:space="preserve">Antigüedad en la Universidad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(años</w:t>
            </w:r>
            <w:r w:rsidR="004E186D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, sólo Académicos y Administrativos)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F73E6A" w:rsidRPr="00F73E6A" w14:paraId="2FAB8611" w14:textId="77777777" w:rsidTr="00B30FB2">
        <w:trPr>
          <w:trHeight w:val="250"/>
        </w:trPr>
        <w:tc>
          <w:tcPr>
            <w:tcW w:w="5000" w:type="pct"/>
            <w:gridSpan w:val="2"/>
          </w:tcPr>
          <w:p w14:paraId="0FA3E891" w14:textId="77777777" w:rsidR="00F73E6A" w:rsidRPr="00984401" w:rsidRDefault="00F12E26" w:rsidP="00F73E6A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Carrera que cursa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</w:t>
            </w:r>
            <w:r w:rsidR="00F73E6A"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ólo Estudiantes)</w:t>
            </w:r>
            <w:r w:rsidR="00F73E6A" w:rsidRPr="00984401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4E186D" w:rsidRPr="00F73E6A" w14:paraId="7616D62D" w14:textId="77777777" w:rsidTr="00B30FB2">
        <w:trPr>
          <w:trHeight w:val="250"/>
        </w:trPr>
        <w:tc>
          <w:tcPr>
            <w:tcW w:w="5000" w:type="pct"/>
            <w:gridSpan w:val="2"/>
          </w:tcPr>
          <w:p w14:paraId="79D1E808" w14:textId="0E34A9C5" w:rsidR="004E186D" w:rsidRPr="00984401" w:rsidRDefault="004E186D" w:rsidP="00C122CF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Semestre</w:t>
            </w:r>
            <w:r w:rsidR="00C122CF">
              <w:rPr>
                <w:rFonts w:ascii="Arial" w:hAnsi="Arial"/>
                <w:b/>
                <w:lang w:val="es-MX"/>
              </w:rPr>
              <w:t>s</w:t>
            </w:r>
            <w:r w:rsidRPr="00984401">
              <w:rPr>
                <w:rFonts w:ascii="Arial" w:hAnsi="Arial"/>
                <w:b/>
                <w:lang w:val="es-MX"/>
              </w:rPr>
              <w:t xml:space="preserve"> </w:t>
            </w:r>
            <w:r w:rsidR="00434E92">
              <w:rPr>
                <w:rFonts w:ascii="Arial" w:hAnsi="Arial"/>
                <w:b/>
                <w:lang w:val="es-MX"/>
              </w:rPr>
              <w:t>cursados cierre 20</w:t>
            </w:r>
            <w:r w:rsidR="00861CB1">
              <w:rPr>
                <w:rFonts w:ascii="Arial" w:hAnsi="Arial"/>
                <w:b/>
                <w:lang w:val="es-MX"/>
              </w:rPr>
              <w:t>2</w:t>
            </w:r>
            <w:r w:rsidR="007554AB">
              <w:rPr>
                <w:rFonts w:ascii="Arial" w:hAnsi="Arial"/>
                <w:b/>
                <w:lang w:val="es-MX"/>
              </w:rPr>
              <w:t>3</w:t>
            </w:r>
            <w:r w:rsidRPr="00984401">
              <w:rPr>
                <w:rFonts w:ascii="Arial" w:hAnsi="Arial"/>
                <w:b/>
                <w:lang w:val="es-MX"/>
              </w:rPr>
              <w:t xml:space="preserve"> </w:t>
            </w:r>
            <w:r w:rsidRPr="00F12E26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(Sólo Estudiantes)</w:t>
            </w:r>
            <w:r w:rsidR="00C122CF"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E21209" w:rsidRPr="00BB5BC2" w14:paraId="6DB3C4AB" w14:textId="77777777" w:rsidTr="00B30FB2">
        <w:trPr>
          <w:trHeight w:val="250"/>
        </w:trPr>
        <w:tc>
          <w:tcPr>
            <w:tcW w:w="2500" w:type="pct"/>
          </w:tcPr>
          <w:p w14:paraId="3302062B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2500" w:type="pct"/>
          </w:tcPr>
          <w:p w14:paraId="50227B30" w14:textId="77777777" w:rsidR="00E21209" w:rsidRPr="00984401" w:rsidRDefault="00E21209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9F7EEC" w:rsidRPr="00BB5BC2" w14:paraId="52C4CE18" w14:textId="77777777" w:rsidTr="009F7EEC">
        <w:trPr>
          <w:trHeight w:val="250"/>
        </w:trPr>
        <w:tc>
          <w:tcPr>
            <w:tcW w:w="2500" w:type="pct"/>
          </w:tcPr>
          <w:p w14:paraId="213C2D81" w14:textId="4F5721C3" w:rsidR="009F7EEC" w:rsidRDefault="009F7EEC" w:rsidP="00E573CD">
            <w:pPr>
              <w:rPr>
                <w:rFonts w:ascii="Arial" w:hAnsi="Arial"/>
                <w:b/>
                <w:lang w:val="es-MX"/>
              </w:rPr>
            </w:pPr>
            <w:r w:rsidRPr="00984401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Participante</w:t>
            </w:r>
            <w:r w:rsidRPr="00984401">
              <w:rPr>
                <w:rFonts w:ascii="Arial" w:hAnsi="Arial"/>
                <w:b/>
                <w:lang w:val="es-MX"/>
              </w:rPr>
              <w:t>:</w:t>
            </w:r>
          </w:p>
          <w:p w14:paraId="5CB7257B" w14:textId="77777777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  <w:p w14:paraId="706DC12A" w14:textId="77777777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500" w:type="pct"/>
          </w:tcPr>
          <w:p w14:paraId="76FBC480" w14:textId="1FABDF05" w:rsidR="009F7EEC" w:rsidRDefault="009F7EEC" w:rsidP="00E573CD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Nombre y Firma Decano o Director:</w:t>
            </w:r>
          </w:p>
          <w:p w14:paraId="3FE9F23F" w14:textId="2E867323" w:rsidR="009F7EEC" w:rsidRPr="00984401" w:rsidRDefault="009F7EEC" w:rsidP="00E573CD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1F72F646" w14:textId="77777777" w:rsidR="00E21209" w:rsidRDefault="00E21209" w:rsidP="00505842">
      <w:pPr>
        <w:rPr>
          <w:rFonts w:ascii="Arial" w:hAnsi="Arial"/>
          <w:u w:val="single"/>
          <w:lang w:val="es-MX"/>
        </w:rPr>
      </w:pPr>
    </w:p>
    <w:p w14:paraId="08CE6F91" w14:textId="77777777" w:rsidR="00B60815" w:rsidRDefault="00B60815" w:rsidP="00970350">
      <w:pPr>
        <w:rPr>
          <w:rFonts w:ascii="Arial" w:hAnsi="Arial"/>
          <w:u w:val="single"/>
          <w:lang w:val="es-MX"/>
        </w:rPr>
      </w:pPr>
    </w:p>
    <w:p w14:paraId="315B79E0" w14:textId="2D172109" w:rsidR="00970350" w:rsidRDefault="00970350" w:rsidP="00970350">
      <w:pPr>
        <w:rPr>
          <w:rFonts w:ascii="Arial" w:hAnsi="Arial"/>
          <w:lang w:val="es-MX"/>
        </w:rPr>
      </w:pPr>
      <w:r w:rsidRPr="00D525F2">
        <w:rPr>
          <w:rFonts w:ascii="Arial" w:hAnsi="Arial"/>
          <w:b/>
          <w:lang w:val="es-MX"/>
        </w:rPr>
        <w:t xml:space="preserve">ANTECEDENTES QUE </w:t>
      </w:r>
      <w:r w:rsidR="00B4786B" w:rsidRPr="00D525F2">
        <w:rPr>
          <w:rFonts w:ascii="Arial" w:hAnsi="Arial"/>
          <w:b/>
          <w:lang w:val="es-MX"/>
        </w:rPr>
        <w:t>DAN CUENTA DE LA</w:t>
      </w:r>
      <w:r w:rsidRPr="00D525F2">
        <w:rPr>
          <w:rFonts w:ascii="Arial" w:hAnsi="Arial"/>
          <w:b/>
          <w:lang w:val="es-MX"/>
        </w:rPr>
        <w:t xml:space="preserve"> TRAYECTORIA EN MATERIAS DE INNOVACIÓN, EMPRENDIMIENTO Y/O TRANSFERENCIA TECNOLÓGICA</w:t>
      </w:r>
      <w:r w:rsidR="00D525F2" w:rsidRPr="00D525F2"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 xml:space="preserve"> (últimos 5 años)</w:t>
      </w:r>
    </w:p>
    <w:p w14:paraId="6BB9E253" w14:textId="77777777" w:rsidR="00970350" w:rsidRDefault="00970350" w:rsidP="00970350">
      <w:pPr>
        <w:rPr>
          <w:rFonts w:ascii="Arial" w:hAnsi="Arial"/>
          <w:lang w:val="es-MX"/>
        </w:rPr>
      </w:pPr>
    </w:p>
    <w:p w14:paraId="06A563F5" w14:textId="77777777" w:rsidR="00B4786B" w:rsidRDefault="00B4786B" w:rsidP="00B4786B">
      <w:pPr>
        <w:pStyle w:val="Ttulo3"/>
        <w:ind w:left="0" w:firstLine="0"/>
        <w:rPr>
          <w:rFonts w:ascii="Arial" w:hAnsi="Arial"/>
        </w:rPr>
      </w:pPr>
      <w:r>
        <w:rPr>
          <w:rFonts w:ascii="Arial" w:hAnsi="Arial"/>
        </w:rPr>
        <w:t>FORMACIÓN EN INNOVACIÓN, EMPRENDIMIENTO Y TRANSFERENCIA TECNOLÓGICA</w:t>
      </w:r>
    </w:p>
    <w:p w14:paraId="23DE523C" w14:textId="77777777" w:rsidR="00B4786B" w:rsidRPr="002D6206" w:rsidRDefault="00B4786B" w:rsidP="00B4786B">
      <w:pPr>
        <w:rPr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2193"/>
        <w:gridCol w:w="973"/>
        <w:gridCol w:w="2283"/>
      </w:tblGrid>
      <w:tr w:rsidR="00D525F2" w14:paraId="46D32270" w14:textId="77777777" w:rsidTr="00D525F2">
        <w:trPr>
          <w:trHeight w:val="516"/>
        </w:trPr>
        <w:tc>
          <w:tcPr>
            <w:tcW w:w="1914" w:type="pct"/>
          </w:tcPr>
          <w:p w14:paraId="345CC04C" w14:textId="77777777" w:rsidR="00D525F2" w:rsidRDefault="00D525F2" w:rsidP="00B4786B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Curso Formación/Capacitación</w:t>
            </w:r>
          </w:p>
        </w:tc>
        <w:tc>
          <w:tcPr>
            <w:tcW w:w="1242" w:type="pct"/>
          </w:tcPr>
          <w:p w14:paraId="08165A94" w14:textId="39A57FC9" w:rsidR="00D525F2" w:rsidRDefault="001F6B15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Entidad que dictó la F</w:t>
            </w:r>
            <w:r w:rsidR="00D525F2">
              <w:rPr>
                <w:rFonts w:ascii="Arial" w:hAnsi="Arial"/>
                <w:lang w:val="es-MX"/>
              </w:rPr>
              <w:t>ormación</w:t>
            </w:r>
          </w:p>
        </w:tc>
        <w:tc>
          <w:tcPr>
            <w:tcW w:w="551" w:type="pct"/>
          </w:tcPr>
          <w:p w14:paraId="69AD5269" w14:textId="1F6BF0C2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  <w:tc>
          <w:tcPr>
            <w:tcW w:w="1293" w:type="pct"/>
          </w:tcPr>
          <w:p w14:paraId="29EDE41C" w14:textId="13A58D81" w:rsidR="00D525F2" w:rsidRPr="00EB5CDA" w:rsidRDefault="001F6B15" w:rsidP="00B4786B">
            <w:pPr>
              <w:jc w:val="center"/>
              <w:rPr>
                <w:rFonts w:ascii="Arial" w:hAnsi="Arial"/>
                <w:sz w:val="18"/>
                <w:szCs w:val="18"/>
                <w:lang w:val="es-MX"/>
              </w:rPr>
            </w:pPr>
            <w:r>
              <w:rPr>
                <w:rFonts w:ascii="Arial" w:hAnsi="Arial"/>
                <w:lang w:val="es-MX"/>
              </w:rPr>
              <w:t>Descripción General de Contenidos V</w:t>
            </w:r>
            <w:r w:rsidR="00D525F2">
              <w:rPr>
                <w:rFonts w:ascii="Arial" w:hAnsi="Arial"/>
                <w:lang w:val="es-MX"/>
              </w:rPr>
              <w:t>istos</w:t>
            </w:r>
          </w:p>
        </w:tc>
      </w:tr>
      <w:tr w:rsidR="00D525F2" w14:paraId="52E56223" w14:textId="77777777" w:rsidTr="00D525F2">
        <w:trPr>
          <w:trHeight w:val="229"/>
        </w:trPr>
        <w:tc>
          <w:tcPr>
            <w:tcW w:w="1914" w:type="pct"/>
          </w:tcPr>
          <w:p w14:paraId="07547A01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5043CB0F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07459315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6DFB9E20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70DF9E56" w14:textId="77777777" w:rsidTr="00D525F2">
        <w:trPr>
          <w:trHeight w:val="229"/>
        </w:trPr>
        <w:tc>
          <w:tcPr>
            <w:tcW w:w="1914" w:type="pct"/>
          </w:tcPr>
          <w:p w14:paraId="44E871BC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144A5D23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738610EB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463F29E8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3B7B4B86" w14:textId="77777777" w:rsidTr="00D525F2">
        <w:trPr>
          <w:trHeight w:val="229"/>
        </w:trPr>
        <w:tc>
          <w:tcPr>
            <w:tcW w:w="1914" w:type="pct"/>
          </w:tcPr>
          <w:p w14:paraId="3A0FF5F2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pct"/>
          </w:tcPr>
          <w:p w14:paraId="5630AD6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</w:tcPr>
          <w:p w14:paraId="6182907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pct"/>
          </w:tcPr>
          <w:p w14:paraId="17AD93B2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DE4B5B7" w14:textId="77777777" w:rsidR="00B4786B" w:rsidRPr="004E186D" w:rsidRDefault="00B4786B" w:rsidP="00970350">
      <w:pPr>
        <w:rPr>
          <w:rFonts w:ascii="Arial" w:hAnsi="Arial"/>
          <w:lang w:val="es-MX"/>
        </w:rPr>
      </w:pPr>
    </w:p>
    <w:p w14:paraId="23E546F5" w14:textId="4C6E554E" w:rsidR="00970350" w:rsidRDefault="00970350" w:rsidP="001F6B15">
      <w:pPr>
        <w:pStyle w:val="Ttulo3"/>
        <w:ind w:left="0" w:firstLine="0"/>
        <w:jc w:val="both"/>
        <w:rPr>
          <w:rFonts w:ascii="Arial" w:hAnsi="Arial"/>
        </w:rPr>
      </w:pPr>
      <w:r w:rsidRPr="00944DE2">
        <w:rPr>
          <w:rFonts w:ascii="Arial" w:hAnsi="Arial"/>
        </w:rPr>
        <w:t>PROYECTOS EXTERNOS</w:t>
      </w:r>
      <w:r w:rsidR="00B4786B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</w:t>
      </w:r>
      <w:r w:rsidR="00B4786B">
        <w:rPr>
          <w:rFonts w:ascii="Arial" w:hAnsi="Arial"/>
        </w:rPr>
        <w:t>INNOVACIÓN, EMPRENDIMIENTO Y TRANSFERENCIA TECNOLÓGICA</w:t>
      </w:r>
    </w:p>
    <w:p w14:paraId="4B1F511A" w14:textId="77777777" w:rsidR="00970350" w:rsidRPr="002D6206" w:rsidRDefault="00970350" w:rsidP="00970350">
      <w:pPr>
        <w:rPr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724"/>
        <w:gridCol w:w="1562"/>
        <w:gridCol w:w="1229"/>
        <w:gridCol w:w="829"/>
      </w:tblGrid>
      <w:tr w:rsidR="00D525F2" w:rsidRPr="00944DE2" w14:paraId="32BA6DE1" w14:textId="77777777" w:rsidTr="00D525F2">
        <w:tc>
          <w:tcPr>
            <w:tcW w:w="829" w:type="pct"/>
          </w:tcPr>
          <w:p w14:paraId="4DC303D0" w14:textId="4C856C18" w:rsidR="00D525F2" w:rsidRDefault="00D525F2" w:rsidP="00C23560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Código Proyecto/Línea</w:t>
            </w:r>
          </w:p>
        </w:tc>
        <w:tc>
          <w:tcPr>
            <w:tcW w:w="2112" w:type="pct"/>
          </w:tcPr>
          <w:p w14:paraId="1A861C66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 Proyecto</w:t>
            </w:r>
          </w:p>
        </w:tc>
        <w:tc>
          <w:tcPr>
            <w:tcW w:w="888" w:type="pct"/>
          </w:tcPr>
          <w:p w14:paraId="633AD970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Entidad Financiamiento</w:t>
            </w:r>
          </w:p>
        </w:tc>
        <w:tc>
          <w:tcPr>
            <w:tcW w:w="699" w:type="pct"/>
          </w:tcPr>
          <w:p w14:paraId="32A5E921" w14:textId="77777777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Rol en el</w:t>
            </w:r>
          </w:p>
          <w:p w14:paraId="485563F9" w14:textId="43DBBB5F" w:rsidR="00D525F2" w:rsidRDefault="001F6B15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</w:t>
            </w:r>
            <w:r w:rsidR="00D525F2">
              <w:rPr>
                <w:rFonts w:ascii="Arial" w:hAnsi="Arial"/>
                <w:lang w:val="es-MX"/>
              </w:rPr>
              <w:t>royecto</w:t>
            </w:r>
          </w:p>
        </w:tc>
        <w:tc>
          <w:tcPr>
            <w:tcW w:w="473" w:type="pct"/>
          </w:tcPr>
          <w:p w14:paraId="12297AC0" w14:textId="6635FA61" w:rsidR="00D525F2" w:rsidRDefault="00D525F2" w:rsidP="00C2356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D525F2" w14:paraId="65F9C3DC" w14:textId="77777777" w:rsidTr="00D525F2">
        <w:tc>
          <w:tcPr>
            <w:tcW w:w="829" w:type="pct"/>
          </w:tcPr>
          <w:p w14:paraId="5023141B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12" w:type="pct"/>
          </w:tcPr>
          <w:p w14:paraId="1F3B1409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8" w:type="pct"/>
          </w:tcPr>
          <w:p w14:paraId="562C75D1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99" w:type="pct"/>
          </w:tcPr>
          <w:p w14:paraId="664355AD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pct"/>
          </w:tcPr>
          <w:p w14:paraId="1A96511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  <w:tr w:rsidR="00D525F2" w14:paraId="1DA6542E" w14:textId="77777777" w:rsidTr="00D525F2">
        <w:tc>
          <w:tcPr>
            <w:tcW w:w="829" w:type="pct"/>
          </w:tcPr>
          <w:p w14:paraId="3041E394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12" w:type="pct"/>
          </w:tcPr>
          <w:p w14:paraId="722B00AE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8" w:type="pct"/>
          </w:tcPr>
          <w:p w14:paraId="42C6D796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99" w:type="pct"/>
          </w:tcPr>
          <w:p w14:paraId="6E1831B3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pct"/>
          </w:tcPr>
          <w:p w14:paraId="54E11D2A" w14:textId="77777777" w:rsidR="00D525F2" w:rsidRDefault="00D525F2" w:rsidP="00C23560">
            <w:pPr>
              <w:rPr>
                <w:rFonts w:ascii="Arial" w:hAnsi="Arial" w:cs="Arial"/>
                <w:sz w:val="18"/>
              </w:rPr>
            </w:pPr>
          </w:p>
        </w:tc>
      </w:tr>
    </w:tbl>
    <w:p w14:paraId="03EFCA41" w14:textId="77777777" w:rsidR="00B050FD" w:rsidRDefault="00B050FD" w:rsidP="00B050FD">
      <w:pPr>
        <w:jc w:val="both"/>
        <w:rPr>
          <w:rFonts w:ascii="Arial" w:hAnsi="Arial"/>
          <w:b/>
        </w:rPr>
      </w:pPr>
    </w:p>
    <w:p w14:paraId="26DC5B5E" w14:textId="5F8F5EEC" w:rsidR="00B050FD" w:rsidRDefault="00B050FD" w:rsidP="00B050FD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</w:rPr>
        <w:t>PRODUCTOS DE PROPIEDAD INTELECTUAL</w:t>
      </w:r>
    </w:p>
    <w:p w14:paraId="5F96A722" w14:textId="77777777" w:rsidR="00B050FD" w:rsidRPr="00944DE2" w:rsidRDefault="00B050FD" w:rsidP="00B050FD">
      <w:pPr>
        <w:pStyle w:val="Ttulo3"/>
        <w:ind w:left="0" w:firstLine="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00B050FD" w:rsidRPr="00944DE2" w14:paraId="51FEE486" w14:textId="77777777" w:rsidTr="00B30FB2">
        <w:trPr>
          <w:trHeight w:val="616"/>
        </w:trPr>
        <w:tc>
          <w:tcPr>
            <w:tcW w:w="1744" w:type="pct"/>
          </w:tcPr>
          <w:p w14:paraId="6A6C6B6A" w14:textId="535D6CC5" w:rsidR="00B050FD" w:rsidRPr="00944DE2" w:rsidRDefault="00B050FD" w:rsidP="00D525F2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Tipo 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(Patentes, derechos de autor,</w:t>
            </w:r>
            <w:r w:rsidR="00D525F2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 xml:space="preserve"> marcas, entre otros</w:t>
            </w: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es-MX"/>
              </w:rPr>
              <w:t>)</w:t>
            </w:r>
          </w:p>
        </w:tc>
        <w:tc>
          <w:tcPr>
            <w:tcW w:w="2420" w:type="pct"/>
          </w:tcPr>
          <w:p w14:paraId="435E4915" w14:textId="77777777" w:rsidR="00B050FD" w:rsidRPr="00944DE2" w:rsidRDefault="00B050FD" w:rsidP="00D81D0A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Título</w:t>
            </w:r>
          </w:p>
        </w:tc>
        <w:tc>
          <w:tcPr>
            <w:tcW w:w="836" w:type="pct"/>
          </w:tcPr>
          <w:p w14:paraId="6D7CADB1" w14:textId="77777777" w:rsidR="00B050FD" w:rsidRPr="00944DE2" w:rsidRDefault="00B050FD" w:rsidP="00D81D0A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B050FD" w14:paraId="5B95CD12" w14:textId="77777777" w:rsidTr="00B30FB2">
        <w:trPr>
          <w:trHeight w:val="195"/>
        </w:trPr>
        <w:tc>
          <w:tcPr>
            <w:tcW w:w="1744" w:type="pct"/>
          </w:tcPr>
          <w:p w14:paraId="5220BBB2" w14:textId="77777777" w:rsidR="00B050FD" w:rsidRDefault="00B050FD" w:rsidP="00D81D0A"/>
        </w:tc>
        <w:tc>
          <w:tcPr>
            <w:tcW w:w="2420" w:type="pct"/>
          </w:tcPr>
          <w:p w14:paraId="13CB595B" w14:textId="77777777" w:rsidR="00B050FD" w:rsidRDefault="00B050FD" w:rsidP="00D81D0A"/>
        </w:tc>
        <w:tc>
          <w:tcPr>
            <w:tcW w:w="836" w:type="pct"/>
          </w:tcPr>
          <w:p w14:paraId="6D9C8D39" w14:textId="77777777" w:rsidR="00B050FD" w:rsidRDefault="00B050FD" w:rsidP="00D81D0A"/>
        </w:tc>
      </w:tr>
      <w:tr w:rsidR="00B050FD" w14:paraId="675E05EE" w14:textId="77777777" w:rsidTr="00B30FB2">
        <w:trPr>
          <w:trHeight w:val="210"/>
        </w:trPr>
        <w:tc>
          <w:tcPr>
            <w:tcW w:w="1744" w:type="pct"/>
          </w:tcPr>
          <w:p w14:paraId="2FC17F8B" w14:textId="77777777" w:rsidR="00B050FD" w:rsidRDefault="00B050FD" w:rsidP="00D81D0A"/>
        </w:tc>
        <w:tc>
          <w:tcPr>
            <w:tcW w:w="2420" w:type="pct"/>
          </w:tcPr>
          <w:p w14:paraId="0A4F7224" w14:textId="77777777" w:rsidR="00B050FD" w:rsidRDefault="00B050FD" w:rsidP="00D81D0A"/>
        </w:tc>
        <w:tc>
          <w:tcPr>
            <w:tcW w:w="836" w:type="pct"/>
          </w:tcPr>
          <w:p w14:paraId="5AE48A43" w14:textId="77777777" w:rsidR="00B050FD" w:rsidRDefault="00B050FD" w:rsidP="00D81D0A"/>
        </w:tc>
      </w:tr>
    </w:tbl>
    <w:p w14:paraId="77A52294" w14:textId="77777777" w:rsidR="00B60815" w:rsidRDefault="00B60815" w:rsidP="008C2032">
      <w:pPr>
        <w:rPr>
          <w:rFonts w:ascii="Arial" w:hAnsi="Arial"/>
          <w:u w:val="single"/>
          <w:lang w:val="es-MX"/>
        </w:rPr>
      </w:pPr>
    </w:p>
    <w:p w14:paraId="28D3E99E" w14:textId="0B469435" w:rsidR="00463C87" w:rsidRDefault="00463C87" w:rsidP="00463C87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</w:rPr>
        <w:t>OTRAS ACTIVIDADES DE</w:t>
      </w:r>
      <w:r w:rsidRPr="00B4786B">
        <w:rPr>
          <w:rFonts w:ascii="Arial" w:hAnsi="Arial"/>
          <w:b/>
        </w:rPr>
        <w:t xml:space="preserve"> INNOVACIÓN, EMPRENDIMIENTO Y TRANSFERENCIA TECNOLÓGICA</w:t>
      </w:r>
    </w:p>
    <w:p w14:paraId="007DCDA8" w14:textId="77777777" w:rsidR="00463C87" w:rsidRDefault="00463C87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274"/>
        <w:gridCol w:w="1476"/>
      </w:tblGrid>
      <w:tr w:rsidR="00463C87" w:rsidRPr="00944DE2" w14:paraId="41EEA462" w14:textId="77777777" w:rsidTr="00B30FB2">
        <w:trPr>
          <w:trHeight w:val="616"/>
        </w:trPr>
        <w:tc>
          <w:tcPr>
            <w:tcW w:w="1744" w:type="pct"/>
          </w:tcPr>
          <w:p w14:paraId="281B3B58" w14:textId="77777777" w:rsidR="00463C87" w:rsidRPr="00944DE2" w:rsidRDefault="00463C87" w:rsidP="00463C87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Nombre Actividad </w:t>
            </w:r>
          </w:p>
        </w:tc>
        <w:tc>
          <w:tcPr>
            <w:tcW w:w="2420" w:type="pct"/>
          </w:tcPr>
          <w:p w14:paraId="7CF7CAE3" w14:textId="77777777" w:rsidR="00463C87" w:rsidRPr="00944DE2" w:rsidRDefault="00463C87" w:rsidP="00C736E3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Descripción</w:t>
            </w:r>
          </w:p>
        </w:tc>
        <w:tc>
          <w:tcPr>
            <w:tcW w:w="836" w:type="pct"/>
          </w:tcPr>
          <w:p w14:paraId="7CEC4D1F" w14:textId="77777777" w:rsidR="00463C87" w:rsidRPr="00944DE2" w:rsidRDefault="00463C87" w:rsidP="00C736E3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Año</w:t>
            </w:r>
          </w:p>
        </w:tc>
      </w:tr>
      <w:tr w:rsidR="00463C87" w14:paraId="450EA2D7" w14:textId="77777777" w:rsidTr="00B30FB2">
        <w:trPr>
          <w:trHeight w:val="195"/>
        </w:trPr>
        <w:tc>
          <w:tcPr>
            <w:tcW w:w="1744" w:type="pct"/>
          </w:tcPr>
          <w:p w14:paraId="3DD355C9" w14:textId="77777777" w:rsidR="00463C87" w:rsidRDefault="00463C87" w:rsidP="00C736E3"/>
        </w:tc>
        <w:tc>
          <w:tcPr>
            <w:tcW w:w="2420" w:type="pct"/>
          </w:tcPr>
          <w:p w14:paraId="1A81F0B1" w14:textId="77777777" w:rsidR="00463C87" w:rsidRDefault="00463C87" w:rsidP="00C736E3"/>
        </w:tc>
        <w:tc>
          <w:tcPr>
            <w:tcW w:w="836" w:type="pct"/>
          </w:tcPr>
          <w:p w14:paraId="717AAFBA" w14:textId="77777777" w:rsidR="00463C87" w:rsidRDefault="00463C87" w:rsidP="00C736E3"/>
        </w:tc>
      </w:tr>
      <w:tr w:rsidR="00463C87" w14:paraId="56EE48EE" w14:textId="77777777" w:rsidTr="00B30FB2">
        <w:trPr>
          <w:trHeight w:val="210"/>
        </w:trPr>
        <w:tc>
          <w:tcPr>
            <w:tcW w:w="1744" w:type="pct"/>
          </w:tcPr>
          <w:p w14:paraId="2908EB2C" w14:textId="77777777" w:rsidR="00463C87" w:rsidRDefault="00463C87" w:rsidP="00C736E3"/>
        </w:tc>
        <w:tc>
          <w:tcPr>
            <w:tcW w:w="2420" w:type="pct"/>
          </w:tcPr>
          <w:p w14:paraId="121FD38A" w14:textId="77777777" w:rsidR="00463C87" w:rsidRDefault="00463C87" w:rsidP="00C736E3"/>
        </w:tc>
        <w:tc>
          <w:tcPr>
            <w:tcW w:w="836" w:type="pct"/>
          </w:tcPr>
          <w:p w14:paraId="1FE2DD96" w14:textId="77777777" w:rsidR="00463C87" w:rsidRDefault="00463C87" w:rsidP="00C736E3"/>
        </w:tc>
      </w:tr>
    </w:tbl>
    <w:p w14:paraId="27357532" w14:textId="77777777" w:rsidR="00BB2334" w:rsidRDefault="00BB2334">
      <w:pPr>
        <w:rPr>
          <w:rFonts w:ascii="Arial" w:hAnsi="Arial"/>
          <w:u w:val="single"/>
          <w:lang w:val="es-MX"/>
        </w:rPr>
      </w:pPr>
      <w:r>
        <w:rPr>
          <w:rFonts w:ascii="Arial" w:hAnsi="Arial"/>
          <w:u w:val="single"/>
          <w:lang w:val="es-MX"/>
        </w:rPr>
        <w:br w:type="page"/>
      </w:r>
    </w:p>
    <w:p w14:paraId="65B52F0E" w14:textId="6097CAE4" w:rsidR="00157DD1" w:rsidRDefault="009F7EEC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lastRenderedPageBreak/>
        <w:t>III</w:t>
      </w:r>
      <w:r w:rsidR="00157DD1">
        <w:rPr>
          <w:rFonts w:ascii="Arial" w:hAnsi="Arial"/>
          <w:b/>
          <w:lang w:val="es-MX"/>
        </w:rPr>
        <w:t xml:space="preserve">. FORMULACION </w:t>
      </w:r>
      <w:r w:rsidR="00463C87">
        <w:rPr>
          <w:rFonts w:ascii="Arial" w:hAnsi="Arial"/>
          <w:b/>
          <w:lang w:val="es-MX"/>
        </w:rPr>
        <w:t>DE LA INICIATIVA</w:t>
      </w:r>
    </w:p>
    <w:p w14:paraId="4C7C3650" w14:textId="18D40E11" w:rsidR="00D525F2" w:rsidRDefault="00D525F2">
      <w:pPr>
        <w:rPr>
          <w:rFonts w:ascii="Arial" w:hAnsi="Arial"/>
          <w:lang w:val="es-MX"/>
        </w:rPr>
      </w:pPr>
    </w:p>
    <w:p w14:paraId="38CB4D22" w14:textId="77777777" w:rsidR="00315190" w:rsidRDefault="00B60815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FUNDAMENTACIÓN</w:t>
      </w:r>
      <w:r w:rsidR="00157DD1">
        <w:rPr>
          <w:rFonts w:ascii="Arial" w:hAnsi="Arial"/>
          <w:lang w:val="es-MX"/>
        </w:rPr>
        <w:t xml:space="preserve"> </w:t>
      </w:r>
    </w:p>
    <w:p w14:paraId="2677290C" w14:textId="0C69255E" w:rsidR="00157DD1" w:rsidRDefault="00CE4403" w:rsidP="00651CC9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Debe incluir una exposición clara y precisa de la oportunidad de realizar la actividad, su fundamento teórico (en caso que aplique), relevancia para la Universidad</w:t>
      </w:r>
      <w:r w:rsidR="00CF7690">
        <w:rPr>
          <w:rFonts w:ascii="Arial" w:hAnsi="Arial"/>
          <w:lang w:val="es-MX"/>
        </w:rPr>
        <w:t>/</w:t>
      </w:r>
      <w:r w:rsidR="00315190">
        <w:rPr>
          <w:rFonts w:ascii="Arial" w:hAnsi="Arial"/>
          <w:lang w:val="es-MX"/>
        </w:rPr>
        <w:t xml:space="preserve"> unidad / centro</w:t>
      </w:r>
      <w:r>
        <w:rPr>
          <w:rFonts w:ascii="Arial" w:hAnsi="Arial"/>
          <w:lang w:val="es-MX"/>
        </w:rPr>
        <w:t xml:space="preserve"> y su motivación personal/profesional de realizarla (Máximo 1 página)</w:t>
      </w:r>
      <w:r w:rsidR="001F6B15">
        <w:rPr>
          <w:rFonts w:ascii="Arial" w:hAnsi="Arial"/>
          <w:lang w:val="es-MX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0"/>
      </w:tblGrid>
      <w:tr w:rsidR="00157DD1" w14:paraId="249BF8C6" w14:textId="77777777" w:rsidTr="00B30FB2">
        <w:tc>
          <w:tcPr>
            <w:tcW w:w="5000" w:type="pct"/>
          </w:tcPr>
          <w:p w14:paraId="0EF46479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3AB58C42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  <w:p w14:paraId="4EA9BA1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7332107B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D98A3F1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0C86B8C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60EDCC5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3BBB8815" w14:textId="77777777" w:rsidR="00867456" w:rsidRDefault="00867456">
            <w:pPr>
              <w:rPr>
                <w:rFonts w:ascii="Arial" w:hAnsi="Arial"/>
                <w:lang w:val="es-MX"/>
              </w:rPr>
            </w:pPr>
          </w:p>
          <w:p w14:paraId="55B91B0D" w14:textId="77777777" w:rsidR="00157DD1" w:rsidRDefault="00157DD1">
            <w:pPr>
              <w:rPr>
                <w:rFonts w:ascii="Arial" w:hAnsi="Arial"/>
                <w:lang w:val="es-MX"/>
              </w:rPr>
            </w:pPr>
          </w:p>
        </w:tc>
      </w:tr>
    </w:tbl>
    <w:p w14:paraId="74E797DC" w14:textId="77777777" w:rsidR="00157DD1" w:rsidRDefault="00157DD1">
      <w:pPr>
        <w:rPr>
          <w:rFonts w:ascii="Arial" w:hAnsi="Arial"/>
          <w:b/>
          <w:lang w:val="es-MX"/>
        </w:rPr>
      </w:pPr>
    </w:p>
    <w:p w14:paraId="388EBD4C" w14:textId="7A476425" w:rsidR="00315190" w:rsidRPr="00315190" w:rsidRDefault="00315190" w:rsidP="00315190">
      <w:pPr>
        <w:rPr>
          <w:rFonts w:ascii="Arial" w:hAnsi="Arial"/>
          <w:lang w:val="es-MX"/>
        </w:rPr>
      </w:pPr>
    </w:p>
    <w:p w14:paraId="63FE07A3" w14:textId="7DDD9C97" w:rsidR="00315190" w:rsidRDefault="00315190" w:rsidP="00315190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COMPROMISO DE RETRIBUCIÓN Y/O APLICACIÓN DE APRENDIZAJES</w:t>
      </w:r>
    </w:p>
    <w:p w14:paraId="2E8796E0" w14:textId="2FC4C43A" w:rsidR="00315190" w:rsidRPr="00315190" w:rsidRDefault="00315190" w:rsidP="00315190">
      <w:pPr>
        <w:jc w:val="both"/>
        <w:rPr>
          <w:rFonts w:ascii="Arial" w:hAnsi="Arial"/>
          <w:lang w:val="es-MX"/>
        </w:rPr>
      </w:pPr>
      <w:r w:rsidRPr="00315190">
        <w:rPr>
          <w:rFonts w:ascii="Arial" w:hAnsi="Arial"/>
          <w:lang w:val="es-MX"/>
        </w:rPr>
        <w:t>Tipo de actividades que pretende realizar</w:t>
      </w:r>
      <w:r>
        <w:rPr>
          <w:rFonts w:ascii="Arial" w:hAnsi="Arial"/>
          <w:lang w:val="es-MX"/>
        </w:rPr>
        <w:t xml:space="preserve"> al finalizar la actividad, coherencia y fundamentación</w:t>
      </w:r>
      <w:r w:rsidRPr="00315190">
        <w:rPr>
          <w:rFonts w:ascii="Arial" w:hAnsi="Arial"/>
          <w:lang w:val="es-MX"/>
        </w:rPr>
        <w:t xml:space="preserve"> de los beneficios para la unidad a la que pertenece y para la Universidad</w:t>
      </w:r>
      <w:r>
        <w:rPr>
          <w:rFonts w:ascii="Arial" w:hAnsi="Arial"/>
          <w:lang w:val="es-MX"/>
        </w:rPr>
        <w:t>, tales como</w:t>
      </w:r>
      <w:r w:rsidRPr="00315190">
        <w:t xml:space="preserve"> </w:t>
      </w:r>
      <w:r>
        <w:rPr>
          <w:rFonts w:ascii="Arial" w:hAnsi="Arial"/>
          <w:lang w:val="es-MX"/>
        </w:rPr>
        <w:t xml:space="preserve">talleres, charlas, workshops, </w:t>
      </w:r>
      <w:r w:rsidRPr="00315190">
        <w:rPr>
          <w:rFonts w:ascii="Arial" w:hAnsi="Arial"/>
          <w:lang w:val="es-MX"/>
        </w:rPr>
        <w:t>aplicación de contenidos en docencia de pre y/o postgrado</w:t>
      </w:r>
      <w:r>
        <w:rPr>
          <w:rFonts w:ascii="Arial" w:hAnsi="Arial"/>
          <w:b/>
          <w:lang w:val="es-MX"/>
        </w:rPr>
        <w:t>.</w:t>
      </w:r>
      <w:r>
        <w:rPr>
          <w:rFonts w:ascii="Arial" w:hAnsi="Arial"/>
          <w:lang w:val="es-MX"/>
        </w:rPr>
        <w:t xml:space="preserve"> (Máximo 1 página).</w:t>
      </w:r>
    </w:p>
    <w:p w14:paraId="22B3E791" w14:textId="77777777" w:rsidR="00315190" w:rsidRDefault="00315190" w:rsidP="00315190">
      <w:pPr>
        <w:rPr>
          <w:rFonts w:ascii="Arial" w:hAnsi="Arial"/>
          <w:lang w:val="es-MX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15190" w14:paraId="517861CE" w14:textId="77777777" w:rsidTr="00E72BA5">
        <w:trPr>
          <w:trHeight w:val="4032"/>
        </w:trPr>
        <w:tc>
          <w:tcPr>
            <w:tcW w:w="5000" w:type="pct"/>
          </w:tcPr>
          <w:p w14:paraId="6AC7777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1402A7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15A9DD4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09B335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D0DF65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BB1879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4AAC12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5C1028F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88BF86C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3CC6243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18686225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789EB3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110E17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FA749D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FC9416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76DF18E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7CB6C3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203AEF0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25AD3B3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</w:tc>
      </w:tr>
    </w:tbl>
    <w:p w14:paraId="78490C5B" w14:textId="6901232E" w:rsidR="00315190" w:rsidRDefault="00315190" w:rsidP="00F35A95">
      <w:pPr>
        <w:rPr>
          <w:rFonts w:ascii="Arial" w:hAnsi="Arial"/>
          <w:lang w:val="es-MX"/>
        </w:rPr>
      </w:pPr>
    </w:p>
    <w:p w14:paraId="26248848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2B0B270B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4E287EB1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76AF72E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831C90F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1E4B3B2D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3A5ACB19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3C578727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49C69E62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09AF0F2A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7FF7C733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189BBF36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5213DAA0" w14:textId="77777777" w:rsidR="00975D69" w:rsidRDefault="00975D69" w:rsidP="00315190">
      <w:pPr>
        <w:tabs>
          <w:tab w:val="left" w:pos="1035"/>
        </w:tabs>
        <w:rPr>
          <w:rFonts w:ascii="Arial" w:hAnsi="Arial"/>
          <w:lang w:val="es-MX"/>
        </w:rPr>
      </w:pPr>
    </w:p>
    <w:p w14:paraId="6BAF8535" w14:textId="072FDBE7" w:rsidR="00315190" w:rsidRDefault="00315190" w:rsidP="00315190">
      <w:pPr>
        <w:tabs>
          <w:tab w:val="left" w:pos="1035"/>
        </w:tabs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ab/>
      </w:r>
    </w:p>
    <w:p w14:paraId="733E7714" w14:textId="77777777" w:rsidR="00315190" w:rsidRDefault="00315190" w:rsidP="00315190">
      <w:pPr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RESULTADOS ESPERADOS DE LA INICIATIVA</w:t>
      </w:r>
      <w:r>
        <w:rPr>
          <w:rFonts w:ascii="Arial" w:hAnsi="Arial"/>
          <w:lang w:val="es-MX"/>
        </w:rPr>
        <w:t xml:space="preserve"> </w:t>
      </w:r>
    </w:p>
    <w:p w14:paraId="49ABC3C9" w14:textId="29EC1FCC" w:rsidR="00975D69" w:rsidRPr="00975D69" w:rsidRDefault="00315190" w:rsidP="00975D69">
      <w:pPr>
        <w:jc w:val="both"/>
        <w:rPr>
          <w:rFonts w:ascii="Arial" w:hAnsi="Arial"/>
          <w:lang w:val="es-MX"/>
        </w:rPr>
      </w:pPr>
      <w:r w:rsidRPr="00975D69">
        <w:rPr>
          <w:rFonts w:ascii="Arial" w:hAnsi="Arial"/>
          <w:lang w:val="es-MX"/>
        </w:rPr>
        <w:t>Indique el tipo de resultados que contempla generar. Revisar resultados esperados en bases del Concurso.</w:t>
      </w:r>
      <w:r w:rsidR="00975D69" w:rsidRPr="00975D69">
        <w:t xml:space="preserve"> </w:t>
      </w:r>
      <w:r w:rsidR="00975D69" w:rsidRPr="00975D69">
        <w:rPr>
          <w:rFonts w:ascii="Arial" w:hAnsi="Arial"/>
          <w:lang w:val="es-MX"/>
        </w:rPr>
        <w:t>Postulación a fuentes de financiamiento interno o externo en I+D+i, en relación con</w:t>
      </w:r>
    </w:p>
    <w:p w14:paraId="3E6B2723" w14:textId="5D82CA9D" w:rsidR="00315190" w:rsidRPr="00DA0A86" w:rsidRDefault="00975D69" w:rsidP="00975D69">
      <w:pPr>
        <w:jc w:val="both"/>
        <w:rPr>
          <w:rFonts w:ascii="Arial" w:hAnsi="Arial"/>
          <w:lang w:val="es-CL"/>
        </w:rPr>
      </w:pPr>
      <w:r w:rsidRPr="00975D69">
        <w:rPr>
          <w:rFonts w:ascii="Arial" w:hAnsi="Arial"/>
          <w:lang w:val="es-MX"/>
        </w:rPr>
        <w:t>investigación aplicada e innovación.</w:t>
      </w:r>
      <w:r w:rsidR="00315190">
        <w:rPr>
          <w:rFonts w:ascii="Arial" w:hAnsi="Arial"/>
          <w:lang w:val="es-MX"/>
        </w:rPr>
        <w:t xml:space="preserve"> (Máximo 1 página).</w:t>
      </w:r>
    </w:p>
    <w:p w14:paraId="2FC940B5" w14:textId="77777777" w:rsidR="00315190" w:rsidRDefault="00315190" w:rsidP="00315190">
      <w:pPr>
        <w:rPr>
          <w:rFonts w:ascii="Arial" w:hAnsi="Arial"/>
          <w:lang w:val="es-MX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315190" w14:paraId="5AC65CA9" w14:textId="77777777" w:rsidTr="00000859">
        <w:trPr>
          <w:trHeight w:val="5217"/>
        </w:trPr>
        <w:tc>
          <w:tcPr>
            <w:tcW w:w="5000" w:type="pct"/>
          </w:tcPr>
          <w:p w14:paraId="56C4352C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038B585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A9895A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AB29F9B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1A1D906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90F7B3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1F7DEFA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D31F469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607A46F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4E0093D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734AED2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F738EC7" w14:textId="38544070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5F3926EE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2E9772F8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  <w:p w14:paraId="03226D43" w14:textId="77777777" w:rsidR="00315190" w:rsidRDefault="00315190" w:rsidP="00E72BA5">
            <w:pPr>
              <w:rPr>
                <w:rFonts w:ascii="Arial" w:hAnsi="Arial"/>
                <w:lang w:val="es-MX"/>
              </w:rPr>
            </w:pPr>
          </w:p>
        </w:tc>
      </w:tr>
    </w:tbl>
    <w:p w14:paraId="15B77844" w14:textId="3A27625F" w:rsidR="00315190" w:rsidRDefault="00315190" w:rsidP="00F35A95">
      <w:pPr>
        <w:rPr>
          <w:rFonts w:ascii="Arial" w:hAnsi="Arial"/>
          <w:lang w:val="es-MX"/>
        </w:rPr>
      </w:pPr>
    </w:p>
    <w:p w14:paraId="246EA1E2" w14:textId="796D42D0" w:rsidR="00F35A95" w:rsidRPr="00747952" w:rsidRDefault="00551186" w:rsidP="00551186">
      <w:pPr>
        <w:rPr>
          <w:rFonts w:ascii="Arial" w:hAnsi="Arial"/>
          <w:b/>
        </w:rPr>
      </w:pPr>
      <w:r w:rsidRPr="00747952">
        <w:rPr>
          <w:rFonts w:ascii="Arial" w:hAnsi="Arial"/>
          <w:b/>
        </w:rPr>
        <w:t xml:space="preserve"> </w:t>
      </w:r>
    </w:p>
    <w:p w14:paraId="43451B77" w14:textId="44160E59" w:rsidR="00F35A95" w:rsidRDefault="00F35A95" w:rsidP="00F35A95">
      <w:pPr>
        <w:jc w:val="both"/>
        <w:rPr>
          <w:rFonts w:ascii="Arial" w:hAnsi="Arial" w:cs="Arial"/>
          <w:sz w:val="18"/>
        </w:rPr>
      </w:pPr>
    </w:p>
    <w:p w14:paraId="1D315516" w14:textId="71727BD8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50060162" w14:textId="7DB48E28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12BE92F0" w14:textId="6EF5E054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9ABDCF1" w14:textId="00CE8422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0DAFC813" w14:textId="55C0FBC7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787E5C5" w14:textId="5BEA6E40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4B947C25" w14:textId="0F3491D0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ECA8AC3" w14:textId="6C55E458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3625EF1E" w14:textId="018EC028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5C6E7D8B" w14:textId="2046FC32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5E45DC95" w14:textId="1EB2EDED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515E669A" w14:textId="47E4A58C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29AFC39A" w14:textId="40700214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240C99B3" w14:textId="6DEA9363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5B25366C" w14:textId="6F681EB9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086F8590" w14:textId="42A37410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13A86647" w14:textId="0EE27E24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220DF389" w14:textId="36E7A6C7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FF5E719" w14:textId="2E5733AD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2663389" w14:textId="74ABE282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011D9356" w14:textId="22F92D5C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4C4DE4F5" w14:textId="59A378D1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6F5EC76F" w14:textId="1861D457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7C1BC7F9" w14:textId="33FA6934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28A2C59D" w14:textId="6B93C8A6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1F857A6C" w14:textId="2316F4C5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42B8ED87" w14:textId="41C417FD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1AD920B3" w14:textId="77777777" w:rsidR="00000859" w:rsidRDefault="00000859" w:rsidP="00F35A95">
      <w:pPr>
        <w:jc w:val="both"/>
        <w:rPr>
          <w:rFonts w:ascii="Arial" w:hAnsi="Arial" w:cs="Arial"/>
          <w:sz w:val="18"/>
        </w:rPr>
      </w:pPr>
    </w:p>
    <w:p w14:paraId="743512B7" w14:textId="77777777" w:rsidR="00000859" w:rsidRDefault="00551186" w:rsidP="00000859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I</w:t>
      </w:r>
      <w:r w:rsidR="00F35A95">
        <w:rPr>
          <w:rFonts w:ascii="Arial" w:hAnsi="Arial"/>
          <w:b/>
          <w:lang w:val="es-MX"/>
        </w:rPr>
        <w:t>V</w:t>
      </w:r>
      <w:r w:rsidR="00F35A95" w:rsidRPr="001A5A65">
        <w:rPr>
          <w:rFonts w:ascii="Arial" w:hAnsi="Arial"/>
          <w:b/>
          <w:lang w:val="es-MX"/>
        </w:rPr>
        <w:t xml:space="preserve">. </w:t>
      </w:r>
      <w:r w:rsidR="00000859" w:rsidRPr="001A5A65">
        <w:rPr>
          <w:rFonts w:ascii="Arial" w:hAnsi="Arial"/>
          <w:b/>
          <w:lang w:val="es-MX"/>
        </w:rPr>
        <w:t>RECURSOS SOLICITADOS</w:t>
      </w:r>
    </w:p>
    <w:p w14:paraId="331BEDD8" w14:textId="77777777" w:rsidR="00000859" w:rsidRDefault="00000859" w:rsidP="00000859">
      <w:pPr>
        <w:rPr>
          <w:rFonts w:ascii="Arial" w:hAnsi="Arial"/>
          <w:lang w:val="es-MX"/>
        </w:rPr>
      </w:pPr>
    </w:p>
    <w:p w14:paraId="51803895" w14:textId="77777777" w:rsidR="00000859" w:rsidRDefault="00000859" w:rsidP="00000859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Especifique en detalle el tipo, cantidad y valor unitario de los recursos que solicita dentro de cada ítem, justificando su adquisición. La justificación es particularmente importante para la evaluación del proyecto.</w:t>
      </w:r>
    </w:p>
    <w:p w14:paraId="3F07800D" w14:textId="77777777" w:rsidR="00000859" w:rsidRDefault="00000859" w:rsidP="00000859">
      <w:pPr>
        <w:rPr>
          <w:rFonts w:ascii="Arial" w:hAnsi="Arial"/>
          <w:lang w:val="es-MX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2707"/>
        <w:gridCol w:w="1040"/>
        <w:gridCol w:w="1691"/>
        <w:gridCol w:w="1406"/>
      </w:tblGrid>
      <w:tr w:rsidR="00000859" w14:paraId="2ED95143" w14:textId="77777777" w:rsidTr="006B64C3">
        <w:trPr>
          <w:trHeight w:val="285"/>
          <w:jc w:val="center"/>
        </w:trPr>
        <w:tc>
          <w:tcPr>
            <w:tcW w:w="1188" w:type="pct"/>
          </w:tcPr>
          <w:p w14:paraId="1DC836FC" w14:textId="77777777" w:rsidR="00000859" w:rsidRDefault="00000859" w:rsidP="00DD4368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Ítem</w:t>
            </w:r>
          </w:p>
        </w:tc>
        <w:tc>
          <w:tcPr>
            <w:tcW w:w="1508" w:type="pct"/>
          </w:tcPr>
          <w:p w14:paraId="24F2273B" w14:textId="77777777" w:rsidR="00000859" w:rsidRDefault="00000859" w:rsidP="00DD4368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Descripción</w:t>
            </w:r>
          </w:p>
        </w:tc>
        <w:tc>
          <w:tcPr>
            <w:tcW w:w="579" w:type="pct"/>
          </w:tcPr>
          <w:p w14:paraId="78D7D96C" w14:textId="77777777" w:rsidR="00000859" w:rsidRDefault="00000859" w:rsidP="00DD4368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42" w:type="pct"/>
          </w:tcPr>
          <w:p w14:paraId="0BBD0005" w14:textId="77777777" w:rsidR="00000859" w:rsidRDefault="00000859" w:rsidP="00DD4368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Valor Unitario</w:t>
            </w:r>
          </w:p>
        </w:tc>
        <w:tc>
          <w:tcPr>
            <w:tcW w:w="783" w:type="pct"/>
          </w:tcPr>
          <w:p w14:paraId="6CB675FD" w14:textId="77777777" w:rsidR="00000859" w:rsidRDefault="00000859" w:rsidP="00DD4368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Total ($)</w:t>
            </w:r>
          </w:p>
        </w:tc>
      </w:tr>
      <w:tr w:rsidR="00000859" w14:paraId="5BB5DAC0" w14:textId="77777777" w:rsidTr="006B64C3">
        <w:trPr>
          <w:trHeight w:val="285"/>
          <w:jc w:val="center"/>
        </w:trPr>
        <w:tc>
          <w:tcPr>
            <w:tcW w:w="1188" w:type="pct"/>
          </w:tcPr>
          <w:p w14:paraId="620F55F9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Pasajes (*) </w:t>
            </w:r>
          </w:p>
        </w:tc>
        <w:tc>
          <w:tcPr>
            <w:tcW w:w="1508" w:type="pct"/>
          </w:tcPr>
          <w:p w14:paraId="01621B1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579" w:type="pct"/>
          </w:tcPr>
          <w:p w14:paraId="2BB6B8FF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1BE3CE7B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0D74FA60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  <w:tr w:rsidR="00000859" w14:paraId="1C3C08B0" w14:textId="77777777" w:rsidTr="006B64C3">
        <w:trPr>
          <w:trHeight w:val="285"/>
          <w:jc w:val="center"/>
        </w:trPr>
        <w:tc>
          <w:tcPr>
            <w:tcW w:w="1188" w:type="pct"/>
          </w:tcPr>
          <w:p w14:paraId="6A95DDD6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Alojamiento (</w:t>
            </w:r>
            <w:r w:rsidRPr="00C47988">
              <w:rPr>
                <w:rFonts w:ascii="Arial" w:hAnsi="Arial"/>
                <w:lang w:val="es-MX"/>
              </w:rPr>
              <w:t>*)</w:t>
            </w:r>
          </w:p>
        </w:tc>
        <w:tc>
          <w:tcPr>
            <w:tcW w:w="1508" w:type="pct"/>
          </w:tcPr>
          <w:p w14:paraId="126C5A6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579" w:type="pct"/>
          </w:tcPr>
          <w:p w14:paraId="61D5A87D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5CADB9A5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0FB7E0E9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  <w:tr w:rsidR="00000859" w14:paraId="30B0DF0D" w14:textId="77777777" w:rsidTr="006B64C3">
        <w:trPr>
          <w:trHeight w:val="285"/>
          <w:jc w:val="center"/>
        </w:trPr>
        <w:tc>
          <w:tcPr>
            <w:tcW w:w="1188" w:type="pct"/>
          </w:tcPr>
          <w:p w14:paraId="46260AB3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Alimentación (</w:t>
            </w:r>
            <w:r w:rsidRPr="00C47988">
              <w:rPr>
                <w:rFonts w:ascii="Arial" w:hAnsi="Arial"/>
                <w:lang w:val="es-MX"/>
              </w:rPr>
              <w:t>*)</w:t>
            </w:r>
          </w:p>
        </w:tc>
        <w:tc>
          <w:tcPr>
            <w:tcW w:w="1508" w:type="pct"/>
          </w:tcPr>
          <w:p w14:paraId="3C7548C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579" w:type="pct"/>
          </w:tcPr>
          <w:p w14:paraId="7A7696CB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3283DE09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07E9D584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  <w:tr w:rsidR="00000859" w14:paraId="212E3465" w14:textId="77777777" w:rsidTr="006B64C3">
        <w:trPr>
          <w:trHeight w:val="285"/>
          <w:jc w:val="center"/>
        </w:trPr>
        <w:tc>
          <w:tcPr>
            <w:tcW w:w="1188" w:type="pct"/>
          </w:tcPr>
          <w:p w14:paraId="0C69D51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Movilización (</w:t>
            </w:r>
            <w:r w:rsidRPr="00C47988">
              <w:rPr>
                <w:rFonts w:ascii="Arial" w:hAnsi="Arial"/>
                <w:lang w:val="es-MX"/>
              </w:rPr>
              <w:t>*)</w:t>
            </w:r>
          </w:p>
        </w:tc>
        <w:tc>
          <w:tcPr>
            <w:tcW w:w="1508" w:type="pct"/>
          </w:tcPr>
          <w:p w14:paraId="53214F6A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579" w:type="pct"/>
          </w:tcPr>
          <w:p w14:paraId="3FF070D9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0625F86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79B7F490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  <w:tr w:rsidR="00000859" w14:paraId="126084A5" w14:textId="77777777" w:rsidTr="006B64C3">
        <w:trPr>
          <w:trHeight w:val="285"/>
          <w:jc w:val="center"/>
        </w:trPr>
        <w:tc>
          <w:tcPr>
            <w:tcW w:w="1188" w:type="pct"/>
          </w:tcPr>
          <w:p w14:paraId="049CD8BE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Inscripción (si aplica)</w:t>
            </w:r>
          </w:p>
        </w:tc>
        <w:tc>
          <w:tcPr>
            <w:tcW w:w="1508" w:type="pct"/>
          </w:tcPr>
          <w:p w14:paraId="1033A088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579" w:type="pct"/>
          </w:tcPr>
          <w:p w14:paraId="27A23B07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15BF492C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6666D75A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  <w:tr w:rsidR="00000859" w14:paraId="460051FB" w14:textId="77777777" w:rsidTr="006B64C3">
        <w:trPr>
          <w:trHeight w:val="285"/>
          <w:jc w:val="center"/>
        </w:trPr>
        <w:tc>
          <w:tcPr>
            <w:tcW w:w="2696" w:type="pct"/>
            <w:gridSpan w:val="2"/>
          </w:tcPr>
          <w:p w14:paraId="1BCD6577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 SOLICITADO</w:t>
            </w:r>
          </w:p>
        </w:tc>
        <w:tc>
          <w:tcPr>
            <w:tcW w:w="579" w:type="pct"/>
          </w:tcPr>
          <w:p w14:paraId="31BA508F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942" w:type="pct"/>
          </w:tcPr>
          <w:p w14:paraId="53B15EFB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783" w:type="pct"/>
          </w:tcPr>
          <w:p w14:paraId="5695A5A3" w14:textId="77777777" w:rsidR="00000859" w:rsidRDefault="00000859" w:rsidP="00DD4368">
            <w:pPr>
              <w:rPr>
                <w:rFonts w:ascii="Arial" w:hAnsi="Arial"/>
                <w:lang w:val="es-MX"/>
              </w:rPr>
            </w:pPr>
          </w:p>
        </w:tc>
      </w:tr>
    </w:tbl>
    <w:p w14:paraId="1555D604" w14:textId="77777777" w:rsidR="00000859" w:rsidRPr="00E14C5D" w:rsidRDefault="00000859" w:rsidP="00000859">
      <w:pPr>
        <w:ind w:left="225"/>
        <w:rPr>
          <w:rFonts w:ascii="Arial" w:hAnsi="Arial"/>
          <w:sz w:val="16"/>
          <w:szCs w:val="16"/>
          <w:lang w:val="es-MX"/>
        </w:rPr>
      </w:pPr>
      <w:r>
        <w:rPr>
          <w:rFonts w:ascii="Arial" w:hAnsi="Arial"/>
          <w:sz w:val="16"/>
          <w:szCs w:val="16"/>
          <w:lang w:val="es-MX"/>
        </w:rPr>
        <w:t>(</w:t>
      </w:r>
      <w:r w:rsidRPr="00E14C5D">
        <w:rPr>
          <w:rFonts w:ascii="Arial" w:hAnsi="Arial"/>
          <w:sz w:val="16"/>
          <w:szCs w:val="16"/>
          <w:lang w:val="es-MX"/>
        </w:rPr>
        <w:t>*) Considerar los montos máximos diarios establecidos por la Dirección de Finanzas.</w:t>
      </w:r>
    </w:p>
    <w:p w14:paraId="1900040A" w14:textId="77777777" w:rsidR="00000859" w:rsidRDefault="00000859" w:rsidP="00000859">
      <w:pPr>
        <w:rPr>
          <w:rFonts w:ascii="Arial" w:hAnsi="Arial"/>
          <w:b/>
          <w:lang w:val="es-MX"/>
        </w:rPr>
      </w:pPr>
    </w:p>
    <w:p w14:paraId="30A7AA08" w14:textId="77777777" w:rsidR="00000859" w:rsidRDefault="00000859" w:rsidP="00000859">
      <w:pPr>
        <w:rPr>
          <w:rFonts w:ascii="Arial" w:hAnsi="Arial"/>
          <w:b/>
          <w:lang w:val="es-MX"/>
        </w:rPr>
      </w:pPr>
    </w:p>
    <w:p w14:paraId="2B32C9CD" w14:textId="77777777" w:rsidR="00000859" w:rsidRPr="00B30FB2" w:rsidRDefault="00000859" w:rsidP="00000859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Si s</w:t>
      </w:r>
      <w:r w:rsidRPr="00B30FB2">
        <w:rPr>
          <w:rFonts w:ascii="Arial" w:hAnsi="Arial"/>
          <w:lang w:val="es-MX"/>
        </w:rPr>
        <w:t xml:space="preserve">olicita </w:t>
      </w:r>
      <w:r>
        <w:rPr>
          <w:rFonts w:ascii="Arial" w:hAnsi="Arial"/>
          <w:lang w:val="es-MX"/>
        </w:rPr>
        <w:t>viático</w:t>
      </w:r>
      <w:r w:rsidRPr="00B30FB2">
        <w:rPr>
          <w:rFonts w:ascii="Arial" w:hAnsi="Arial"/>
          <w:lang w:val="es-MX"/>
        </w:rPr>
        <w:t xml:space="preserve"> en otra </w:t>
      </w:r>
      <w:r>
        <w:rPr>
          <w:rFonts w:ascii="Arial" w:hAnsi="Arial"/>
          <w:lang w:val="es-MX"/>
        </w:rPr>
        <w:t>U</w:t>
      </w:r>
      <w:r w:rsidRPr="00B30FB2">
        <w:rPr>
          <w:rFonts w:ascii="Arial" w:hAnsi="Arial"/>
          <w:lang w:val="es-MX"/>
        </w:rPr>
        <w:t>nidad</w:t>
      </w:r>
      <w:r>
        <w:rPr>
          <w:rFonts w:ascii="Arial" w:hAnsi="Arial"/>
          <w:lang w:val="es-MX"/>
        </w:rPr>
        <w:t>/Facultad</w:t>
      </w:r>
      <w:r w:rsidRPr="00B30FB2">
        <w:rPr>
          <w:rFonts w:ascii="Arial" w:hAnsi="Arial"/>
          <w:lang w:val="es-MX"/>
        </w:rPr>
        <w:t xml:space="preserve"> de la Universidad</w:t>
      </w:r>
      <w:r>
        <w:rPr>
          <w:rFonts w:ascii="Arial" w:hAnsi="Arial"/>
          <w:lang w:val="es-MX"/>
        </w:rPr>
        <w:t xml:space="preserve">, </w:t>
      </w:r>
      <w:r w:rsidRPr="007F7D42">
        <w:rPr>
          <w:rFonts w:ascii="Arial" w:hAnsi="Arial"/>
          <w:lang w:val="es-MX"/>
        </w:rPr>
        <w:t>especifique</w:t>
      </w:r>
      <w:r>
        <w:rPr>
          <w:rFonts w:ascii="Arial" w:hAnsi="Arial"/>
          <w:lang w:val="es-MX"/>
        </w:rPr>
        <w:t xml:space="preserve"> </w:t>
      </w:r>
      <w:r w:rsidRPr="007F7D42"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>(</w:t>
      </w:r>
      <w:r>
        <w:rPr>
          <w:rFonts w:ascii="Arial" w:hAnsi="Arial"/>
          <w:i/>
          <w:color w:val="A6A6A6" w:themeColor="background1" w:themeShade="A6"/>
          <w:sz w:val="18"/>
          <w:szCs w:val="18"/>
          <w:lang w:val="es-MX"/>
        </w:rPr>
        <w:t>dónde, monto y descripción del o los recursos solicitados)</w:t>
      </w:r>
      <w:r w:rsidRPr="007F7D42">
        <w:rPr>
          <w:rFonts w:ascii="Arial" w:hAnsi="Arial"/>
          <w:lang w:val="es-MX"/>
        </w:rPr>
        <w:t>:</w:t>
      </w:r>
    </w:p>
    <w:p w14:paraId="56748F98" w14:textId="77777777" w:rsidR="00000859" w:rsidRDefault="00000859" w:rsidP="00000859">
      <w:pPr>
        <w:rPr>
          <w:rFonts w:ascii="Arial" w:hAnsi="Arial"/>
          <w:lang w:val="es-MX"/>
        </w:rPr>
      </w:pPr>
    </w:p>
    <w:tbl>
      <w:tblPr>
        <w:tblStyle w:val="Tablaconcuadrcula"/>
        <w:tblW w:w="4974" w:type="pct"/>
        <w:tblLook w:val="04A0" w:firstRow="1" w:lastRow="0" w:firstColumn="1" w:lastColumn="0" w:noHBand="0" w:noVBand="1"/>
      </w:tblPr>
      <w:tblGrid>
        <w:gridCol w:w="8784"/>
      </w:tblGrid>
      <w:tr w:rsidR="00000859" w14:paraId="2F5D7F26" w14:textId="77777777" w:rsidTr="00DD4368">
        <w:tc>
          <w:tcPr>
            <w:tcW w:w="5000" w:type="pct"/>
          </w:tcPr>
          <w:p w14:paraId="50B5970E" w14:textId="77777777" w:rsidR="00000859" w:rsidRDefault="00000859" w:rsidP="00DD4368">
            <w:pPr>
              <w:rPr>
                <w:rFonts w:ascii="Arial" w:hAnsi="Arial" w:cs="Arial"/>
                <w:lang w:val="es-MX"/>
              </w:rPr>
            </w:pPr>
          </w:p>
          <w:p w14:paraId="6170CFF2" w14:textId="77777777" w:rsidR="00000859" w:rsidRDefault="00000859" w:rsidP="00DD4368">
            <w:pPr>
              <w:rPr>
                <w:rFonts w:ascii="Arial" w:hAnsi="Arial" w:cs="Arial"/>
                <w:lang w:val="es-MX"/>
              </w:rPr>
            </w:pPr>
          </w:p>
          <w:p w14:paraId="3FE66B47" w14:textId="77777777" w:rsidR="00000859" w:rsidRDefault="00000859" w:rsidP="00DD4368">
            <w:pPr>
              <w:rPr>
                <w:rFonts w:ascii="Arial" w:hAnsi="Arial" w:cs="Arial"/>
                <w:lang w:val="es-MX"/>
              </w:rPr>
            </w:pPr>
          </w:p>
          <w:p w14:paraId="05AE6002" w14:textId="77777777" w:rsidR="00000859" w:rsidRDefault="00000859" w:rsidP="00DD4368">
            <w:pPr>
              <w:rPr>
                <w:rFonts w:ascii="Arial" w:hAnsi="Arial" w:cs="Arial"/>
                <w:lang w:val="es-MX"/>
              </w:rPr>
            </w:pPr>
          </w:p>
          <w:p w14:paraId="0DA5DEB5" w14:textId="77777777" w:rsidR="00000859" w:rsidRPr="00867B56" w:rsidRDefault="00000859" w:rsidP="00DD436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BD3DEF0" w14:textId="77777777" w:rsidR="00000859" w:rsidRDefault="00000859" w:rsidP="00F35A95">
      <w:pPr>
        <w:rPr>
          <w:rFonts w:ascii="Arial" w:hAnsi="Arial"/>
          <w:b/>
          <w:lang w:val="es-MX"/>
        </w:rPr>
      </w:pPr>
    </w:p>
    <w:p w14:paraId="196C66A7" w14:textId="77777777" w:rsidR="00000859" w:rsidRDefault="00000859" w:rsidP="00F35A95">
      <w:pPr>
        <w:rPr>
          <w:rFonts w:ascii="Arial" w:hAnsi="Arial"/>
          <w:b/>
          <w:lang w:val="es-MX"/>
        </w:rPr>
      </w:pPr>
    </w:p>
    <w:p w14:paraId="01ED1362" w14:textId="4E350688" w:rsidR="00000859" w:rsidRDefault="00000859" w:rsidP="00000859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V. </w:t>
      </w:r>
      <w:r w:rsidRPr="001A5A65">
        <w:rPr>
          <w:rFonts w:ascii="Arial" w:hAnsi="Arial"/>
          <w:b/>
          <w:lang w:val="es-MX"/>
        </w:rPr>
        <w:t xml:space="preserve">ANTECEDENTES </w:t>
      </w:r>
      <w:r w:rsidR="006B64C3">
        <w:rPr>
          <w:rFonts w:ascii="Arial" w:hAnsi="Arial"/>
          <w:b/>
          <w:lang w:val="es-MX"/>
        </w:rPr>
        <w:t>A</w:t>
      </w:r>
      <w:r w:rsidRPr="001A5A65">
        <w:rPr>
          <w:rFonts w:ascii="Arial" w:hAnsi="Arial"/>
          <w:b/>
          <w:lang w:val="es-MX"/>
        </w:rPr>
        <w:t xml:space="preserve"> PRESENTAR</w:t>
      </w:r>
    </w:p>
    <w:p w14:paraId="7F0D58FC" w14:textId="30E6E000" w:rsidR="00000859" w:rsidRDefault="00000859" w:rsidP="00000859">
      <w:pPr>
        <w:jc w:val="both"/>
        <w:rPr>
          <w:rFonts w:ascii="Arial" w:hAnsi="Arial" w:cs="Arial"/>
          <w:sz w:val="18"/>
        </w:rPr>
      </w:pPr>
    </w:p>
    <w:p w14:paraId="242C39FE" w14:textId="77777777" w:rsidR="006B64C3" w:rsidRDefault="006B64C3" w:rsidP="00000859">
      <w:pPr>
        <w:jc w:val="both"/>
        <w:rPr>
          <w:rFonts w:ascii="Arial" w:hAnsi="Arial" w:cs="Arial"/>
          <w:sz w:val="18"/>
        </w:rPr>
      </w:pPr>
    </w:p>
    <w:p w14:paraId="10344C36" w14:textId="77777777" w:rsidR="006B64C3" w:rsidRPr="007F3E6D" w:rsidRDefault="006B64C3" w:rsidP="006B64C3">
      <w:pPr>
        <w:pStyle w:val="Ttulo3"/>
        <w:ind w:left="0" w:firstLine="0"/>
        <w:rPr>
          <w:rFonts w:ascii="Arial" w:hAnsi="Arial" w:cs="Arial"/>
          <w:lang w:val="es-ES"/>
        </w:rPr>
      </w:pPr>
      <w:r w:rsidRPr="007F3E6D">
        <w:rPr>
          <w:rFonts w:ascii="Arial" w:hAnsi="Arial" w:cs="Arial"/>
          <w:lang w:val="es-ES"/>
        </w:rPr>
        <w:t>ACADÉMICOS</w:t>
      </w:r>
    </w:p>
    <w:p w14:paraId="415C716F" w14:textId="77777777" w:rsidR="006B64C3" w:rsidRPr="00F63E24" w:rsidRDefault="006B64C3" w:rsidP="006B64C3"/>
    <w:p w14:paraId="1278838C" w14:textId="77777777" w:rsidR="006B64C3" w:rsidRDefault="006B64C3" w:rsidP="006B64C3">
      <w:pPr>
        <w:pStyle w:val="Ttulo3"/>
        <w:numPr>
          <w:ilvl w:val="0"/>
          <w:numId w:val="2"/>
        </w:numPr>
        <w:jc w:val="both"/>
        <w:rPr>
          <w:rFonts w:ascii="Arial" w:hAnsi="Arial" w:cs="Arial"/>
          <w:b w:val="0"/>
        </w:rPr>
      </w:pPr>
      <w:r w:rsidRPr="00F35A95">
        <w:rPr>
          <w:rFonts w:ascii="Arial" w:hAnsi="Arial" w:cs="Arial"/>
          <w:b w:val="0"/>
        </w:rPr>
        <w:t xml:space="preserve">Carta </w:t>
      </w:r>
      <w:r>
        <w:rPr>
          <w:rFonts w:ascii="Arial" w:hAnsi="Arial" w:cs="Arial"/>
          <w:b w:val="0"/>
        </w:rPr>
        <w:t>de apoyo o mail del jefe de departamento o coordinador docente.</w:t>
      </w:r>
    </w:p>
    <w:p w14:paraId="345B4BA1" w14:textId="77777777" w:rsidR="006B64C3" w:rsidRPr="00F63E24" w:rsidRDefault="006B64C3" w:rsidP="006B64C3">
      <w:pPr>
        <w:jc w:val="both"/>
        <w:rPr>
          <w:lang w:val="es-MX"/>
        </w:rPr>
      </w:pPr>
    </w:p>
    <w:p w14:paraId="2D713B0D" w14:textId="77777777" w:rsidR="006B64C3" w:rsidRPr="00F35A95" w:rsidRDefault="006B64C3" w:rsidP="006B64C3">
      <w:pPr>
        <w:pStyle w:val="Ttulo3"/>
        <w:numPr>
          <w:ilvl w:val="0"/>
          <w:numId w:val="2"/>
        </w:numPr>
        <w:jc w:val="both"/>
        <w:rPr>
          <w:rFonts w:ascii="Arial" w:hAnsi="Arial" w:cs="Arial"/>
          <w:b w:val="0"/>
        </w:rPr>
      </w:pPr>
      <w:r w:rsidRPr="00F63E24">
        <w:rPr>
          <w:rFonts w:ascii="Arial" w:hAnsi="Arial" w:cs="Arial"/>
          <w:b w:val="0"/>
        </w:rPr>
        <w:t>Carta o mail</w:t>
      </w:r>
      <w:r>
        <w:rPr>
          <w:rFonts w:ascii="Arial" w:hAnsi="Arial" w:cs="Arial"/>
          <w:b w:val="0"/>
        </w:rPr>
        <w:t xml:space="preserve"> </w:t>
      </w:r>
      <w:r w:rsidRPr="00F35A95">
        <w:rPr>
          <w:rFonts w:ascii="Arial" w:hAnsi="Arial" w:cs="Arial"/>
          <w:b w:val="0"/>
        </w:rPr>
        <w:t xml:space="preserve">de autorización </w:t>
      </w:r>
      <w:r>
        <w:rPr>
          <w:rFonts w:ascii="Arial" w:hAnsi="Arial" w:cs="Arial"/>
          <w:b w:val="0"/>
        </w:rPr>
        <w:t xml:space="preserve">del decano o director que corresponda </w:t>
      </w:r>
      <w:r w:rsidRPr="00F35A95">
        <w:rPr>
          <w:rFonts w:ascii="Arial" w:hAnsi="Arial" w:cs="Arial"/>
          <w:b w:val="0"/>
        </w:rPr>
        <w:t>para ausentarse de la institución y organización de actividades académicas en su ausencia y retorno.</w:t>
      </w:r>
    </w:p>
    <w:p w14:paraId="6BF33A36" w14:textId="77777777" w:rsidR="006B64C3" w:rsidRPr="00F35A95" w:rsidRDefault="006B64C3" w:rsidP="006B64C3">
      <w:pPr>
        <w:jc w:val="both"/>
        <w:rPr>
          <w:rFonts w:ascii="Arial" w:hAnsi="Arial" w:cs="Arial"/>
        </w:rPr>
      </w:pPr>
    </w:p>
    <w:p w14:paraId="6D0D174F" w14:textId="77777777" w:rsidR="006B64C3" w:rsidRPr="00F63E24" w:rsidRDefault="006B64C3" w:rsidP="006B64C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63E24">
        <w:rPr>
          <w:rFonts w:ascii="Arial" w:hAnsi="Arial" w:cs="Arial"/>
        </w:rPr>
        <w:t xml:space="preserve">Carta o mail oficial de aceptación del representante legal de la(s) entidad (es) para el desarrollo de la actividad.  </w:t>
      </w:r>
    </w:p>
    <w:p w14:paraId="2A442EE8" w14:textId="77777777" w:rsidR="006B64C3" w:rsidRPr="00F35A95" w:rsidRDefault="006B64C3" w:rsidP="006B64C3">
      <w:pPr>
        <w:jc w:val="both"/>
        <w:rPr>
          <w:rFonts w:ascii="Arial" w:hAnsi="Arial" w:cs="Arial"/>
        </w:rPr>
      </w:pPr>
    </w:p>
    <w:p w14:paraId="14C841D7" w14:textId="77777777" w:rsidR="006B64C3" w:rsidRPr="00F35A95" w:rsidRDefault="006B64C3" w:rsidP="006B64C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35A95">
        <w:rPr>
          <w:rFonts w:ascii="Arial" w:hAnsi="Arial" w:cs="Arial"/>
        </w:rPr>
        <w:t>Cotizaciones (en los ítems que corresponda)</w:t>
      </w:r>
      <w:r>
        <w:rPr>
          <w:rFonts w:ascii="Arial" w:hAnsi="Arial" w:cs="Arial"/>
        </w:rPr>
        <w:t>.</w:t>
      </w:r>
    </w:p>
    <w:p w14:paraId="61929A7D" w14:textId="77777777" w:rsidR="006B64C3" w:rsidRPr="00F35A95" w:rsidRDefault="006B64C3" w:rsidP="006B64C3">
      <w:pPr>
        <w:jc w:val="both"/>
        <w:rPr>
          <w:rFonts w:ascii="Arial" w:hAnsi="Arial" w:cs="Arial"/>
        </w:rPr>
      </w:pPr>
    </w:p>
    <w:p w14:paraId="503D8EE4" w14:textId="77777777" w:rsidR="006B64C3" w:rsidRPr="00F63E24" w:rsidRDefault="006B64C3" w:rsidP="006B64C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35A95">
        <w:rPr>
          <w:rFonts w:ascii="Arial" w:hAnsi="Arial" w:cs="Arial"/>
        </w:rPr>
        <w:t xml:space="preserve">Cartas </w:t>
      </w:r>
      <w:r w:rsidRPr="00F63E24">
        <w:rPr>
          <w:rFonts w:ascii="Arial" w:hAnsi="Arial" w:cs="Arial"/>
        </w:rPr>
        <w:t>o mails formales que certifiquen fuentes externas de financiamiento (cuando corresponda).</w:t>
      </w:r>
    </w:p>
    <w:p w14:paraId="649FA6BB" w14:textId="77777777" w:rsidR="006B64C3" w:rsidRPr="00F35A95" w:rsidRDefault="006B64C3" w:rsidP="006B64C3">
      <w:pPr>
        <w:rPr>
          <w:rFonts w:ascii="Arial" w:hAnsi="Arial"/>
          <w:b/>
        </w:rPr>
      </w:pPr>
    </w:p>
    <w:p w14:paraId="5BCC2EF8" w14:textId="77777777" w:rsidR="006B64C3" w:rsidRDefault="006B64C3" w:rsidP="006B64C3">
      <w:pPr>
        <w:rPr>
          <w:rFonts w:ascii="Arial" w:hAnsi="Arial"/>
          <w:b/>
          <w:lang w:val="es-MX"/>
        </w:rPr>
      </w:pPr>
    </w:p>
    <w:p w14:paraId="4332D488" w14:textId="77777777" w:rsidR="006B64C3" w:rsidRDefault="006B64C3" w:rsidP="006B64C3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FUNCIONARIOS</w:t>
      </w:r>
    </w:p>
    <w:p w14:paraId="10104997" w14:textId="77777777" w:rsidR="006B64C3" w:rsidRDefault="006B64C3" w:rsidP="006B64C3">
      <w:pPr>
        <w:pStyle w:val="Ttulo3"/>
        <w:numPr>
          <w:ilvl w:val="0"/>
          <w:numId w:val="3"/>
        </w:numPr>
        <w:spacing w:before="240"/>
        <w:jc w:val="both"/>
        <w:rPr>
          <w:rFonts w:ascii="Arial" w:hAnsi="Arial" w:cs="Arial"/>
          <w:b w:val="0"/>
        </w:rPr>
      </w:pPr>
      <w:r w:rsidRPr="00F35A95">
        <w:rPr>
          <w:rFonts w:ascii="Arial" w:hAnsi="Arial" w:cs="Arial"/>
          <w:b w:val="0"/>
        </w:rPr>
        <w:t xml:space="preserve">Carta </w:t>
      </w:r>
      <w:r>
        <w:rPr>
          <w:rFonts w:ascii="Arial" w:hAnsi="Arial" w:cs="Arial"/>
          <w:b w:val="0"/>
        </w:rPr>
        <w:t>de apoyo o mail del jefe de su unidad.</w:t>
      </w:r>
    </w:p>
    <w:p w14:paraId="5BE3D3B6" w14:textId="77777777" w:rsidR="006B64C3" w:rsidRDefault="006B64C3" w:rsidP="006B64C3">
      <w:pPr>
        <w:pStyle w:val="Ttulo3"/>
        <w:numPr>
          <w:ilvl w:val="0"/>
          <w:numId w:val="3"/>
        </w:numPr>
        <w:spacing w:before="240"/>
        <w:jc w:val="both"/>
        <w:rPr>
          <w:rFonts w:ascii="Arial" w:hAnsi="Arial" w:cs="Arial"/>
          <w:b w:val="0"/>
        </w:rPr>
      </w:pPr>
      <w:r w:rsidRPr="00F63E24">
        <w:rPr>
          <w:rFonts w:ascii="Arial" w:hAnsi="Arial" w:cs="Arial"/>
          <w:b w:val="0"/>
        </w:rPr>
        <w:t>Carta o mail</w:t>
      </w:r>
      <w:r>
        <w:rPr>
          <w:rFonts w:ascii="Arial" w:hAnsi="Arial" w:cs="Arial"/>
          <w:b w:val="0"/>
        </w:rPr>
        <w:t xml:space="preserve"> </w:t>
      </w:r>
      <w:r w:rsidRPr="00F35A95">
        <w:rPr>
          <w:rFonts w:ascii="Arial" w:hAnsi="Arial" w:cs="Arial"/>
          <w:b w:val="0"/>
        </w:rPr>
        <w:t xml:space="preserve">de autorización </w:t>
      </w:r>
      <w:r>
        <w:rPr>
          <w:rFonts w:ascii="Arial" w:hAnsi="Arial" w:cs="Arial"/>
          <w:b w:val="0"/>
        </w:rPr>
        <w:t xml:space="preserve">del director </w:t>
      </w:r>
      <w:r w:rsidRPr="00F35A95">
        <w:rPr>
          <w:rFonts w:ascii="Arial" w:hAnsi="Arial" w:cs="Arial"/>
          <w:b w:val="0"/>
        </w:rPr>
        <w:t>para ausentarse de la institución y organización de actividades en su ausencia y retorno.</w:t>
      </w:r>
    </w:p>
    <w:p w14:paraId="4E3DCD40" w14:textId="77777777" w:rsidR="006B64C3" w:rsidRPr="00F63E24" w:rsidRDefault="006B64C3" w:rsidP="006B64C3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</w:rPr>
      </w:pPr>
      <w:r w:rsidRPr="00F63E24">
        <w:rPr>
          <w:rFonts w:ascii="Arial" w:hAnsi="Arial" w:cs="Arial"/>
        </w:rPr>
        <w:t xml:space="preserve">Carta o mail oficial de aceptación del representante legal de la(s) entidad (es) para el desarrollo de la actividad.  </w:t>
      </w:r>
    </w:p>
    <w:p w14:paraId="33F7EBD0" w14:textId="77777777" w:rsidR="006B64C3" w:rsidRPr="00F35A95" w:rsidRDefault="006B64C3" w:rsidP="006B64C3">
      <w:pPr>
        <w:spacing w:before="240"/>
        <w:jc w:val="both"/>
        <w:rPr>
          <w:rFonts w:ascii="Arial" w:hAnsi="Arial" w:cs="Arial"/>
        </w:rPr>
      </w:pPr>
    </w:p>
    <w:p w14:paraId="491E630D" w14:textId="77777777" w:rsidR="006B64C3" w:rsidRDefault="006B64C3" w:rsidP="006B64C3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</w:rPr>
      </w:pPr>
      <w:r w:rsidRPr="00F35A95">
        <w:rPr>
          <w:rFonts w:ascii="Arial" w:hAnsi="Arial" w:cs="Arial"/>
        </w:rPr>
        <w:t>Cotizaciones (en los ítems que corresponda)</w:t>
      </w:r>
      <w:r>
        <w:rPr>
          <w:rFonts w:ascii="Arial" w:hAnsi="Arial" w:cs="Arial"/>
        </w:rPr>
        <w:t>.</w:t>
      </w:r>
    </w:p>
    <w:p w14:paraId="2DCAD76B" w14:textId="77777777" w:rsidR="006B64C3" w:rsidRPr="007F3E6D" w:rsidRDefault="006B64C3" w:rsidP="006B64C3">
      <w:pPr>
        <w:pStyle w:val="Prrafodelista"/>
        <w:rPr>
          <w:rFonts w:ascii="Arial" w:hAnsi="Arial" w:cs="Arial"/>
        </w:rPr>
      </w:pPr>
    </w:p>
    <w:p w14:paraId="59B6FAB6" w14:textId="77777777" w:rsidR="006B64C3" w:rsidRDefault="006B64C3" w:rsidP="006B64C3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</w:rPr>
      </w:pPr>
      <w:r w:rsidRPr="00F35A95">
        <w:rPr>
          <w:rFonts w:ascii="Arial" w:hAnsi="Arial" w:cs="Arial"/>
        </w:rPr>
        <w:t xml:space="preserve">Cartas </w:t>
      </w:r>
      <w:r w:rsidRPr="00F63E24">
        <w:rPr>
          <w:rFonts w:ascii="Arial" w:hAnsi="Arial" w:cs="Arial"/>
        </w:rPr>
        <w:t>o mails formales que certifiquen fuentes externas de financiamiento (cuando corresponda).</w:t>
      </w:r>
    </w:p>
    <w:p w14:paraId="5BBD05F6" w14:textId="77777777" w:rsidR="006B64C3" w:rsidRPr="00DE0868" w:rsidRDefault="006B64C3" w:rsidP="006B64C3">
      <w:pPr>
        <w:pStyle w:val="Prrafodelista"/>
        <w:rPr>
          <w:rFonts w:ascii="Arial" w:hAnsi="Arial" w:cs="Arial"/>
        </w:rPr>
      </w:pPr>
    </w:p>
    <w:p w14:paraId="7D9A9324" w14:textId="77777777" w:rsidR="006B64C3" w:rsidRPr="00F63E24" w:rsidRDefault="006B64C3" w:rsidP="006B64C3">
      <w:pPr>
        <w:pStyle w:val="Prrafodelista"/>
        <w:spacing w:before="240"/>
        <w:jc w:val="both"/>
        <w:rPr>
          <w:rFonts w:ascii="Arial" w:hAnsi="Arial" w:cs="Arial"/>
        </w:rPr>
      </w:pPr>
    </w:p>
    <w:p w14:paraId="2E0BD80C" w14:textId="77777777" w:rsidR="006B64C3" w:rsidRPr="00DE0868" w:rsidRDefault="006B64C3" w:rsidP="006B64C3">
      <w:pPr>
        <w:rPr>
          <w:rFonts w:ascii="Arial" w:hAnsi="Arial"/>
          <w:b/>
          <w:lang w:val="es-MX"/>
        </w:rPr>
      </w:pPr>
      <w:r w:rsidRPr="00DE0868">
        <w:rPr>
          <w:rFonts w:ascii="Arial" w:hAnsi="Arial"/>
          <w:b/>
          <w:lang w:val="es-MX"/>
        </w:rPr>
        <w:t>ESTUDIANTES</w:t>
      </w:r>
    </w:p>
    <w:p w14:paraId="176C0387" w14:textId="77777777" w:rsidR="006B64C3" w:rsidRPr="00DE0868" w:rsidRDefault="006B64C3" w:rsidP="006B64C3">
      <w:pPr>
        <w:jc w:val="both"/>
        <w:rPr>
          <w:rFonts w:ascii="Arial" w:hAnsi="Arial"/>
          <w:b/>
          <w:lang w:val="es-MX"/>
        </w:rPr>
      </w:pPr>
    </w:p>
    <w:p w14:paraId="25D00A3E" w14:textId="77777777" w:rsidR="006B64C3" w:rsidRPr="00DE0868" w:rsidRDefault="006B64C3" w:rsidP="006B64C3">
      <w:pPr>
        <w:pStyle w:val="Ttulo3"/>
        <w:numPr>
          <w:ilvl w:val="0"/>
          <w:numId w:val="4"/>
        </w:numPr>
        <w:ind w:left="720"/>
        <w:jc w:val="both"/>
        <w:rPr>
          <w:rFonts w:ascii="Arial" w:hAnsi="Arial" w:cs="Arial"/>
          <w:b w:val="0"/>
        </w:rPr>
      </w:pPr>
      <w:r w:rsidRPr="00DE0868">
        <w:rPr>
          <w:rFonts w:ascii="Arial" w:hAnsi="Arial" w:cs="Arial"/>
          <w:b w:val="0"/>
        </w:rPr>
        <w:t>Carta de apoyo o mail del decano o director correspondiente.</w:t>
      </w:r>
    </w:p>
    <w:p w14:paraId="3925A8D7" w14:textId="77777777" w:rsidR="006B64C3" w:rsidRPr="00DE0868" w:rsidRDefault="006B64C3" w:rsidP="006B64C3">
      <w:pPr>
        <w:pStyle w:val="Ttulo3"/>
        <w:ind w:left="0" w:firstLine="0"/>
        <w:jc w:val="both"/>
        <w:rPr>
          <w:rFonts w:ascii="Arial" w:hAnsi="Arial" w:cs="Arial"/>
          <w:b w:val="0"/>
        </w:rPr>
      </w:pPr>
    </w:p>
    <w:p w14:paraId="74CB2269" w14:textId="77777777" w:rsidR="006B64C3" w:rsidRDefault="006B64C3" w:rsidP="006B64C3">
      <w:pPr>
        <w:pStyle w:val="Ttulo3"/>
        <w:numPr>
          <w:ilvl w:val="0"/>
          <w:numId w:val="4"/>
        </w:numPr>
        <w:ind w:left="720"/>
        <w:jc w:val="both"/>
        <w:rPr>
          <w:rFonts w:ascii="Arial" w:hAnsi="Arial" w:cs="Arial"/>
          <w:b w:val="0"/>
        </w:rPr>
      </w:pPr>
      <w:r w:rsidRPr="00DE0868">
        <w:rPr>
          <w:rFonts w:ascii="Arial" w:hAnsi="Arial" w:cs="Arial"/>
          <w:b w:val="0"/>
        </w:rPr>
        <w:t>Carta o mail de autorización del decano para ausentarse de la institución y organización de actividades académicas en su ausencia y retorno.</w:t>
      </w:r>
    </w:p>
    <w:p w14:paraId="2FF3FBF9" w14:textId="77777777" w:rsidR="006B64C3" w:rsidRPr="00DE0868" w:rsidRDefault="006B64C3" w:rsidP="006B64C3">
      <w:pPr>
        <w:rPr>
          <w:lang w:val="es-MX"/>
        </w:rPr>
      </w:pPr>
    </w:p>
    <w:p w14:paraId="3E16539A" w14:textId="77777777" w:rsidR="006B64C3" w:rsidRPr="00DE0868" w:rsidRDefault="006B64C3" w:rsidP="006B64C3">
      <w:pPr>
        <w:pStyle w:val="Ttulo3"/>
        <w:numPr>
          <w:ilvl w:val="0"/>
          <w:numId w:val="4"/>
        </w:numPr>
        <w:ind w:left="720"/>
        <w:jc w:val="both"/>
        <w:rPr>
          <w:rFonts w:ascii="Arial" w:hAnsi="Arial" w:cs="Arial"/>
          <w:b w:val="0"/>
        </w:rPr>
      </w:pPr>
      <w:r w:rsidRPr="00DE0868">
        <w:rPr>
          <w:rFonts w:ascii="Arial" w:hAnsi="Arial" w:cs="Arial"/>
          <w:b w:val="0"/>
        </w:rPr>
        <w:t xml:space="preserve">Carta o mail oficial de aceptación del representante legal de la(s) entidad (es) para el desarrollo de la actividad.  </w:t>
      </w:r>
    </w:p>
    <w:p w14:paraId="7992141B" w14:textId="77777777" w:rsidR="006B64C3" w:rsidRPr="00DE0868" w:rsidRDefault="006B64C3" w:rsidP="006B64C3">
      <w:pPr>
        <w:pStyle w:val="Ttulo3"/>
        <w:ind w:left="0" w:firstLine="0"/>
        <w:jc w:val="both"/>
        <w:rPr>
          <w:rFonts w:ascii="Arial" w:hAnsi="Arial" w:cs="Arial"/>
          <w:b w:val="0"/>
        </w:rPr>
      </w:pPr>
    </w:p>
    <w:p w14:paraId="741A55DA" w14:textId="77777777" w:rsidR="006B64C3" w:rsidRPr="00DE0868" w:rsidRDefault="006B64C3" w:rsidP="006B64C3">
      <w:pPr>
        <w:pStyle w:val="Ttulo3"/>
        <w:numPr>
          <w:ilvl w:val="0"/>
          <w:numId w:val="4"/>
        </w:numPr>
        <w:ind w:left="720"/>
        <w:jc w:val="both"/>
        <w:rPr>
          <w:rFonts w:ascii="Arial" w:hAnsi="Arial" w:cs="Arial"/>
          <w:b w:val="0"/>
        </w:rPr>
      </w:pPr>
      <w:r w:rsidRPr="00DE0868">
        <w:rPr>
          <w:rFonts w:ascii="Arial" w:hAnsi="Arial" w:cs="Arial"/>
          <w:b w:val="0"/>
        </w:rPr>
        <w:t>Cotizaciones (en los ítems que corresponda).</w:t>
      </w:r>
    </w:p>
    <w:p w14:paraId="315C8AC0" w14:textId="77777777" w:rsidR="006B64C3" w:rsidRPr="00DE0868" w:rsidRDefault="006B64C3" w:rsidP="006B64C3">
      <w:pPr>
        <w:pStyle w:val="Ttulo3"/>
        <w:ind w:left="0" w:firstLine="0"/>
        <w:jc w:val="both"/>
        <w:rPr>
          <w:rFonts w:ascii="Arial" w:hAnsi="Arial" w:cs="Arial"/>
          <w:b w:val="0"/>
        </w:rPr>
      </w:pPr>
    </w:p>
    <w:p w14:paraId="4643B9A6" w14:textId="77777777" w:rsidR="006B64C3" w:rsidRPr="00DE0868" w:rsidRDefault="006B64C3" w:rsidP="006B64C3">
      <w:pPr>
        <w:pStyle w:val="Ttulo3"/>
        <w:numPr>
          <w:ilvl w:val="0"/>
          <w:numId w:val="4"/>
        </w:numPr>
        <w:ind w:left="720"/>
        <w:jc w:val="both"/>
        <w:rPr>
          <w:rFonts w:ascii="Arial" w:hAnsi="Arial" w:cs="Arial"/>
          <w:b w:val="0"/>
        </w:rPr>
      </w:pPr>
      <w:r w:rsidRPr="00DE0868">
        <w:rPr>
          <w:rFonts w:ascii="Arial" w:hAnsi="Arial" w:cs="Arial"/>
          <w:b w:val="0"/>
        </w:rPr>
        <w:t>Cartas o mails formales que certifiquen fuentes externas de financiamiento (cuando corresponda).</w:t>
      </w:r>
    </w:p>
    <w:p w14:paraId="3E1BB934" w14:textId="77777777" w:rsidR="00000859" w:rsidRDefault="00000859" w:rsidP="00000859">
      <w:pPr>
        <w:pStyle w:val="Ttulo3"/>
        <w:ind w:left="0" w:firstLine="0"/>
        <w:rPr>
          <w:lang w:val="es-ES"/>
        </w:rPr>
      </w:pPr>
    </w:p>
    <w:p w14:paraId="3121722F" w14:textId="77777777" w:rsidR="00000859" w:rsidRPr="00F35A95" w:rsidRDefault="00000859" w:rsidP="00000859">
      <w:pPr>
        <w:rPr>
          <w:rFonts w:ascii="Arial" w:hAnsi="Arial"/>
          <w:b/>
        </w:rPr>
      </w:pPr>
    </w:p>
    <w:p w14:paraId="10CE1E9B" w14:textId="77777777" w:rsidR="00F35A95" w:rsidRPr="00F35A95" w:rsidRDefault="00F35A95" w:rsidP="00F35A95">
      <w:pPr>
        <w:jc w:val="both"/>
        <w:rPr>
          <w:rFonts w:ascii="Arial" w:hAnsi="Arial" w:cs="Arial"/>
        </w:rPr>
      </w:pPr>
    </w:p>
    <w:p w14:paraId="486F0AE6" w14:textId="77777777" w:rsidR="00F35A95" w:rsidRPr="00F35A95" w:rsidRDefault="00F35A95">
      <w:pPr>
        <w:rPr>
          <w:rFonts w:ascii="Arial" w:hAnsi="Arial"/>
          <w:b/>
        </w:rPr>
      </w:pPr>
    </w:p>
    <w:p w14:paraId="0B09DA9F" w14:textId="77777777" w:rsidR="00157DD1" w:rsidRDefault="00157DD1">
      <w:pPr>
        <w:rPr>
          <w:rFonts w:ascii="Arial" w:hAnsi="Arial"/>
          <w:b/>
          <w:lang w:val="es-MX"/>
        </w:rPr>
      </w:pPr>
    </w:p>
    <w:p w14:paraId="18CEC12B" w14:textId="77777777" w:rsidR="00A5100F" w:rsidRDefault="00A5100F" w:rsidP="00A5100F">
      <w:pPr>
        <w:ind w:firstLine="708"/>
        <w:rPr>
          <w:rFonts w:ascii="Arial" w:hAnsi="Arial"/>
          <w:b/>
          <w:lang w:val="es-MX"/>
        </w:rPr>
      </w:pPr>
    </w:p>
    <w:p w14:paraId="4FFD5FBD" w14:textId="77777777" w:rsidR="00C02EEF" w:rsidRPr="00C02EEF" w:rsidRDefault="00C02EEF" w:rsidP="00F35A95">
      <w:pPr>
        <w:jc w:val="both"/>
      </w:pPr>
    </w:p>
    <w:sectPr w:rsidR="00C02EEF" w:rsidRPr="00C02EEF" w:rsidSect="00E14C5D">
      <w:headerReference w:type="even" r:id="rId7"/>
      <w:headerReference w:type="default" r:id="rId8"/>
      <w:headerReference w:type="first" r:id="rId9"/>
      <w:pgSz w:w="12242" w:h="15842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BF7A" w14:textId="77777777" w:rsidR="0093247A" w:rsidRDefault="0093247A">
      <w:r>
        <w:separator/>
      </w:r>
    </w:p>
  </w:endnote>
  <w:endnote w:type="continuationSeparator" w:id="0">
    <w:p w14:paraId="70F30F87" w14:textId="77777777" w:rsidR="0093247A" w:rsidRDefault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1115" w14:textId="77777777" w:rsidR="0093247A" w:rsidRDefault="0093247A">
      <w:r>
        <w:separator/>
      </w:r>
    </w:p>
  </w:footnote>
  <w:footnote w:type="continuationSeparator" w:id="0">
    <w:p w14:paraId="7044D8BA" w14:textId="77777777" w:rsidR="0093247A" w:rsidRDefault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E60B2D" w14:textId="77777777" w:rsidR="006B0864" w:rsidRDefault="006B08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7B5B" w14:textId="334640EA" w:rsidR="006B0864" w:rsidRDefault="006B08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64C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CE28D4A" w14:textId="77777777" w:rsidR="006B0864" w:rsidRDefault="006B086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670" w:type="dxa"/>
      <w:tblInd w:w="3054" w:type="dxa"/>
      <w:tblLook w:val="01E0" w:firstRow="1" w:lastRow="1" w:firstColumn="1" w:lastColumn="1" w:noHBand="0" w:noVBand="0"/>
    </w:tblPr>
    <w:tblGrid>
      <w:gridCol w:w="6670"/>
    </w:tblGrid>
    <w:tr w:rsidR="001A3DA9" w14:paraId="34F0FE10" w14:textId="77777777" w:rsidTr="00DD33EC">
      <w:trPr>
        <w:trHeight w:val="142"/>
      </w:trPr>
      <w:tc>
        <w:tcPr>
          <w:tcW w:w="6670" w:type="dxa"/>
        </w:tcPr>
        <w:p w14:paraId="159A4E7A" w14:textId="6E440523" w:rsidR="001A3DA9" w:rsidRPr="00DD33EC" w:rsidRDefault="001A3DA9" w:rsidP="00DD33EC">
          <w:pPr>
            <w:pStyle w:val="Encabezado"/>
            <w:tabs>
              <w:tab w:val="clear" w:pos="4419"/>
              <w:tab w:val="clear" w:pos="8838"/>
              <w:tab w:val="center" w:pos="5670"/>
            </w:tabs>
            <w:rPr>
              <w:rFonts w:ascii="Arial" w:hAnsi="Arial"/>
              <w:b/>
              <w:color w:val="800000"/>
              <w:sz w:val="22"/>
            </w:rPr>
          </w:pPr>
        </w:p>
      </w:tc>
    </w:tr>
  </w:tbl>
  <w:p w14:paraId="2B046CF6" w14:textId="39F92189" w:rsidR="006B0864" w:rsidRDefault="002417F8">
    <w:pPr>
      <w:pStyle w:val="Encabezado"/>
      <w:tabs>
        <w:tab w:val="clear" w:pos="4419"/>
        <w:tab w:val="clear" w:pos="8838"/>
        <w:tab w:val="center" w:pos="5670"/>
      </w:tabs>
    </w:pPr>
    <w:r>
      <w:rPr>
        <w:noProof/>
        <w:lang w:val="es-CL" w:eastAsia="es-CL"/>
      </w:rPr>
      <w:drawing>
        <wp:inline distT="0" distB="0" distL="0" distR="0" wp14:anchorId="2588510C" wp14:editId="08BE19BE">
          <wp:extent cx="5906810" cy="4857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VRIP_DI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786" cy="487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A82CB" w14:textId="77777777" w:rsidR="006B0864" w:rsidRDefault="006B0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3116"/>
    <w:multiLevelType w:val="hybridMultilevel"/>
    <w:tmpl w:val="C7EACF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239"/>
    <w:multiLevelType w:val="hybridMultilevel"/>
    <w:tmpl w:val="0AD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6FE"/>
    <w:multiLevelType w:val="hybridMultilevel"/>
    <w:tmpl w:val="BDAA98F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458A"/>
    <w:multiLevelType w:val="hybridMultilevel"/>
    <w:tmpl w:val="1F8CC3E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859"/>
    <w:rsid w:val="00000AB7"/>
    <w:rsid w:val="00002667"/>
    <w:rsid w:val="00005779"/>
    <w:rsid w:val="000111EB"/>
    <w:rsid w:val="0001435D"/>
    <w:rsid w:val="00014E3B"/>
    <w:rsid w:val="0001636B"/>
    <w:rsid w:val="00025ECF"/>
    <w:rsid w:val="000275EC"/>
    <w:rsid w:val="00030180"/>
    <w:rsid w:val="00032BEA"/>
    <w:rsid w:val="00042564"/>
    <w:rsid w:val="00046F22"/>
    <w:rsid w:val="000601EC"/>
    <w:rsid w:val="00064406"/>
    <w:rsid w:val="00070A21"/>
    <w:rsid w:val="000A1CB8"/>
    <w:rsid w:val="000A1E81"/>
    <w:rsid w:val="000A2CB9"/>
    <w:rsid w:val="000A7B3F"/>
    <w:rsid w:val="000C55A5"/>
    <w:rsid w:val="000C55B9"/>
    <w:rsid w:val="000D07FA"/>
    <w:rsid w:val="000D0D69"/>
    <w:rsid w:val="000D1978"/>
    <w:rsid w:val="000D4742"/>
    <w:rsid w:val="000D60C4"/>
    <w:rsid w:val="000D611D"/>
    <w:rsid w:val="000E6F35"/>
    <w:rsid w:val="000F26DF"/>
    <w:rsid w:val="00100B2A"/>
    <w:rsid w:val="00103171"/>
    <w:rsid w:val="00110285"/>
    <w:rsid w:val="001221E9"/>
    <w:rsid w:val="00130DD4"/>
    <w:rsid w:val="00134955"/>
    <w:rsid w:val="00146BD7"/>
    <w:rsid w:val="001563AB"/>
    <w:rsid w:val="001568DB"/>
    <w:rsid w:val="00157DD1"/>
    <w:rsid w:val="00165865"/>
    <w:rsid w:val="00182261"/>
    <w:rsid w:val="00192C4F"/>
    <w:rsid w:val="001A3DA9"/>
    <w:rsid w:val="001A5A65"/>
    <w:rsid w:val="001A6187"/>
    <w:rsid w:val="001A705E"/>
    <w:rsid w:val="001B0267"/>
    <w:rsid w:val="001B0671"/>
    <w:rsid w:val="001B3D57"/>
    <w:rsid w:val="001B54A8"/>
    <w:rsid w:val="001C4132"/>
    <w:rsid w:val="001C48C4"/>
    <w:rsid w:val="001C6852"/>
    <w:rsid w:val="001D0451"/>
    <w:rsid w:val="001D2425"/>
    <w:rsid w:val="001E5316"/>
    <w:rsid w:val="001E7F0A"/>
    <w:rsid w:val="001F44D6"/>
    <w:rsid w:val="001F4668"/>
    <w:rsid w:val="001F5BEB"/>
    <w:rsid w:val="001F6B15"/>
    <w:rsid w:val="00203CA7"/>
    <w:rsid w:val="0020784B"/>
    <w:rsid w:val="002116B6"/>
    <w:rsid w:val="00212220"/>
    <w:rsid w:val="002211DD"/>
    <w:rsid w:val="00225B4D"/>
    <w:rsid w:val="0022711F"/>
    <w:rsid w:val="002337B5"/>
    <w:rsid w:val="002417F8"/>
    <w:rsid w:val="00244471"/>
    <w:rsid w:val="00253F0C"/>
    <w:rsid w:val="00256D67"/>
    <w:rsid w:val="00257119"/>
    <w:rsid w:val="00264F0A"/>
    <w:rsid w:val="00274459"/>
    <w:rsid w:val="002745D5"/>
    <w:rsid w:val="00281B33"/>
    <w:rsid w:val="00297960"/>
    <w:rsid w:val="002B50B2"/>
    <w:rsid w:val="002C3E05"/>
    <w:rsid w:val="002C6A16"/>
    <w:rsid w:val="002D064B"/>
    <w:rsid w:val="002D1DF1"/>
    <w:rsid w:val="002D6206"/>
    <w:rsid w:val="002D627F"/>
    <w:rsid w:val="002E15E0"/>
    <w:rsid w:val="0030021B"/>
    <w:rsid w:val="00302B2A"/>
    <w:rsid w:val="00304DA7"/>
    <w:rsid w:val="003073D2"/>
    <w:rsid w:val="00310BF4"/>
    <w:rsid w:val="0031260A"/>
    <w:rsid w:val="00315190"/>
    <w:rsid w:val="00321339"/>
    <w:rsid w:val="00331E82"/>
    <w:rsid w:val="00332812"/>
    <w:rsid w:val="00334CCA"/>
    <w:rsid w:val="00336AB8"/>
    <w:rsid w:val="00346666"/>
    <w:rsid w:val="0035084E"/>
    <w:rsid w:val="00350A06"/>
    <w:rsid w:val="00354243"/>
    <w:rsid w:val="00357F60"/>
    <w:rsid w:val="00361445"/>
    <w:rsid w:val="003618B8"/>
    <w:rsid w:val="00362B7B"/>
    <w:rsid w:val="00362BFC"/>
    <w:rsid w:val="00366001"/>
    <w:rsid w:val="003666CE"/>
    <w:rsid w:val="00371AF7"/>
    <w:rsid w:val="00371C95"/>
    <w:rsid w:val="00372D2D"/>
    <w:rsid w:val="0038577E"/>
    <w:rsid w:val="003951AF"/>
    <w:rsid w:val="00395304"/>
    <w:rsid w:val="00396C3C"/>
    <w:rsid w:val="003A0A98"/>
    <w:rsid w:val="003A1EAF"/>
    <w:rsid w:val="003B1D7D"/>
    <w:rsid w:val="003B33F4"/>
    <w:rsid w:val="003B55D1"/>
    <w:rsid w:val="003C0C63"/>
    <w:rsid w:val="003D6E05"/>
    <w:rsid w:val="003E19BF"/>
    <w:rsid w:val="003E5502"/>
    <w:rsid w:val="003F09DD"/>
    <w:rsid w:val="003F2FF6"/>
    <w:rsid w:val="003F3ABD"/>
    <w:rsid w:val="003F67F7"/>
    <w:rsid w:val="004100E1"/>
    <w:rsid w:val="00412F5C"/>
    <w:rsid w:val="0041501B"/>
    <w:rsid w:val="00415BF0"/>
    <w:rsid w:val="0042164D"/>
    <w:rsid w:val="004263AE"/>
    <w:rsid w:val="00427B78"/>
    <w:rsid w:val="00434E92"/>
    <w:rsid w:val="00453138"/>
    <w:rsid w:val="00453EFE"/>
    <w:rsid w:val="00454DE8"/>
    <w:rsid w:val="00455B2F"/>
    <w:rsid w:val="0045653E"/>
    <w:rsid w:val="004568F7"/>
    <w:rsid w:val="0046028E"/>
    <w:rsid w:val="00463C87"/>
    <w:rsid w:val="004765BC"/>
    <w:rsid w:val="00476BD2"/>
    <w:rsid w:val="0047743E"/>
    <w:rsid w:val="004849A4"/>
    <w:rsid w:val="00490FE2"/>
    <w:rsid w:val="00492142"/>
    <w:rsid w:val="00495A8A"/>
    <w:rsid w:val="00497D34"/>
    <w:rsid w:val="004A10EB"/>
    <w:rsid w:val="004A261E"/>
    <w:rsid w:val="004B45DE"/>
    <w:rsid w:val="004C2E02"/>
    <w:rsid w:val="004C7290"/>
    <w:rsid w:val="004D409D"/>
    <w:rsid w:val="004D7F65"/>
    <w:rsid w:val="004E186D"/>
    <w:rsid w:val="004E25DE"/>
    <w:rsid w:val="004E41B3"/>
    <w:rsid w:val="004F16F6"/>
    <w:rsid w:val="004F2ED2"/>
    <w:rsid w:val="004F68AE"/>
    <w:rsid w:val="004F779F"/>
    <w:rsid w:val="00505842"/>
    <w:rsid w:val="005068A6"/>
    <w:rsid w:val="005110AA"/>
    <w:rsid w:val="00515B98"/>
    <w:rsid w:val="00516E71"/>
    <w:rsid w:val="005250D0"/>
    <w:rsid w:val="00531E31"/>
    <w:rsid w:val="00532A41"/>
    <w:rsid w:val="0053682F"/>
    <w:rsid w:val="005505D7"/>
    <w:rsid w:val="00551186"/>
    <w:rsid w:val="005518C0"/>
    <w:rsid w:val="00552CB9"/>
    <w:rsid w:val="00553922"/>
    <w:rsid w:val="005551A3"/>
    <w:rsid w:val="00557930"/>
    <w:rsid w:val="005721D5"/>
    <w:rsid w:val="0058187F"/>
    <w:rsid w:val="005818A4"/>
    <w:rsid w:val="005A44CB"/>
    <w:rsid w:val="005A5145"/>
    <w:rsid w:val="005A6D92"/>
    <w:rsid w:val="005B3897"/>
    <w:rsid w:val="005C5ACF"/>
    <w:rsid w:val="005C68F3"/>
    <w:rsid w:val="005D69D0"/>
    <w:rsid w:val="005E28C7"/>
    <w:rsid w:val="005F39A0"/>
    <w:rsid w:val="005F7AF6"/>
    <w:rsid w:val="00606FD1"/>
    <w:rsid w:val="006117FF"/>
    <w:rsid w:val="006261A8"/>
    <w:rsid w:val="00643783"/>
    <w:rsid w:val="00651CC9"/>
    <w:rsid w:val="00652522"/>
    <w:rsid w:val="00657DFE"/>
    <w:rsid w:val="00660517"/>
    <w:rsid w:val="0066101C"/>
    <w:rsid w:val="00666258"/>
    <w:rsid w:val="00666802"/>
    <w:rsid w:val="00673A12"/>
    <w:rsid w:val="00674A48"/>
    <w:rsid w:val="006960BB"/>
    <w:rsid w:val="006A46BE"/>
    <w:rsid w:val="006B0864"/>
    <w:rsid w:val="006B4E6B"/>
    <w:rsid w:val="006B64C3"/>
    <w:rsid w:val="006D48E8"/>
    <w:rsid w:val="006D7B1C"/>
    <w:rsid w:val="006F252D"/>
    <w:rsid w:val="006F7A49"/>
    <w:rsid w:val="00714BD0"/>
    <w:rsid w:val="00723F64"/>
    <w:rsid w:val="00726CD5"/>
    <w:rsid w:val="00737C45"/>
    <w:rsid w:val="007405DE"/>
    <w:rsid w:val="00746EF3"/>
    <w:rsid w:val="00747952"/>
    <w:rsid w:val="00752DC4"/>
    <w:rsid w:val="0075382A"/>
    <w:rsid w:val="00754548"/>
    <w:rsid w:val="00755443"/>
    <w:rsid w:val="007554AB"/>
    <w:rsid w:val="007617DF"/>
    <w:rsid w:val="00761C51"/>
    <w:rsid w:val="00765883"/>
    <w:rsid w:val="007658F3"/>
    <w:rsid w:val="00770AAF"/>
    <w:rsid w:val="0077383C"/>
    <w:rsid w:val="00773CE6"/>
    <w:rsid w:val="00782673"/>
    <w:rsid w:val="00785507"/>
    <w:rsid w:val="0078644D"/>
    <w:rsid w:val="00791AA4"/>
    <w:rsid w:val="00797CC4"/>
    <w:rsid w:val="007B3AD0"/>
    <w:rsid w:val="007B6854"/>
    <w:rsid w:val="007D4120"/>
    <w:rsid w:val="007D7977"/>
    <w:rsid w:val="007E382D"/>
    <w:rsid w:val="007E53DF"/>
    <w:rsid w:val="007F0667"/>
    <w:rsid w:val="007F27C7"/>
    <w:rsid w:val="00800CA0"/>
    <w:rsid w:val="00806B2C"/>
    <w:rsid w:val="0080788B"/>
    <w:rsid w:val="00821736"/>
    <w:rsid w:val="0083787E"/>
    <w:rsid w:val="00840B9F"/>
    <w:rsid w:val="0084367E"/>
    <w:rsid w:val="0084669E"/>
    <w:rsid w:val="00855318"/>
    <w:rsid w:val="00861CB1"/>
    <w:rsid w:val="00865261"/>
    <w:rsid w:val="00867456"/>
    <w:rsid w:val="00867B56"/>
    <w:rsid w:val="008719B6"/>
    <w:rsid w:val="00871D41"/>
    <w:rsid w:val="00873B86"/>
    <w:rsid w:val="0087487C"/>
    <w:rsid w:val="008757DA"/>
    <w:rsid w:val="00877399"/>
    <w:rsid w:val="008773A7"/>
    <w:rsid w:val="00881CBD"/>
    <w:rsid w:val="00882C2B"/>
    <w:rsid w:val="00883684"/>
    <w:rsid w:val="00886270"/>
    <w:rsid w:val="008908C9"/>
    <w:rsid w:val="00892566"/>
    <w:rsid w:val="00897907"/>
    <w:rsid w:val="008A3E95"/>
    <w:rsid w:val="008A67F4"/>
    <w:rsid w:val="008B195E"/>
    <w:rsid w:val="008B32A8"/>
    <w:rsid w:val="008C121C"/>
    <w:rsid w:val="008C1DC8"/>
    <w:rsid w:val="008C2032"/>
    <w:rsid w:val="008C4418"/>
    <w:rsid w:val="008D5B45"/>
    <w:rsid w:val="008F18C6"/>
    <w:rsid w:val="0090311A"/>
    <w:rsid w:val="00907335"/>
    <w:rsid w:val="00907B2B"/>
    <w:rsid w:val="00911FEE"/>
    <w:rsid w:val="00912C62"/>
    <w:rsid w:val="0092021A"/>
    <w:rsid w:val="0092110E"/>
    <w:rsid w:val="009269C4"/>
    <w:rsid w:val="0093247A"/>
    <w:rsid w:val="0094141E"/>
    <w:rsid w:val="009438B5"/>
    <w:rsid w:val="00944DE2"/>
    <w:rsid w:val="00970350"/>
    <w:rsid w:val="0097074B"/>
    <w:rsid w:val="009736B7"/>
    <w:rsid w:val="00975525"/>
    <w:rsid w:val="00975D69"/>
    <w:rsid w:val="0098210F"/>
    <w:rsid w:val="00984401"/>
    <w:rsid w:val="00985CD0"/>
    <w:rsid w:val="00992295"/>
    <w:rsid w:val="00995A02"/>
    <w:rsid w:val="00996057"/>
    <w:rsid w:val="009B0531"/>
    <w:rsid w:val="009B23A1"/>
    <w:rsid w:val="009B3D57"/>
    <w:rsid w:val="009B4B87"/>
    <w:rsid w:val="009B737C"/>
    <w:rsid w:val="009C0213"/>
    <w:rsid w:val="009D38C7"/>
    <w:rsid w:val="009D7661"/>
    <w:rsid w:val="009E4C00"/>
    <w:rsid w:val="009E5CC4"/>
    <w:rsid w:val="009F22AD"/>
    <w:rsid w:val="009F7EEC"/>
    <w:rsid w:val="00A114E0"/>
    <w:rsid w:val="00A21259"/>
    <w:rsid w:val="00A27243"/>
    <w:rsid w:val="00A44285"/>
    <w:rsid w:val="00A5100F"/>
    <w:rsid w:val="00A5482E"/>
    <w:rsid w:val="00A63403"/>
    <w:rsid w:val="00A737A9"/>
    <w:rsid w:val="00A81D21"/>
    <w:rsid w:val="00AA07C4"/>
    <w:rsid w:val="00AA0F4A"/>
    <w:rsid w:val="00AA7888"/>
    <w:rsid w:val="00AA7D71"/>
    <w:rsid w:val="00AB77AD"/>
    <w:rsid w:val="00AC004C"/>
    <w:rsid w:val="00AC2EB1"/>
    <w:rsid w:val="00AC75D3"/>
    <w:rsid w:val="00AD3F24"/>
    <w:rsid w:val="00AE575F"/>
    <w:rsid w:val="00AE60C3"/>
    <w:rsid w:val="00AF1F3D"/>
    <w:rsid w:val="00B00F9D"/>
    <w:rsid w:val="00B050FD"/>
    <w:rsid w:val="00B05A2E"/>
    <w:rsid w:val="00B11B9B"/>
    <w:rsid w:val="00B12E25"/>
    <w:rsid w:val="00B16924"/>
    <w:rsid w:val="00B24EC2"/>
    <w:rsid w:val="00B26F46"/>
    <w:rsid w:val="00B30481"/>
    <w:rsid w:val="00B30FB2"/>
    <w:rsid w:val="00B45F45"/>
    <w:rsid w:val="00B45FAA"/>
    <w:rsid w:val="00B46044"/>
    <w:rsid w:val="00B4786B"/>
    <w:rsid w:val="00B47AE0"/>
    <w:rsid w:val="00B60815"/>
    <w:rsid w:val="00B60959"/>
    <w:rsid w:val="00B671C3"/>
    <w:rsid w:val="00B671F6"/>
    <w:rsid w:val="00B67B15"/>
    <w:rsid w:val="00B73DA2"/>
    <w:rsid w:val="00B806FF"/>
    <w:rsid w:val="00B9189D"/>
    <w:rsid w:val="00B967BB"/>
    <w:rsid w:val="00BB2334"/>
    <w:rsid w:val="00BB58A3"/>
    <w:rsid w:val="00BC3239"/>
    <w:rsid w:val="00BC7D44"/>
    <w:rsid w:val="00BD108B"/>
    <w:rsid w:val="00BD5F98"/>
    <w:rsid w:val="00BD5FAE"/>
    <w:rsid w:val="00BE27C5"/>
    <w:rsid w:val="00BE49DF"/>
    <w:rsid w:val="00BF1AEA"/>
    <w:rsid w:val="00BF5DCA"/>
    <w:rsid w:val="00C02EEF"/>
    <w:rsid w:val="00C045D4"/>
    <w:rsid w:val="00C07DBE"/>
    <w:rsid w:val="00C11CCD"/>
    <w:rsid w:val="00C122CF"/>
    <w:rsid w:val="00C1732E"/>
    <w:rsid w:val="00C256EB"/>
    <w:rsid w:val="00C25B7E"/>
    <w:rsid w:val="00C2728A"/>
    <w:rsid w:val="00C32569"/>
    <w:rsid w:val="00C335FC"/>
    <w:rsid w:val="00C350AE"/>
    <w:rsid w:val="00C44A31"/>
    <w:rsid w:val="00C47988"/>
    <w:rsid w:val="00C5077A"/>
    <w:rsid w:val="00C5265E"/>
    <w:rsid w:val="00C54C98"/>
    <w:rsid w:val="00C612ED"/>
    <w:rsid w:val="00C62070"/>
    <w:rsid w:val="00C67274"/>
    <w:rsid w:val="00C708AF"/>
    <w:rsid w:val="00C72289"/>
    <w:rsid w:val="00C75B3C"/>
    <w:rsid w:val="00C81AF3"/>
    <w:rsid w:val="00C912E4"/>
    <w:rsid w:val="00C931DC"/>
    <w:rsid w:val="00CA111B"/>
    <w:rsid w:val="00CC7546"/>
    <w:rsid w:val="00CD1513"/>
    <w:rsid w:val="00CD49FD"/>
    <w:rsid w:val="00CE00B0"/>
    <w:rsid w:val="00CE1A31"/>
    <w:rsid w:val="00CE4403"/>
    <w:rsid w:val="00CF7690"/>
    <w:rsid w:val="00D0442F"/>
    <w:rsid w:val="00D13EB5"/>
    <w:rsid w:val="00D15911"/>
    <w:rsid w:val="00D33BD3"/>
    <w:rsid w:val="00D36769"/>
    <w:rsid w:val="00D470B8"/>
    <w:rsid w:val="00D471CA"/>
    <w:rsid w:val="00D5102B"/>
    <w:rsid w:val="00D525F2"/>
    <w:rsid w:val="00D526B7"/>
    <w:rsid w:val="00D54A1E"/>
    <w:rsid w:val="00D65B85"/>
    <w:rsid w:val="00D72F72"/>
    <w:rsid w:val="00D8651B"/>
    <w:rsid w:val="00D91B20"/>
    <w:rsid w:val="00D92CD0"/>
    <w:rsid w:val="00DA2040"/>
    <w:rsid w:val="00DA2430"/>
    <w:rsid w:val="00DA4CB2"/>
    <w:rsid w:val="00DC3827"/>
    <w:rsid w:val="00DC780A"/>
    <w:rsid w:val="00DD33EC"/>
    <w:rsid w:val="00DD54C1"/>
    <w:rsid w:val="00DE1511"/>
    <w:rsid w:val="00DE1714"/>
    <w:rsid w:val="00DE2BA4"/>
    <w:rsid w:val="00DE4713"/>
    <w:rsid w:val="00DF26FA"/>
    <w:rsid w:val="00DF77A6"/>
    <w:rsid w:val="00E03828"/>
    <w:rsid w:val="00E05D56"/>
    <w:rsid w:val="00E14C5D"/>
    <w:rsid w:val="00E15B2E"/>
    <w:rsid w:val="00E21209"/>
    <w:rsid w:val="00E21A58"/>
    <w:rsid w:val="00E32D0D"/>
    <w:rsid w:val="00E40F75"/>
    <w:rsid w:val="00E435D7"/>
    <w:rsid w:val="00E474D3"/>
    <w:rsid w:val="00E52C6E"/>
    <w:rsid w:val="00E54D5E"/>
    <w:rsid w:val="00E573CD"/>
    <w:rsid w:val="00E614C2"/>
    <w:rsid w:val="00E63B2F"/>
    <w:rsid w:val="00E83769"/>
    <w:rsid w:val="00E84014"/>
    <w:rsid w:val="00E97636"/>
    <w:rsid w:val="00EA3CE4"/>
    <w:rsid w:val="00EA7823"/>
    <w:rsid w:val="00EB435C"/>
    <w:rsid w:val="00EB5CDA"/>
    <w:rsid w:val="00ED5CBD"/>
    <w:rsid w:val="00ED7DE5"/>
    <w:rsid w:val="00F06946"/>
    <w:rsid w:val="00F12E26"/>
    <w:rsid w:val="00F21983"/>
    <w:rsid w:val="00F2222A"/>
    <w:rsid w:val="00F2329C"/>
    <w:rsid w:val="00F35A95"/>
    <w:rsid w:val="00F502F5"/>
    <w:rsid w:val="00F6615A"/>
    <w:rsid w:val="00F678E4"/>
    <w:rsid w:val="00F73E6A"/>
    <w:rsid w:val="00F82BFE"/>
    <w:rsid w:val="00F844DA"/>
    <w:rsid w:val="00F86F3B"/>
    <w:rsid w:val="00F87E3F"/>
    <w:rsid w:val="00F96752"/>
    <w:rsid w:val="00FA1EA3"/>
    <w:rsid w:val="00FA4D3D"/>
    <w:rsid w:val="00FA5957"/>
    <w:rsid w:val="00FA5CEE"/>
    <w:rsid w:val="00FB1FD3"/>
    <w:rsid w:val="00FC63EB"/>
    <w:rsid w:val="00FD396F"/>
    <w:rsid w:val="00FD4221"/>
    <w:rsid w:val="00FE2024"/>
    <w:rsid w:val="00FE36C9"/>
    <w:rsid w:val="00FE72E3"/>
    <w:rsid w:val="00FF6C9E"/>
    <w:rsid w:val="00FF7034"/>
    <w:rsid w:val="545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7BC13"/>
  <w15:chartTrackingRefBased/>
  <w15:docId w15:val="{2EBF423B-79CC-4C8C-B4C5-CDA9D0A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CE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  <w:lang w:val="es-MX"/>
    </w:rPr>
  </w:style>
  <w:style w:type="paragraph" w:styleId="Mapadeldocumento">
    <w:name w:val="Document Map"/>
    <w:basedOn w:val="Normal"/>
    <w:semiHidden/>
    <w:rsid w:val="000D1978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D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05842"/>
    <w:rPr>
      <w:b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05842"/>
    <w:rPr>
      <w:rFonts w:ascii="Arial" w:hAnsi="Arial"/>
      <w:b/>
      <w:sz w:val="22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8E8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737A9"/>
    <w:rPr>
      <w:b/>
      <w:lang w:val="es-MX" w:eastAsia="es-ES"/>
    </w:rPr>
  </w:style>
  <w:style w:type="paragraph" w:styleId="Textodeglobo">
    <w:name w:val="Balloon Text"/>
    <w:basedOn w:val="Normal"/>
    <w:link w:val="TextodegloboCar"/>
    <w:rsid w:val="00C045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5D4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4C00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C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INTERNO DE PROYECTOS</vt:lpstr>
    </vt:vector>
  </TitlesOfParts>
  <Company>UCSC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INTERNO DE PROYECTOS</dc:title>
  <dc:subject/>
  <dc:creator>Dir. Investigación</dc:creator>
  <cp:keywords/>
  <dc:description/>
  <cp:lastModifiedBy>Sebastián Eduardo Zúñiga Correa</cp:lastModifiedBy>
  <cp:revision>2</cp:revision>
  <cp:lastPrinted>2023-06-09T19:09:00Z</cp:lastPrinted>
  <dcterms:created xsi:type="dcterms:W3CDTF">2024-06-04T16:08:00Z</dcterms:created>
  <dcterms:modified xsi:type="dcterms:W3CDTF">2024-06-04T16:08:00Z</dcterms:modified>
</cp:coreProperties>
</file>