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1ED2A85D" w14:textId="07C8DB60" w:rsidR="00D86815" w:rsidRDefault="001D5C9B" w:rsidP="00D86815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 w:rsidRPr="001D5C9B">
        <w:rPr>
          <w:rFonts w:ascii="Arial" w:hAnsi="Arial"/>
          <w:sz w:val="24"/>
        </w:rPr>
        <w:t>FINANCIAMIENTO EXTRAORDINARIO PARA LA PARTICIPACIÓN EN ACTIVIDADES QUE PROMUEVAN LA INVESTIGACIÓN CON ENFOQUE Y/O PERSPECTIVA DE GÉNERO EN INVESTIGACIÓN</w:t>
      </w:r>
    </w:p>
    <w:p w14:paraId="46AEE750" w14:textId="77777777" w:rsidR="00D86815" w:rsidRPr="00D86815" w:rsidRDefault="00D86815" w:rsidP="00D86815"/>
    <w:p w14:paraId="5D003112" w14:textId="395AC8C3" w:rsidR="00C549C4" w:rsidRPr="0086300F" w:rsidRDefault="00C549C4" w:rsidP="00C549C4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 w:rsidRPr="0086300F">
        <w:rPr>
          <w:rFonts w:ascii="Arial" w:hAnsi="Arial"/>
          <w:sz w:val="24"/>
        </w:rPr>
        <w:t>FORMULARIO DE POSTULACIÓN</w:t>
      </w:r>
    </w:p>
    <w:p w14:paraId="7A91453B" w14:textId="4B157B55" w:rsidR="007C6F25" w:rsidRPr="0061506F" w:rsidRDefault="000E0D28" w:rsidP="0061506F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>2025</w:t>
      </w:r>
      <w:r w:rsidR="00C549C4" w:rsidRPr="0086300F">
        <w:rPr>
          <w:rFonts w:ascii="Arial" w:hAnsi="Arial"/>
          <w:b/>
        </w:rPr>
        <w:br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</w:p>
    <w:p w14:paraId="08FA95E5" w14:textId="34B4C304" w:rsidR="00E3379C" w:rsidRDefault="00E3379C">
      <w:pPr>
        <w:tabs>
          <w:tab w:val="left" w:pos="2977"/>
          <w:tab w:val="left" w:pos="4678"/>
          <w:tab w:val="left" w:pos="6946"/>
          <w:tab w:val="center" w:pos="963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055315C" w14:textId="77777777" w:rsidR="00E3379C" w:rsidRDefault="00E3379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p w14:paraId="2F534E9F" w14:textId="28A52242" w:rsidR="00E3379C" w:rsidRDefault="00E3379C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I. ANTECEDENTES</w:t>
      </w:r>
      <w:r w:rsidR="00EE4618">
        <w:rPr>
          <w:rFonts w:ascii="Arial" w:hAnsi="Arial"/>
          <w:b/>
        </w:rPr>
        <w:t xml:space="preserve"> PERSONALES</w:t>
      </w:r>
    </w:p>
    <w:tbl>
      <w:tblPr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8"/>
        <w:gridCol w:w="4248"/>
        <w:gridCol w:w="2702"/>
      </w:tblGrid>
      <w:tr w:rsidR="00EE4618" w14:paraId="0198DB6A" w14:textId="77777777" w:rsidTr="000E0D28">
        <w:trPr>
          <w:cantSplit/>
        </w:trPr>
        <w:tc>
          <w:tcPr>
            <w:tcW w:w="7716" w:type="dxa"/>
            <w:gridSpan w:val="2"/>
          </w:tcPr>
          <w:p w14:paraId="54E319DE" w14:textId="77777777" w:rsidR="00EE4618" w:rsidRDefault="00EE4618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27642DB8" w14:textId="77777777" w:rsidR="00EE4618" w:rsidRDefault="00EE4618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2" w:type="dxa"/>
          </w:tcPr>
          <w:p w14:paraId="493ABE0A" w14:textId="77777777" w:rsidR="00EE4618" w:rsidRDefault="00EE4618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6D99696F" w14:textId="77777777" w:rsidR="00EE4618" w:rsidRDefault="00EE4618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316EC56E" w14:textId="77777777" w:rsidR="00EE4618" w:rsidRDefault="00EE4618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EE4618" w14:paraId="791BBC47" w14:textId="77777777" w:rsidTr="000E0D28">
        <w:trPr>
          <w:cantSplit/>
        </w:trPr>
        <w:tc>
          <w:tcPr>
            <w:tcW w:w="7716" w:type="dxa"/>
            <w:gridSpan w:val="2"/>
            <w:shd w:val="clear" w:color="auto" w:fill="D5DCE4" w:themeFill="text2" w:themeFillTint="33"/>
          </w:tcPr>
          <w:p w14:paraId="34215240" w14:textId="295E2B6B" w:rsidR="00EE4618" w:rsidRPr="00626D5E" w:rsidRDefault="00EE4618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Completo</w:t>
            </w:r>
          </w:p>
        </w:tc>
        <w:tc>
          <w:tcPr>
            <w:tcW w:w="2702" w:type="dxa"/>
            <w:shd w:val="clear" w:color="auto" w:fill="D5DCE4" w:themeFill="text2" w:themeFillTint="33"/>
          </w:tcPr>
          <w:p w14:paraId="7D5D232F" w14:textId="5D4D61A8" w:rsidR="00EE4618" w:rsidRPr="00626D5E" w:rsidRDefault="00EE4618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RUT</w:t>
            </w:r>
            <w:r>
              <w:rPr>
                <w:rFonts w:ascii="Arial" w:hAnsi="Arial"/>
                <w:b/>
                <w:sz w:val="18"/>
              </w:rPr>
              <w:t>/RUN</w:t>
            </w:r>
          </w:p>
        </w:tc>
      </w:tr>
      <w:tr w:rsidR="004D73FC" w14:paraId="51377854" w14:textId="77777777" w:rsidTr="000E0D28">
        <w:trPr>
          <w:cantSplit/>
        </w:trPr>
        <w:tc>
          <w:tcPr>
            <w:tcW w:w="3468" w:type="dxa"/>
          </w:tcPr>
          <w:p w14:paraId="3812F9E3" w14:textId="77777777" w:rsidR="004D73FC" w:rsidRDefault="004D73FC">
            <w:pPr>
              <w:jc w:val="both"/>
              <w:rPr>
                <w:rFonts w:ascii="Arial" w:hAnsi="Arial"/>
                <w:sz w:val="18"/>
              </w:rPr>
            </w:pPr>
          </w:p>
          <w:p w14:paraId="4B094A50" w14:textId="77777777" w:rsidR="004D73FC" w:rsidRDefault="004D73FC">
            <w:pPr>
              <w:jc w:val="center"/>
              <w:rPr>
                <w:rFonts w:ascii="Arial" w:hAnsi="Arial"/>
                <w:sz w:val="18"/>
              </w:rPr>
            </w:pPr>
          </w:p>
          <w:p w14:paraId="3E74B887" w14:textId="77777777" w:rsidR="004D73FC" w:rsidRDefault="004D73F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950" w:type="dxa"/>
            <w:gridSpan w:val="2"/>
          </w:tcPr>
          <w:p w14:paraId="1ED7E83D" w14:textId="77777777" w:rsidR="004D73FC" w:rsidRDefault="004D73FC" w:rsidP="006D4B6E">
            <w:pPr>
              <w:jc w:val="center"/>
              <w:rPr>
                <w:rFonts w:ascii="Arial" w:hAnsi="Arial"/>
                <w:sz w:val="18"/>
              </w:rPr>
            </w:pPr>
          </w:p>
          <w:p w14:paraId="5BF533CA" w14:textId="77777777" w:rsidR="004D73FC" w:rsidRDefault="004D73FC" w:rsidP="006D4B6E">
            <w:pPr>
              <w:jc w:val="center"/>
              <w:rPr>
                <w:rFonts w:ascii="Arial" w:hAnsi="Arial"/>
                <w:sz w:val="18"/>
              </w:rPr>
            </w:pPr>
          </w:p>
          <w:p w14:paraId="68D0BF19" w14:textId="77777777" w:rsidR="004D73FC" w:rsidRDefault="004D73FC" w:rsidP="004D73FC">
            <w:pPr>
              <w:ind w:right="72"/>
              <w:rPr>
                <w:rFonts w:ascii="Arial" w:hAnsi="Arial"/>
                <w:sz w:val="18"/>
              </w:rPr>
            </w:pPr>
          </w:p>
          <w:p w14:paraId="2B3FFF72" w14:textId="77777777" w:rsidR="004D73FC" w:rsidRDefault="004D73FC" w:rsidP="00AD537A">
            <w:pPr>
              <w:ind w:right="72" w:firstLine="1"/>
              <w:jc w:val="center"/>
              <w:rPr>
                <w:rFonts w:ascii="Arial" w:hAnsi="Arial"/>
                <w:sz w:val="18"/>
              </w:rPr>
            </w:pPr>
          </w:p>
        </w:tc>
      </w:tr>
      <w:tr w:rsidR="004D73FC" w14:paraId="78F478B6" w14:textId="77777777" w:rsidTr="000E0D28">
        <w:trPr>
          <w:cantSplit/>
        </w:trPr>
        <w:tc>
          <w:tcPr>
            <w:tcW w:w="3468" w:type="dxa"/>
            <w:shd w:val="clear" w:color="auto" w:fill="D5DCE4" w:themeFill="text2" w:themeFillTint="33"/>
          </w:tcPr>
          <w:p w14:paraId="58100608" w14:textId="77777777" w:rsidR="004D73FC" w:rsidRPr="00626D5E" w:rsidRDefault="004D73FC" w:rsidP="00A92831">
            <w:pPr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Facultad / Instituto</w:t>
            </w:r>
          </w:p>
        </w:tc>
        <w:tc>
          <w:tcPr>
            <w:tcW w:w="6950" w:type="dxa"/>
            <w:gridSpan w:val="2"/>
            <w:shd w:val="clear" w:color="auto" w:fill="D5DCE4" w:themeFill="text2" w:themeFillTint="33"/>
          </w:tcPr>
          <w:p w14:paraId="79C440BD" w14:textId="77777777" w:rsidR="004D73FC" w:rsidRPr="00626D5E" w:rsidRDefault="004D73FC" w:rsidP="00626D5E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Correo Electrónico</w:t>
            </w:r>
          </w:p>
        </w:tc>
      </w:tr>
      <w:tr w:rsidR="000E0D28" w14:paraId="039C11FF" w14:textId="77777777" w:rsidTr="000E0D28">
        <w:trPr>
          <w:cantSplit/>
          <w:trHeight w:val="502"/>
        </w:trPr>
        <w:tc>
          <w:tcPr>
            <w:tcW w:w="10418" w:type="dxa"/>
            <w:gridSpan w:val="3"/>
          </w:tcPr>
          <w:p w14:paraId="34D08ECB" w14:textId="77777777" w:rsidR="000E0D28" w:rsidRDefault="000E0D28" w:rsidP="000E0D28">
            <w:pPr>
              <w:rPr>
                <w:rFonts w:ascii="Arial" w:hAnsi="Arial"/>
                <w:sz w:val="18"/>
              </w:rPr>
            </w:pPr>
          </w:p>
          <w:p w14:paraId="4002BFF0" w14:textId="77777777" w:rsidR="000E0D28" w:rsidRDefault="000E0D28" w:rsidP="00860D67">
            <w:pPr>
              <w:jc w:val="center"/>
              <w:rPr>
                <w:rFonts w:ascii="Arial" w:hAnsi="Arial"/>
                <w:sz w:val="18"/>
              </w:rPr>
            </w:pPr>
          </w:p>
          <w:p w14:paraId="448A2AE3" w14:textId="1D4567DE" w:rsidR="000E0D28" w:rsidRDefault="000E0D28" w:rsidP="00EE4618">
            <w:pPr>
              <w:rPr>
                <w:rFonts w:ascii="Arial" w:hAnsi="Arial"/>
                <w:sz w:val="18"/>
              </w:rPr>
            </w:pPr>
          </w:p>
        </w:tc>
      </w:tr>
      <w:tr w:rsidR="000E0D28" w14:paraId="33D0F665" w14:textId="77777777" w:rsidTr="006407F5">
        <w:trPr>
          <w:cantSplit/>
        </w:trPr>
        <w:tc>
          <w:tcPr>
            <w:tcW w:w="10418" w:type="dxa"/>
            <w:gridSpan w:val="3"/>
            <w:shd w:val="clear" w:color="auto" w:fill="D5DCE4" w:themeFill="text2" w:themeFillTint="33"/>
          </w:tcPr>
          <w:p w14:paraId="48EC7F00" w14:textId="084C2BA0" w:rsidR="000E0D28" w:rsidRPr="00626D5E" w:rsidRDefault="000E0D28" w:rsidP="00626D5E">
            <w:pPr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ORCID</w:t>
            </w:r>
          </w:p>
        </w:tc>
      </w:tr>
      <w:tr w:rsidR="00A313DB" w14:paraId="5C91DC22" w14:textId="77777777" w:rsidTr="000E0D28">
        <w:trPr>
          <w:cantSplit/>
          <w:trHeight w:val="738"/>
        </w:trPr>
        <w:tc>
          <w:tcPr>
            <w:tcW w:w="10418" w:type="dxa"/>
            <w:gridSpan w:val="3"/>
          </w:tcPr>
          <w:p w14:paraId="728960E6" w14:textId="77777777" w:rsidR="00A313DB" w:rsidRDefault="00A313DB" w:rsidP="00860D67">
            <w:pPr>
              <w:jc w:val="both"/>
              <w:rPr>
                <w:rFonts w:ascii="Arial" w:hAnsi="Arial"/>
                <w:sz w:val="18"/>
              </w:rPr>
            </w:pPr>
          </w:p>
          <w:p w14:paraId="1B573A17" w14:textId="77777777" w:rsidR="00F92B38" w:rsidRDefault="00F92B38" w:rsidP="00860D67">
            <w:pPr>
              <w:jc w:val="both"/>
              <w:rPr>
                <w:rFonts w:ascii="Arial" w:hAnsi="Arial"/>
                <w:sz w:val="18"/>
              </w:rPr>
            </w:pPr>
          </w:p>
          <w:p w14:paraId="7C5C326F" w14:textId="77777777" w:rsidR="00A313DB" w:rsidRDefault="00A313DB" w:rsidP="00860D67">
            <w:pPr>
              <w:jc w:val="both"/>
              <w:rPr>
                <w:rFonts w:ascii="Arial" w:hAnsi="Arial"/>
                <w:sz w:val="18"/>
              </w:rPr>
            </w:pPr>
          </w:p>
          <w:p w14:paraId="7807C15C" w14:textId="77777777" w:rsidR="00A313DB" w:rsidRDefault="00A313DB" w:rsidP="00950A02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26D5E" w14:paraId="1E87B7AE" w14:textId="77777777" w:rsidTr="000E0D28">
        <w:trPr>
          <w:cantSplit/>
        </w:trPr>
        <w:tc>
          <w:tcPr>
            <w:tcW w:w="10418" w:type="dxa"/>
            <w:gridSpan w:val="3"/>
            <w:shd w:val="clear" w:color="auto" w:fill="D5DCE4" w:themeFill="text2" w:themeFillTint="33"/>
          </w:tcPr>
          <w:p w14:paraId="62B6EBFA" w14:textId="77777777" w:rsidR="00626D5E" w:rsidRPr="00626D5E" w:rsidRDefault="00626D5E" w:rsidP="00626D5E">
            <w:pPr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Firma</w:t>
            </w:r>
          </w:p>
        </w:tc>
      </w:tr>
    </w:tbl>
    <w:p w14:paraId="579E4A3A" w14:textId="77777777" w:rsidR="00E3379C" w:rsidRDefault="00E3379C">
      <w:pPr>
        <w:jc w:val="both"/>
        <w:rPr>
          <w:rFonts w:ascii="Arial" w:hAnsi="Arial"/>
          <w:b/>
        </w:rPr>
      </w:pPr>
    </w:p>
    <w:p w14:paraId="0D116EC1" w14:textId="58108B74" w:rsidR="00A67E73" w:rsidRPr="00187FF0" w:rsidRDefault="00A67E73" w:rsidP="00187FF0">
      <w:pPr>
        <w:jc w:val="both"/>
        <w:rPr>
          <w:rFonts w:ascii="Arial" w:hAnsi="Arial"/>
          <w:bCs/>
        </w:rPr>
      </w:pPr>
      <w:r w:rsidRPr="00187FF0">
        <w:rPr>
          <w:rFonts w:ascii="Arial" w:hAnsi="Arial"/>
          <w:b/>
        </w:rPr>
        <w:t xml:space="preserve">La productividad será evaluada mediante su perfil en la plataforma ORCID. </w:t>
      </w:r>
      <w:r w:rsidR="00A35CD8" w:rsidRPr="00187FF0">
        <w:rPr>
          <w:rFonts w:ascii="Arial" w:hAnsi="Arial"/>
          <w:bCs/>
        </w:rPr>
        <w:t>En el caso de postulantes mujeres que dentro del periodo de evaluación</w:t>
      </w:r>
      <w:r w:rsidR="008B5E3F" w:rsidRPr="00187FF0">
        <w:rPr>
          <w:rFonts w:ascii="Arial" w:hAnsi="Arial"/>
          <w:bCs/>
        </w:rPr>
        <w:t xml:space="preserve"> (últimos 5 años)</w:t>
      </w:r>
      <w:r w:rsidR="00A35CD8" w:rsidRPr="00187FF0">
        <w:rPr>
          <w:rFonts w:ascii="Arial" w:hAnsi="Arial"/>
          <w:bCs/>
        </w:rPr>
        <w:t xml:space="preserve"> certifiquen el nacimiento de un hijo, tuición o el cuidado personal se considerará un año adicional de evaluación por cada hijo o hija, para lo cual deberán inf</w:t>
      </w:r>
      <w:r w:rsidR="008B5E3F" w:rsidRPr="00187FF0">
        <w:rPr>
          <w:rFonts w:ascii="Arial" w:hAnsi="Arial"/>
          <w:bCs/>
        </w:rPr>
        <w:t>ormar al momento de enviar la postulación.</w:t>
      </w:r>
    </w:p>
    <w:p w14:paraId="57F2C859" w14:textId="77777777" w:rsidR="00A67E73" w:rsidRDefault="00A67E73">
      <w:pPr>
        <w:jc w:val="both"/>
        <w:rPr>
          <w:rFonts w:ascii="Arial" w:hAnsi="Arial"/>
          <w:b/>
        </w:rPr>
      </w:pPr>
    </w:p>
    <w:p w14:paraId="5BA18EC6" w14:textId="77777777" w:rsidR="00A67E73" w:rsidRDefault="00A67E73">
      <w:pPr>
        <w:jc w:val="both"/>
        <w:rPr>
          <w:rFonts w:ascii="Arial" w:hAnsi="Arial"/>
          <w:b/>
        </w:rPr>
      </w:pPr>
    </w:p>
    <w:p w14:paraId="0540379A" w14:textId="0288B54E" w:rsidR="00E3379C" w:rsidRDefault="00E3379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 ANTECEDENTES DE LA ACTIVIDAD</w:t>
      </w:r>
    </w:p>
    <w:p w14:paraId="0BA1BB3B" w14:textId="77777777" w:rsidR="006B41AC" w:rsidRDefault="006B41A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6B41AC" w14:paraId="02A0543F" w14:textId="77777777" w:rsidTr="0045132F">
        <w:trPr>
          <w:cantSplit/>
          <w:trHeight w:val="454"/>
        </w:trPr>
        <w:tc>
          <w:tcPr>
            <w:tcW w:w="4181" w:type="dxa"/>
            <w:shd w:val="clear" w:color="auto" w:fill="FFFFFF"/>
            <w:vAlign w:val="center"/>
          </w:tcPr>
          <w:p w14:paraId="56988752" w14:textId="77777777" w:rsidR="006B41AC" w:rsidRPr="006B41AC" w:rsidRDefault="004D73FC" w:rsidP="00576909">
            <w:pPr>
              <w:tabs>
                <w:tab w:val="left" w:pos="3686"/>
                <w:tab w:val="center" w:pos="4536"/>
                <w:tab w:val="left" w:pos="4678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 w:rsidRPr="006B41AC">
              <w:rPr>
                <w:rFonts w:ascii="Arial" w:hAnsi="Arial"/>
                <w:b/>
                <w:sz w:val="18"/>
              </w:rPr>
              <w:t>ombre de la actividad</w:t>
            </w:r>
            <w:r w:rsidR="00576909">
              <w:rPr>
                <w:rFonts w:ascii="Arial" w:hAnsi="Arial"/>
                <w:b/>
                <w:sz w:val="18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348C3A2B" w14:textId="77777777" w:rsidR="006B41AC" w:rsidRDefault="006B41AC" w:rsidP="006B41AC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8"/>
              </w:rPr>
            </w:pPr>
          </w:p>
        </w:tc>
      </w:tr>
      <w:tr w:rsidR="006B41AC" w14:paraId="26EACCF8" w14:textId="77777777" w:rsidTr="0045132F">
        <w:trPr>
          <w:cantSplit/>
          <w:trHeight w:val="412"/>
        </w:trPr>
        <w:tc>
          <w:tcPr>
            <w:tcW w:w="4181" w:type="dxa"/>
            <w:shd w:val="clear" w:color="auto" w:fill="FFFFFF"/>
            <w:vAlign w:val="center"/>
          </w:tcPr>
          <w:p w14:paraId="5BCCB972" w14:textId="77777777" w:rsidR="006B41AC" w:rsidRPr="006B41AC" w:rsidRDefault="007C6F25" w:rsidP="00576909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 de realización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57F32BF9" w14:textId="77777777" w:rsidR="006B41AC" w:rsidRDefault="006B41AC" w:rsidP="006B41AC">
            <w:pPr>
              <w:rPr>
                <w:rFonts w:ascii="Arial" w:hAnsi="Arial"/>
                <w:sz w:val="18"/>
              </w:rPr>
            </w:pPr>
          </w:p>
        </w:tc>
      </w:tr>
      <w:tr w:rsidR="006B41AC" w14:paraId="2145E406" w14:textId="77777777" w:rsidTr="0045132F">
        <w:trPr>
          <w:cantSplit/>
          <w:trHeight w:val="418"/>
        </w:trPr>
        <w:tc>
          <w:tcPr>
            <w:tcW w:w="41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8C613F2" w14:textId="77777777" w:rsidR="006B41AC" w:rsidRPr="006B41AC" w:rsidRDefault="007C6F25" w:rsidP="00576909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Ciudad-País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01F7FA31" w14:textId="77777777" w:rsidR="006B41AC" w:rsidRDefault="006B41AC" w:rsidP="006B41AC">
            <w:pPr>
              <w:rPr>
                <w:rFonts w:ascii="Arial" w:hAnsi="Arial"/>
                <w:sz w:val="18"/>
              </w:rPr>
            </w:pPr>
          </w:p>
        </w:tc>
      </w:tr>
      <w:tr w:rsidR="006B41AC" w14:paraId="7335B088" w14:textId="77777777" w:rsidTr="00576909">
        <w:trPr>
          <w:cantSplit/>
        </w:trPr>
        <w:tc>
          <w:tcPr>
            <w:tcW w:w="4181" w:type="dxa"/>
            <w:shd w:val="clear" w:color="auto" w:fill="D5DCE4"/>
            <w:vAlign w:val="center"/>
          </w:tcPr>
          <w:p w14:paraId="114972D5" w14:textId="69C25491" w:rsidR="006B41AC" w:rsidRPr="006B41AC" w:rsidRDefault="006B41AC" w:rsidP="006B41AC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INICIO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  <w:tc>
          <w:tcPr>
            <w:tcW w:w="6237" w:type="dxa"/>
            <w:shd w:val="clear" w:color="auto" w:fill="D5DCE4"/>
            <w:vAlign w:val="center"/>
          </w:tcPr>
          <w:p w14:paraId="49C705C8" w14:textId="45DFCDC1" w:rsidR="006B41AC" w:rsidRPr="006B41AC" w:rsidRDefault="006B41AC" w:rsidP="006B41AC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TERMINO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</w:tr>
      <w:tr w:rsidR="00616DA4" w14:paraId="5C9C2475" w14:textId="77777777" w:rsidTr="00EE4618">
        <w:trPr>
          <w:cantSplit/>
          <w:trHeight w:val="545"/>
        </w:trPr>
        <w:tc>
          <w:tcPr>
            <w:tcW w:w="4181" w:type="dxa"/>
            <w:vAlign w:val="center"/>
          </w:tcPr>
          <w:p w14:paraId="6DC23A4E" w14:textId="77777777" w:rsidR="00616DA4" w:rsidRDefault="00616DA4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F43A790" w14:textId="77777777" w:rsidR="00616DA4" w:rsidRPr="006B41AC" w:rsidRDefault="00616DA4" w:rsidP="00502A6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vAlign w:val="center"/>
          </w:tcPr>
          <w:p w14:paraId="7180286F" w14:textId="77777777" w:rsidR="00616DA4" w:rsidRPr="006B41AC" w:rsidRDefault="00616DA4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E4618" w14:paraId="605219A4" w14:textId="77777777" w:rsidTr="00EE4618">
        <w:trPr>
          <w:cantSplit/>
        </w:trPr>
        <w:tc>
          <w:tcPr>
            <w:tcW w:w="4181" w:type="dxa"/>
            <w:shd w:val="clear" w:color="auto" w:fill="D5DCE4" w:themeFill="text2" w:themeFillTint="33"/>
            <w:vAlign w:val="center"/>
          </w:tcPr>
          <w:p w14:paraId="5C03D8D5" w14:textId="4EC01311" w:rsidR="00EE4618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INICIO DEL VIAJE</w:t>
            </w:r>
          </w:p>
        </w:tc>
        <w:tc>
          <w:tcPr>
            <w:tcW w:w="6237" w:type="dxa"/>
            <w:shd w:val="clear" w:color="auto" w:fill="D5DCE4" w:themeFill="text2" w:themeFillTint="33"/>
            <w:vAlign w:val="center"/>
          </w:tcPr>
          <w:p w14:paraId="1AA252E0" w14:textId="39B0D0D5" w:rsidR="00EE4618" w:rsidRPr="006B41AC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TERMINO DEL VIAJE</w:t>
            </w:r>
          </w:p>
        </w:tc>
      </w:tr>
      <w:tr w:rsidR="00EE4618" w14:paraId="77ED6F59" w14:textId="77777777" w:rsidTr="00EE4618">
        <w:trPr>
          <w:cantSplit/>
          <w:trHeight w:val="483"/>
        </w:trPr>
        <w:tc>
          <w:tcPr>
            <w:tcW w:w="4181" w:type="dxa"/>
            <w:vAlign w:val="center"/>
          </w:tcPr>
          <w:p w14:paraId="23FCF30F" w14:textId="77777777" w:rsidR="00EE4618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vAlign w:val="center"/>
          </w:tcPr>
          <w:p w14:paraId="3A0549CF" w14:textId="77777777" w:rsidR="00EE4618" w:rsidRPr="006B41AC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3E6A2E04" w14:textId="77777777" w:rsidR="00A62AB3" w:rsidRDefault="00A62AB3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2649C972" w14:textId="77777777" w:rsidR="00A62AB3" w:rsidRDefault="00A62AB3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62AB027D" w14:textId="77777777" w:rsidR="00A62AB3" w:rsidRDefault="00A62AB3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53C5FBC9" w14:textId="77777777" w:rsidR="00A62AB3" w:rsidRDefault="00A62AB3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514EDA78" w14:textId="30089196" w:rsidR="00E3379C" w:rsidRDefault="00E3379C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III. FUNDAMENTACION DE LA POSTULACIÓN</w:t>
      </w:r>
    </w:p>
    <w:p w14:paraId="29916FD2" w14:textId="5153DAAB" w:rsidR="00103E8B" w:rsidRDefault="00EE4618">
      <w:pPr>
        <w:pStyle w:val="Textoindependiente2"/>
        <w:rPr>
          <w:sz w:val="22"/>
        </w:rPr>
      </w:pPr>
      <w:r>
        <w:rPr>
          <w:sz w:val="22"/>
        </w:rPr>
        <w:t>Exprese la</w:t>
      </w:r>
      <w:r w:rsidR="00E3379C" w:rsidRPr="00EA61EA">
        <w:rPr>
          <w:sz w:val="22"/>
        </w:rPr>
        <w:t xml:space="preserve"> importancia de</w:t>
      </w:r>
      <w:r w:rsidR="004F206E">
        <w:rPr>
          <w:sz w:val="22"/>
        </w:rPr>
        <w:t xml:space="preserve"> la </w:t>
      </w:r>
      <w:r w:rsidR="00D71048">
        <w:rPr>
          <w:sz w:val="22"/>
        </w:rPr>
        <w:t>actividad,</w:t>
      </w:r>
      <w:r w:rsidR="004F206E">
        <w:rPr>
          <w:sz w:val="22"/>
        </w:rPr>
        <w:t xml:space="preserve"> así como</w:t>
      </w:r>
      <w:r w:rsidR="00E3379C" w:rsidRPr="00EA61EA">
        <w:rPr>
          <w:sz w:val="22"/>
        </w:rPr>
        <w:t xml:space="preserve"> </w:t>
      </w:r>
      <w:r w:rsidR="00D71048">
        <w:rPr>
          <w:sz w:val="22"/>
        </w:rPr>
        <w:t>la relevancia de su</w:t>
      </w:r>
      <w:r w:rsidR="00E3379C" w:rsidRPr="00EA61EA">
        <w:rPr>
          <w:sz w:val="22"/>
        </w:rPr>
        <w:t xml:space="preserve"> participación </w:t>
      </w:r>
      <w:r w:rsidR="00D71048">
        <w:rPr>
          <w:sz w:val="22"/>
        </w:rPr>
        <w:t>en ella</w:t>
      </w:r>
      <w:r w:rsidR="00E3379C" w:rsidRPr="00EA61EA">
        <w:rPr>
          <w:sz w:val="22"/>
        </w:rPr>
        <w:t xml:space="preserve">, </w:t>
      </w:r>
      <w:r w:rsidR="00103E8B">
        <w:rPr>
          <w:sz w:val="22"/>
        </w:rPr>
        <w:t xml:space="preserve">de acuerdo con la contribución a su línea de investigación, la colaboración </w:t>
      </w:r>
      <w:r w:rsidR="009B44E9">
        <w:rPr>
          <w:sz w:val="22"/>
        </w:rPr>
        <w:t>con pares</w:t>
      </w:r>
      <w:r w:rsidR="00103E8B">
        <w:rPr>
          <w:sz w:val="22"/>
        </w:rPr>
        <w:t xml:space="preserve"> u otros aspectos de valoración </w:t>
      </w:r>
      <w:r w:rsidR="008D5980">
        <w:rPr>
          <w:sz w:val="22"/>
        </w:rPr>
        <w:t>de su disciplina</w:t>
      </w:r>
      <w:r w:rsidR="00103E8B">
        <w:rPr>
          <w:sz w:val="22"/>
        </w:rPr>
        <w:t xml:space="preserve">. </w:t>
      </w:r>
    </w:p>
    <w:p w14:paraId="591FFBBE" w14:textId="1CC55585" w:rsidR="00E3379C" w:rsidRPr="00103E8B" w:rsidRDefault="00103E8B">
      <w:pPr>
        <w:pStyle w:val="Textoindependiente2"/>
        <w:rPr>
          <w:sz w:val="22"/>
        </w:rPr>
      </w:pPr>
      <w:r>
        <w:rPr>
          <w:sz w:val="22"/>
        </w:rPr>
        <w:t xml:space="preserve">A sí mismo, informar </w:t>
      </w:r>
      <w:r w:rsidR="00E3379C" w:rsidRPr="00EA61EA">
        <w:rPr>
          <w:sz w:val="22"/>
        </w:rPr>
        <w:t xml:space="preserve">la </w:t>
      </w:r>
      <w:r>
        <w:rPr>
          <w:sz w:val="22"/>
        </w:rPr>
        <w:t>asociación</w:t>
      </w:r>
      <w:r w:rsidR="00E3379C" w:rsidRPr="00EA61EA">
        <w:rPr>
          <w:sz w:val="22"/>
        </w:rPr>
        <w:t xml:space="preserve"> con </w:t>
      </w:r>
      <w:r w:rsidR="004D73FC">
        <w:rPr>
          <w:sz w:val="22"/>
        </w:rPr>
        <w:t xml:space="preserve">las </w:t>
      </w:r>
      <w:r w:rsidR="00E3379C" w:rsidRPr="00EA61EA">
        <w:rPr>
          <w:sz w:val="22"/>
        </w:rPr>
        <w:t>actividades académicas</w:t>
      </w:r>
      <w:r w:rsidR="004D73FC">
        <w:rPr>
          <w:sz w:val="22"/>
        </w:rPr>
        <w:t xml:space="preserve"> comprometidas en su CDA</w:t>
      </w:r>
      <w:r>
        <w:rPr>
          <w:sz w:val="22"/>
        </w:rPr>
        <w:t xml:space="preserve">, </w:t>
      </w:r>
      <w:r w:rsidR="00E3379C" w:rsidRPr="00EA61EA">
        <w:rPr>
          <w:sz w:val="22"/>
        </w:rPr>
        <w:t>el Plan de Desarr</w:t>
      </w:r>
      <w:r w:rsidR="00017A03" w:rsidRPr="00EA61EA">
        <w:rPr>
          <w:sz w:val="22"/>
        </w:rPr>
        <w:t>ollo Estratégico de la Facultad</w:t>
      </w:r>
      <w:r w:rsidR="0060401A">
        <w:rPr>
          <w:sz w:val="22"/>
        </w:rPr>
        <w:t>/Instituto</w:t>
      </w:r>
      <w:r>
        <w:rPr>
          <w:sz w:val="22"/>
        </w:rPr>
        <w:t xml:space="preserve"> y otros compromisos estratégicos asociados a centros</w:t>
      </w:r>
      <w:r w:rsidR="00BB623B">
        <w:rPr>
          <w:sz w:val="22"/>
        </w:rPr>
        <w:t xml:space="preserve"> /o </w:t>
      </w:r>
      <w:r>
        <w:rPr>
          <w:sz w:val="22"/>
        </w:rPr>
        <w:t>grupos</w:t>
      </w:r>
      <w:r w:rsidR="00BB623B">
        <w:rPr>
          <w:sz w:val="22"/>
        </w:rPr>
        <w:t xml:space="preserve"> de investigación</w:t>
      </w:r>
      <w:r>
        <w:rPr>
          <w:sz w:val="22"/>
        </w:rPr>
        <w:t>, programas</w:t>
      </w:r>
      <w:r w:rsidR="00BB623B">
        <w:rPr>
          <w:sz w:val="22"/>
        </w:rPr>
        <w:t xml:space="preserve"> académicos</w:t>
      </w:r>
      <w:r>
        <w:rPr>
          <w:sz w:val="22"/>
        </w:rPr>
        <w:t>, entre otros.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:rsidRPr="00DF4D3B" w14:paraId="795FCF14" w14:textId="77777777" w:rsidTr="0010099C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3B09932C" w14:textId="77777777" w:rsidR="00CC184B" w:rsidRPr="00DF4D3B" w:rsidRDefault="00CC184B" w:rsidP="00514A25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6B983922" w14:textId="77777777" w:rsidR="00E3379C" w:rsidRPr="00DF4D3B" w:rsidRDefault="00E3379C">
      <w:pPr>
        <w:widowControl w:val="0"/>
        <w:spacing w:before="100"/>
        <w:jc w:val="both"/>
        <w:outlineLvl w:val="0"/>
        <w:rPr>
          <w:rFonts w:ascii="Arial" w:hAnsi="Arial"/>
          <w:b/>
          <w:lang w:val="es-ES"/>
        </w:rPr>
      </w:pPr>
    </w:p>
    <w:p w14:paraId="49D4CBC1" w14:textId="77777777" w:rsidR="00E3379C" w:rsidRDefault="00B74D56">
      <w:pPr>
        <w:widowControl w:val="0"/>
        <w:spacing w:before="10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E3379C">
        <w:rPr>
          <w:rFonts w:ascii="Arial" w:hAnsi="Arial"/>
          <w:b/>
        </w:rPr>
        <w:t>V. PLAN DE ACTIVIDADES</w:t>
      </w:r>
    </w:p>
    <w:p w14:paraId="03999571" w14:textId="77777777" w:rsidR="00E3379C" w:rsidRDefault="00146F81">
      <w:pPr>
        <w:pStyle w:val="Textoindependiente2"/>
      </w:pPr>
      <w:r w:rsidRPr="00EA61EA">
        <w:rPr>
          <w:sz w:val="22"/>
        </w:rPr>
        <w:t xml:space="preserve">Especificar </w:t>
      </w:r>
      <w:r w:rsidR="00E3379C" w:rsidRPr="00EA61EA">
        <w:rPr>
          <w:sz w:val="22"/>
        </w:rPr>
        <w:t xml:space="preserve">las actividades a realizar, mencionando fechas y periodos de realización.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14:paraId="44E88047" w14:textId="77777777" w:rsidTr="002D4558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3606B9DD" w14:textId="77777777" w:rsidR="002D4558" w:rsidRDefault="002D4558" w:rsidP="00514A25">
            <w:pPr>
              <w:rPr>
                <w:rFonts w:ascii="Arial" w:hAnsi="Arial"/>
                <w:sz w:val="18"/>
              </w:rPr>
            </w:pPr>
          </w:p>
          <w:p w14:paraId="3B151466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32BC60FA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7FE11B14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79D8BA4F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0A70663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50DBC53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4AFE710D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E43E2B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2D5CEB3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60B82598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3873427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</w:tc>
      </w:tr>
    </w:tbl>
    <w:p w14:paraId="268E01E8" w14:textId="77777777" w:rsidR="0060401A" w:rsidRDefault="0060401A" w:rsidP="0060401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30EBDA27" w14:textId="77777777" w:rsidR="0060401A" w:rsidRDefault="0060401A" w:rsidP="0060401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V. COMPROMISO DE PUBLICACIÓN (</w:t>
      </w:r>
      <w:r w:rsidRPr="004B04BE">
        <w:rPr>
          <w:rFonts w:ascii="Arial" w:hAnsi="Arial"/>
          <w:sz w:val="22"/>
          <w:szCs w:val="22"/>
        </w:rPr>
        <w:t>Cuando corresponda</w:t>
      </w:r>
      <w:r>
        <w:rPr>
          <w:rFonts w:ascii="Arial" w:hAnsi="Arial"/>
          <w:sz w:val="22"/>
          <w:szCs w:val="22"/>
        </w:rPr>
        <w:t xml:space="preserve">, según actividad, </w:t>
      </w:r>
      <w:r w:rsidRPr="00AE4969">
        <w:rPr>
          <w:rFonts w:ascii="Arial" w:hAnsi="Arial"/>
          <w:sz w:val="22"/>
          <w:szCs w:val="22"/>
          <w:u w:val="single"/>
        </w:rPr>
        <w:t>revisar bases</w:t>
      </w:r>
      <w:r>
        <w:rPr>
          <w:rFonts w:ascii="Arial" w:hAnsi="Arial"/>
          <w:sz w:val="22"/>
          <w:szCs w:val="22"/>
        </w:rPr>
        <w:t>)</w:t>
      </w:r>
    </w:p>
    <w:p w14:paraId="631CDED6" w14:textId="77777777" w:rsidR="0060401A" w:rsidRPr="004B04BE" w:rsidRDefault="0060401A" w:rsidP="0060401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tab/>
      </w:r>
    </w:p>
    <w:tbl>
      <w:tblPr>
        <w:tblW w:w="10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72"/>
        <w:gridCol w:w="1129"/>
        <w:gridCol w:w="1435"/>
      </w:tblGrid>
      <w:tr w:rsidR="0060401A" w:rsidRPr="0020567B" w14:paraId="4E587A76" w14:textId="77777777" w:rsidTr="74F777A8">
        <w:trPr>
          <w:trHeight w:val="445"/>
        </w:trPr>
        <w:tc>
          <w:tcPr>
            <w:tcW w:w="6204" w:type="dxa"/>
            <w:shd w:val="clear" w:color="auto" w:fill="D5DCE4" w:themeFill="text2" w:themeFillTint="33"/>
          </w:tcPr>
          <w:p w14:paraId="659D9B52" w14:textId="27DB3A73" w:rsidR="0060401A" w:rsidRPr="00103E8B" w:rsidRDefault="00103E8B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  <w:sz w:val="20"/>
              </w:rPr>
            </w:pPr>
            <w:r w:rsidRPr="00103E8B">
              <w:rPr>
                <w:rFonts w:ascii="Arial" w:hAnsi="Arial"/>
                <w:b/>
                <w:sz w:val="20"/>
              </w:rPr>
              <w:t xml:space="preserve">En caso de </w:t>
            </w:r>
            <w:r w:rsidR="00E36905">
              <w:rPr>
                <w:rFonts w:ascii="Arial" w:hAnsi="Arial"/>
                <w:b/>
                <w:sz w:val="20"/>
              </w:rPr>
              <w:t>el desarrollo de la actividad comprometa una publicación</w:t>
            </w:r>
            <w:r w:rsidRPr="00103E8B">
              <w:rPr>
                <w:rFonts w:ascii="Arial" w:hAnsi="Arial"/>
                <w:b/>
                <w:sz w:val="20"/>
              </w:rPr>
              <w:t>, mencione</w:t>
            </w:r>
            <w:r w:rsidR="00E926B8" w:rsidRPr="00103E8B">
              <w:rPr>
                <w:rFonts w:ascii="Arial" w:hAnsi="Arial"/>
                <w:b/>
                <w:sz w:val="20"/>
              </w:rPr>
              <w:t xml:space="preserve"> </w:t>
            </w:r>
            <w:r w:rsidRPr="00103E8B">
              <w:rPr>
                <w:rFonts w:ascii="Arial" w:hAnsi="Arial"/>
                <w:b/>
                <w:sz w:val="20"/>
              </w:rPr>
              <w:t xml:space="preserve">el </w:t>
            </w:r>
            <w:r w:rsidR="00E926B8" w:rsidRPr="00103E8B">
              <w:rPr>
                <w:rFonts w:ascii="Arial" w:hAnsi="Arial"/>
                <w:b/>
                <w:sz w:val="20"/>
              </w:rPr>
              <w:t>nombre</w:t>
            </w:r>
            <w:r w:rsidRPr="00103E8B">
              <w:rPr>
                <w:rFonts w:ascii="Arial" w:hAnsi="Arial"/>
                <w:b/>
                <w:sz w:val="20"/>
              </w:rPr>
              <w:t xml:space="preserve"> e indexación</w:t>
            </w:r>
            <w:r w:rsidR="00E926B8" w:rsidRPr="00103E8B">
              <w:rPr>
                <w:rFonts w:ascii="Arial" w:hAnsi="Arial"/>
                <w:b/>
                <w:sz w:val="20"/>
              </w:rPr>
              <w:t xml:space="preserve"> de la revista</w:t>
            </w:r>
            <w:r w:rsidR="0034089F">
              <w:rPr>
                <w:rFonts w:ascii="Arial" w:hAnsi="Arial"/>
                <w:b/>
                <w:sz w:val="20"/>
              </w:rPr>
              <w:t xml:space="preserve"> o nombre de la editorial en la</w:t>
            </w:r>
            <w:r w:rsidR="00E926B8" w:rsidRPr="00103E8B">
              <w:rPr>
                <w:rFonts w:ascii="Arial" w:hAnsi="Arial"/>
                <w:b/>
                <w:sz w:val="20"/>
              </w:rPr>
              <w:t xml:space="preserve"> que espera publicar:</w:t>
            </w:r>
          </w:p>
        </w:tc>
        <w:tc>
          <w:tcPr>
            <w:tcW w:w="1572" w:type="dxa"/>
            <w:shd w:val="clear" w:color="auto" w:fill="D5DCE4" w:themeFill="text2" w:themeFillTint="33"/>
          </w:tcPr>
          <w:p w14:paraId="6A5C81FC" w14:textId="77777777" w:rsidR="0060401A" w:rsidRPr="00E05C2E" w:rsidRDefault="0060401A" w:rsidP="74F777A8">
            <w:pPr>
              <w:widowControl w:val="0"/>
              <w:spacing w:before="100"/>
              <w:jc w:val="center"/>
              <w:outlineLvl w:val="0"/>
              <w:rPr>
                <w:rFonts w:ascii="Arial" w:hAnsi="Arial"/>
                <w:b/>
                <w:bCs/>
                <w:sz w:val="22"/>
                <w:szCs w:val="22"/>
                <w:lang w:val="es-ES"/>
              </w:rPr>
            </w:pPr>
            <w:r w:rsidRPr="74F777A8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WoS (Ex-ISI)</w:t>
            </w:r>
          </w:p>
        </w:tc>
        <w:tc>
          <w:tcPr>
            <w:tcW w:w="1129" w:type="dxa"/>
            <w:shd w:val="clear" w:color="auto" w:fill="D5DCE4" w:themeFill="text2" w:themeFillTint="33"/>
          </w:tcPr>
          <w:p w14:paraId="79F3A1A5" w14:textId="77777777" w:rsidR="0060401A" w:rsidRPr="00E05C2E" w:rsidRDefault="0060401A" w:rsidP="00F32979">
            <w:pPr>
              <w:widowControl w:val="0"/>
              <w:spacing w:before="100"/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E05C2E">
              <w:rPr>
                <w:rFonts w:ascii="Arial" w:hAnsi="Arial"/>
                <w:b/>
                <w:sz w:val="22"/>
                <w:szCs w:val="22"/>
              </w:rPr>
              <w:t>SciELO</w:t>
            </w:r>
          </w:p>
        </w:tc>
        <w:tc>
          <w:tcPr>
            <w:tcW w:w="1435" w:type="dxa"/>
            <w:shd w:val="clear" w:color="auto" w:fill="D5DCE4" w:themeFill="text2" w:themeFillTint="33"/>
          </w:tcPr>
          <w:p w14:paraId="128D35DF" w14:textId="77777777" w:rsidR="0060401A" w:rsidRPr="00E05C2E" w:rsidRDefault="0060401A" w:rsidP="74F777A8">
            <w:pPr>
              <w:widowControl w:val="0"/>
              <w:spacing w:before="100"/>
              <w:jc w:val="center"/>
              <w:outlineLvl w:val="0"/>
              <w:rPr>
                <w:rFonts w:ascii="Arial" w:hAnsi="Arial"/>
                <w:b/>
                <w:bCs/>
                <w:sz w:val="22"/>
                <w:szCs w:val="22"/>
                <w:lang w:val="es-ES"/>
              </w:rPr>
            </w:pPr>
            <w:r w:rsidRPr="74F777A8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Scopus</w:t>
            </w:r>
          </w:p>
        </w:tc>
      </w:tr>
      <w:tr w:rsidR="0060401A" w:rsidRPr="0020567B" w14:paraId="3F103E0C" w14:textId="77777777" w:rsidTr="74F777A8">
        <w:trPr>
          <w:trHeight w:val="645"/>
        </w:trPr>
        <w:tc>
          <w:tcPr>
            <w:tcW w:w="6204" w:type="dxa"/>
          </w:tcPr>
          <w:p w14:paraId="335EE187" w14:textId="77777777" w:rsidR="0060401A" w:rsidRPr="0020567B" w:rsidRDefault="0060401A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1572" w:type="dxa"/>
          </w:tcPr>
          <w:p w14:paraId="59FEB7A8" w14:textId="77777777" w:rsidR="0060401A" w:rsidRPr="0020567B" w:rsidRDefault="0060401A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1129" w:type="dxa"/>
          </w:tcPr>
          <w:p w14:paraId="1BD88A0A" w14:textId="77777777" w:rsidR="0060401A" w:rsidRPr="0020567B" w:rsidRDefault="0060401A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1435" w:type="dxa"/>
          </w:tcPr>
          <w:p w14:paraId="5D346B96" w14:textId="77777777" w:rsidR="0060401A" w:rsidRPr="0020567B" w:rsidRDefault="0060401A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</w:tr>
      <w:tr w:rsidR="00E926B8" w:rsidRPr="0020567B" w14:paraId="25DD71A3" w14:textId="77777777" w:rsidTr="74F777A8">
        <w:trPr>
          <w:trHeight w:val="445"/>
        </w:trPr>
        <w:tc>
          <w:tcPr>
            <w:tcW w:w="10340" w:type="dxa"/>
            <w:gridSpan w:val="4"/>
          </w:tcPr>
          <w:p w14:paraId="6D29230E" w14:textId="63206C88" w:rsidR="00E926B8" w:rsidRPr="00103E8B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Otro</w:t>
            </w:r>
            <w:r w:rsidR="00103E8B" w:rsidRP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tipo de producto valorado por su área disciplinar</w:t>
            </w:r>
            <w:r w:rsid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(en consideración a orientaciones CNA y ANID)</w:t>
            </w:r>
            <w:r w:rsidRP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103E8B" w:rsidRPr="00103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E32C1FA" w14:textId="77777777" w:rsidR="00E926B8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  <w:p w14:paraId="5C487141" w14:textId="77777777" w:rsidR="00E926B8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  <w:p w14:paraId="622DB7DB" w14:textId="77777777" w:rsidR="00E926B8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  <w:p w14:paraId="0EF34652" w14:textId="77777777" w:rsidR="00E926B8" w:rsidRPr="0020567B" w:rsidRDefault="00E926B8" w:rsidP="00F32979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b/>
              </w:rPr>
            </w:pPr>
          </w:p>
        </w:tc>
      </w:tr>
    </w:tbl>
    <w:p w14:paraId="48BE5834" w14:textId="7418103C" w:rsidR="00E3379C" w:rsidRDefault="005E0B1A" w:rsidP="00327E88">
      <w:pPr>
        <w:pStyle w:val="Ttulo5"/>
        <w:numPr>
          <w:ilvl w:val="0"/>
          <w:numId w:val="0"/>
        </w:numPr>
      </w:pPr>
      <w:r>
        <w:lastRenderedPageBreak/>
        <w:t>V</w:t>
      </w:r>
      <w:r w:rsidR="00E926B8">
        <w:t>I</w:t>
      </w:r>
      <w:r w:rsidR="00327E88">
        <w:t xml:space="preserve">. </w:t>
      </w:r>
      <w:r w:rsidR="00103E8B">
        <w:t>FINANCIAMIENTO</w:t>
      </w:r>
    </w:p>
    <w:p w14:paraId="494A8CC5" w14:textId="77777777" w:rsidR="005E092C" w:rsidRDefault="005E092C" w:rsidP="005E092C"/>
    <w:p w14:paraId="4C073F27" w14:textId="2FBA3CED" w:rsidR="005E092C" w:rsidRPr="00103E8B" w:rsidRDefault="005E092C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</w:p>
    <w:p w14:paraId="4D0E8FFC" w14:textId="77777777" w:rsidR="003B7FD3" w:rsidRPr="003B7FD3" w:rsidRDefault="003B7FD3" w:rsidP="003B7FD3"/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003"/>
        <w:gridCol w:w="1871"/>
        <w:gridCol w:w="3882"/>
        <w:gridCol w:w="1658"/>
        <w:gridCol w:w="971"/>
      </w:tblGrid>
      <w:tr w:rsidR="007C6F25" w:rsidRPr="0020567B" w14:paraId="63F2DD98" w14:textId="77777777" w:rsidTr="74F777A8">
        <w:trPr>
          <w:trHeight w:val="511"/>
        </w:trPr>
        <w:tc>
          <w:tcPr>
            <w:tcW w:w="476" w:type="pct"/>
            <w:shd w:val="clear" w:color="auto" w:fill="D5DCE4" w:themeFill="text2" w:themeFillTint="33"/>
            <w:vAlign w:val="center"/>
          </w:tcPr>
          <w:p w14:paraId="42B6A810" w14:textId="77777777" w:rsidR="007C6F25" w:rsidRPr="00017A03" w:rsidRDefault="007C6F25" w:rsidP="007C6F25">
            <w:pPr>
              <w:pStyle w:val="Ttulo4"/>
              <w:jc w:val="center"/>
              <w:rPr>
                <w:sz w:val="18"/>
                <w:szCs w:val="18"/>
              </w:rPr>
            </w:pPr>
            <w:r w:rsidRPr="00017A03">
              <w:rPr>
                <w:sz w:val="18"/>
                <w:szCs w:val="18"/>
              </w:rPr>
              <w:t>Moneda</w:t>
            </w:r>
          </w:p>
        </w:tc>
        <w:tc>
          <w:tcPr>
            <w:tcW w:w="483" w:type="pct"/>
            <w:shd w:val="clear" w:color="auto" w:fill="D5DCE4" w:themeFill="text2" w:themeFillTint="33"/>
            <w:vAlign w:val="center"/>
          </w:tcPr>
          <w:p w14:paraId="745A4EC4" w14:textId="77777777" w:rsidR="007C6F25" w:rsidRPr="00017A03" w:rsidRDefault="007C6F25" w:rsidP="74F777A8">
            <w:pPr>
              <w:pStyle w:val="Ttulo4"/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74F777A8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74F777A8">
              <w:rPr>
                <w:sz w:val="18"/>
                <w:szCs w:val="18"/>
                <w:lang w:val="es-ES"/>
              </w:rPr>
              <w:t xml:space="preserve"> de días</w:t>
            </w:r>
          </w:p>
        </w:tc>
        <w:tc>
          <w:tcPr>
            <w:tcW w:w="902" w:type="pct"/>
            <w:shd w:val="clear" w:color="auto" w:fill="D5DCE4" w:themeFill="text2" w:themeFillTint="33"/>
            <w:vAlign w:val="center"/>
          </w:tcPr>
          <w:p w14:paraId="478CB70E" w14:textId="03522508" w:rsidR="007C6F25" w:rsidRPr="00017A03" w:rsidRDefault="00CA350A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7C6F25">
              <w:rPr>
                <w:sz w:val="18"/>
                <w:szCs w:val="18"/>
              </w:rPr>
              <w:t>Pasajes</w:t>
            </w:r>
          </w:p>
        </w:tc>
        <w:tc>
          <w:tcPr>
            <w:tcW w:w="1871" w:type="pct"/>
            <w:shd w:val="clear" w:color="auto" w:fill="D5DCE4" w:themeFill="text2" w:themeFillTint="33"/>
            <w:vAlign w:val="center"/>
          </w:tcPr>
          <w:p w14:paraId="7C5765AE" w14:textId="4D1359DB" w:rsidR="007C6F25" w:rsidRPr="007C6F25" w:rsidRDefault="00CA350A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$ </w:t>
            </w:r>
            <w:r w:rsidR="007C6F25" w:rsidRPr="007C6F25">
              <w:rPr>
                <w:sz w:val="18"/>
                <w:szCs w:val="18"/>
              </w:rPr>
              <w:t>Viático</w:t>
            </w:r>
          </w:p>
          <w:p w14:paraId="3FE4BCFF" w14:textId="77777777" w:rsidR="007C6F25" w:rsidRPr="00017A03" w:rsidRDefault="007C6F25" w:rsidP="007C6F25">
            <w:pPr>
              <w:pStyle w:val="Ttulo4"/>
              <w:jc w:val="center"/>
              <w:rPr>
                <w:sz w:val="18"/>
                <w:szCs w:val="18"/>
              </w:rPr>
            </w:pPr>
            <w:r w:rsidRPr="007C6F25">
              <w:rPr>
                <w:sz w:val="18"/>
                <w:szCs w:val="18"/>
              </w:rPr>
              <w:t>(Incluye Alojamiento, Alimentación y Movilización)</w:t>
            </w:r>
          </w:p>
        </w:tc>
        <w:tc>
          <w:tcPr>
            <w:tcW w:w="799" w:type="pct"/>
            <w:shd w:val="clear" w:color="auto" w:fill="D5DCE4" w:themeFill="text2" w:themeFillTint="33"/>
            <w:vAlign w:val="center"/>
          </w:tcPr>
          <w:p w14:paraId="453354FC" w14:textId="78008372" w:rsidR="007C6F25" w:rsidRPr="00017A03" w:rsidRDefault="00CA350A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7C6F25">
              <w:rPr>
                <w:sz w:val="18"/>
                <w:szCs w:val="18"/>
              </w:rPr>
              <w:t>Inscripción</w:t>
            </w:r>
          </w:p>
        </w:tc>
        <w:tc>
          <w:tcPr>
            <w:tcW w:w="468" w:type="pct"/>
            <w:shd w:val="clear" w:color="auto" w:fill="D5DCE4" w:themeFill="text2" w:themeFillTint="33"/>
            <w:vAlign w:val="center"/>
          </w:tcPr>
          <w:p w14:paraId="5D5012EC" w14:textId="405411E8" w:rsidR="007C6F25" w:rsidRPr="00017A03" w:rsidRDefault="00CA350A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7C6F25" w:rsidRPr="00017A03">
              <w:rPr>
                <w:sz w:val="18"/>
                <w:szCs w:val="18"/>
              </w:rPr>
              <w:t>Total</w:t>
            </w:r>
          </w:p>
        </w:tc>
      </w:tr>
      <w:tr w:rsidR="007C6F25" w:rsidRPr="006E667F" w14:paraId="7DEA3446" w14:textId="77777777" w:rsidTr="74F777A8">
        <w:trPr>
          <w:trHeight w:val="411"/>
        </w:trPr>
        <w:tc>
          <w:tcPr>
            <w:tcW w:w="476" w:type="pct"/>
            <w:vAlign w:val="center"/>
          </w:tcPr>
          <w:p w14:paraId="772C05B4" w14:textId="77777777" w:rsidR="007C6F25" w:rsidRPr="0020567B" w:rsidRDefault="007C6F25" w:rsidP="0020567B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483" w:type="pct"/>
          </w:tcPr>
          <w:p w14:paraId="6EE3C366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902" w:type="pct"/>
          </w:tcPr>
          <w:p w14:paraId="32CC0762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871" w:type="pct"/>
            <w:vAlign w:val="center"/>
          </w:tcPr>
          <w:p w14:paraId="584400A9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799" w:type="pct"/>
          </w:tcPr>
          <w:p w14:paraId="43DA26DD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468" w:type="pct"/>
            <w:vAlign w:val="center"/>
          </w:tcPr>
          <w:p w14:paraId="2311D377" w14:textId="77777777" w:rsidR="007C6F25" w:rsidRPr="006E667F" w:rsidRDefault="007C6F25" w:rsidP="006E667F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1CE45C8A" w14:textId="77777777" w:rsidR="00017A03" w:rsidRDefault="00017A03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  <w:u w:val="single"/>
        </w:rPr>
      </w:pPr>
    </w:p>
    <w:p w14:paraId="213467EB" w14:textId="77777777" w:rsidR="00CA350A" w:rsidRDefault="00CA350A" w:rsidP="00CA350A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A350A" w:rsidRPr="0020567B" w14:paraId="36BD1242" w14:textId="77777777" w:rsidTr="00D86815">
        <w:trPr>
          <w:trHeight w:val="833"/>
        </w:trPr>
        <w:tc>
          <w:tcPr>
            <w:tcW w:w="10343" w:type="dxa"/>
          </w:tcPr>
          <w:p w14:paraId="72836B6C" w14:textId="7FB76C1A" w:rsidR="00CA350A" w:rsidRPr="00915B83" w:rsidRDefault="00CA350A" w:rsidP="003E4ECF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Detalle el financiamiento solicitado:</w:t>
            </w:r>
          </w:p>
        </w:tc>
      </w:tr>
    </w:tbl>
    <w:p w14:paraId="518A6AFA" w14:textId="77777777" w:rsidR="00CA350A" w:rsidRDefault="00CA350A" w:rsidP="00CA350A">
      <w:pPr>
        <w:jc w:val="both"/>
        <w:rPr>
          <w:b/>
        </w:rPr>
      </w:pPr>
    </w:p>
    <w:p w14:paraId="0FE90CD0" w14:textId="77777777" w:rsidR="00616DA4" w:rsidRPr="00CA350A" w:rsidRDefault="00616DA4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  <w:u w:val="single"/>
        </w:rPr>
      </w:pPr>
    </w:p>
    <w:p w14:paraId="7A9D35A4" w14:textId="12144C27" w:rsidR="005E092C" w:rsidRPr="005E092C" w:rsidRDefault="005E092C" w:rsidP="74F777A8">
      <w:pPr>
        <w:widowControl w:val="0"/>
        <w:spacing w:before="100"/>
        <w:jc w:val="both"/>
        <w:outlineLvl w:val="0"/>
        <w:rPr>
          <w:rFonts w:ascii="Arial" w:hAnsi="Arial"/>
          <w:sz w:val="22"/>
          <w:szCs w:val="22"/>
          <w:lang w:val="es-ES"/>
        </w:rPr>
      </w:pPr>
      <w:r w:rsidRPr="74F777A8">
        <w:rPr>
          <w:rFonts w:ascii="Arial" w:hAnsi="Arial"/>
          <w:b/>
          <w:bCs/>
          <w:sz w:val="22"/>
          <w:szCs w:val="22"/>
          <w:u w:val="single"/>
          <w:lang w:val="es-ES"/>
        </w:rPr>
        <w:t xml:space="preserve">Financiamiento </w:t>
      </w:r>
      <w:r w:rsidR="00103E8B" w:rsidRPr="74F777A8">
        <w:rPr>
          <w:rFonts w:ascii="Arial" w:hAnsi="Arial"/>
          <w:b/>
          <w:bCs/>
          <w:sz w:val="22"/>
          <w:szCs w:val="22"/>
          <w:u w:val="single"/>
          <w:lang w:val="es-ES"/>
        </w:rPr>
        <w:t>complementario</w:t>
      </w:r>
      <w:r w:rsidRPr="74F777A8">
        <w:rPr>
          <w:rFonts w:ascii="Arial" w:hAnsi="Arial"/>
          <w:sz w:val="22"/>
          <w:szCs w:val="22"/>
          <w:lang w:val="es-ES"/>
        </w:rPr>
        <w:t xml:space="preserve"> (</w:t>
      </w:r>
      <w:proofErr w:type="gramStart"/>
      <w:r w:rsidR="00103E8B" w:rsidRPr="74F777A8">
        <w:rPr>
          <w:rFonts w:ascii="Arial" w:hAnsi="Arial"/>
          <w:sz w:val="22"/>
          <w:szCs w:val="22"/>
          <w:lang w:val="es-ES"/>
        </w:rPr>
        <w:t>En caso que</w:t>
      </w:r>
      <w:proofErr w:type="gramEnd"/>
      <w:r w:rsidR="00103E8B" w:rsidRPr="74F777A8">
        <w:rPr>
          <w:rFonts w:ascii="Arial" w:hAnsi="Arial"/>
          <w:sz w:val="22"/>
          <w:szCs w:val="22"/>
          <w:lang w:val="es-ES"/>
        </w:rPr>
        <w:t xml:space="preserve"> corresponda)</w:t>
      </w:r>
      <w:r w:rsidRPr="74F777A8">
        <w:rPr>
          <w:rFonts w:ascii="Arial" w:hAnsi="Arial"/>
          <w:sz w:val="22"/>
          <w:szCs w:val="22"/>
          <w:lang w:val="es-ES"/>
        </w:rPr>
        <w:t xml:space="preserve"> </w:t>
      </w:r>
    </w:p>
    <w:p w14:paraId="7C1FC99D" w14:textId="77777777" w:rsidR="005E092C" w:rsidRDefault="005E092C" w:rsidP="005E092C">
      <w:pPr>
        <w:rPr>
          <w:rFonts w:ascii="Arial" w:hAnsi="Arial"/>
          <w:sz w:val="1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093"/>
        <w:gridCol w:w="1874"/>
        <w:gridCol w:w="3878"/>
        <w:gridCol w:w="1660"/>
        <w:gridCol w:w="971"/>
      </w:tblGrid>
      <w:tr w:rsidR="00CA350A" w:rsidRPr="0020567B" w14:paraId="6E459033" w14:textId="77777777" w:rsidTr="00CA350A">
        <w:trPr>
          <w:trHeight w:val="511"/>
        </w:trPr>
        <w:tc>
          <w:tcPr>
            <w:tcW w:w="433" w:type="pct"/>
            <w:shd w:val="clear" w:color="auto" w:fill="D5DCE4" w:themeFill="text2" w:themeFillTint="33"/>
            <w:vAlign w:val="center"/>
          </w:tcPr>
          <w:p w14:paraId="6A8681BF" w14:textId="77777777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 w:rsidRPr="00017A03">
              <w:rPr>
                <w:sz w:val="18"/>
                <w:szCs w:val="18"/>
              </w:rPr>
              <w:t>Moneda</w:t>
            </w:r>
          </w:p>
        </w:tc>
        <w:tc>
          <w:tcPr>
            <w:tcW w:w="527" w:type="pct"/>
            <w:shd w:val="clear" w:color="auto" w:fill="D5DCE4" w:themeFill="text2" w:themeFillTint="33"/>
            <w:vAlign w:val="center"/>
          </w:tcPr>
          <w:p w14:paraId="452C6403" w14:textId="77777777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74F777A8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74F777A8">
              <w:rPr>
                <w:sz w:val="18"/>
                <w:szCs w:val="18"/>
                <w:lang w:val="es-ES"/>
              </w:rPr>
              <w:t xml:space="preserve"> de días</w:t>
            </w:r>
          </w:p>
        </w:tc>
        <w:tc>
          <w:tcPr>
            <w:tcW w:w="903" w:type="pct"/>
            <w:shd w:val="clear" w:color="auto" w:fill="D5DCE4" w:themeFill="text2" w:themeFillTint="33"/>
            <w:vAlign w:val="center"/>
          </w:tcPr>
          <w:p w14:paraId="5305A8F2" w14:textId="0BE0BBE6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Pasajes</w:t>
            </w:r>
          </w:p>
        </w:tc>
        <w:tc>
          <w:tcPr>
            <w:tcW w:w="1869" w:type="pct"/>
            <w:shd w:val="clear" w:color="auto" w:fill="D5DCE4" w:themeFill="text2" w:themeFillTint="33"/>
            <w:vAlign w:val="center"/>
          </w:tcPr>
          <w:p w14:paraId="3C7C48F1" w14:textId="77777777" w:rsidR="00CA350A" w:rsidRPr="007C6F25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$ </w:t>
            </w:r>
            <w:r w:rsidRPr="007C6F25">
              <w:rPr>
                <w:sz w:val="18"/>
                <w:szCs w:val="18"/>
              </w:rPr>
              <w:t>Viático</w:t>
            </w:r>
          </w:p>
          <w:p w14:paraId="7C0FE00A" w14:textId="070728AF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 w:rsidRPr="007C6F25">
              <w:rPr>
                <w:sz w:val="18"/>
                <w:szCs w:val="18"/>
              </w:rPr>
              <w:t>(Incluye Alojamiento, Alimentación y Movilización)</w:t>
            </w:r>
          </w:p>
        </w:tc>
        <w:tc>
          <w:tcPr>
            <w:tcW w:w="800" w:type="pct"/>
            <w:shd w:val="clear" w:color="auto" w:fill="D5DCE4" w:themeFill="text2" w:themeFillTint="33"/>
            <w:vAlign w:val="center"/>
          </w:tcPr>
          <w:p w14:paraId="0812D5F3" w14:textId="665050D4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Inscripción</w:t>
            </w:r>
          </w:p>
        </w:tc>
        <w:tc>
          <w:tcPr>
            <w:tcW w:w="468" w:type="pct"/>
            <w:shd w:val="clear" w:color="auto" w:fill="D5DCE4" w:themeFill="text2" w:themeFillTint="33"/>
            <w:vAlign w:val="center"/>
          </w:tcPr>
          <w:p w14:paraId="55A6778F" w14:textId="6F2E7D17" w:rsidR="00CA350A" w:rsidRPr="00017A03" w:rsidRDefault="00CA350A" w:rsidP="00CA350A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Pr="00017A03">
              <w:rPr>
                <w:sz w:val="18"/>
                <w:szCs w:val="18"/>
              </w:rPr>
              <w:t>Total</w:t>
            </w:r>
          </w:p>
        </w:tc>
      </w:tr>
      <w:tr w:rsidR="007C6F25" w:rsidRPr="006E667F" w14:paraId="62FD417C" w14:textId="77777777" w:rsidTr="00CA350A">
        <w:trPr>
          <w:trHeight w:val="411"/>
        </w:trPr>
        <w:tc>
          <w:tcPr>
            <w:tcW w:w="433" w:type="pct"/>
            <w:vAlign w:val="center"/>
          </w:tcPr>
          <w:p w14:paraId="7DB9D9E7" w14:textId="77777777" w:rsidR="007C6F25" w:rsidRPr="0020567B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527" w:type="pct"/>
          </w:tcPr>
          <w:p w14:paraId="5DE969FA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903" w:type="pct"/>
          </w:tcPr>
          <w:p w14:paraId="5E938DC9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869" w:type="pct"/>
            <w:vAlign w:val="center"/>
          </w:tcPr>
          <w:p w14:paraId="5DB33C6C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800" w:type="pct"/>
          </w:tcPr>
          <w:p w14:paraId="4021E45C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468" w:type="pct"/>
            <w:vAlign w:val="center"/>
          </w:tcPr>
          <w:p w14:paraId="6F427130" w14:textId="77777777" w:rsidR="007C6F25" w:rsidRPr="006E667F" w:rsidRDefault="007C6F25" w:rsidP="00195F97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54BC675B" w14:textId="2C6F9446" w:rsidR="00EF4E0C" w:rsidRDefault="00EF4E0C" w:rsidP="00C37C9E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EF4E0C" w:rsidRPr="0020567B" w14:paraId="5AF4B6D0" w14:textId="77777777" w:rsidTr="00D86815">
        <w:trPr>
          <w:trHeight w:val="833"/>
        </w:trPr>
        <w:tc>
          <w:tcPr>
            <w:tcW w:w="10343" w:type="dxa"/>
          </w:tcPr>
          <w:p w14:paraId="5AD5E666" w14:textId="00EF0B7F" w:rsidR="00AC5D22" w:rsidRPr="00915B83" w:rsidRDefault="00103E8B" w:rsidP="00915B83">
            <w:pPr>
              <w:widowControl w:val="0"/>
              <w:spacing w:before="100"/>
              <w:jc w:val="both"/>
              <w:outlineLvl w:val="0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Detalle la fuente de financiamiento complementaria</w:t>
            </w:r>
            <w:r w:rsidR="00817FA6">
              <w:rPr>
                <w:rFonts w:ascii="Arial" w:hAnsi="Arial"/>
                <w:sz w:val="18"/>
                <w:lang w:val="es-ES"/>
              </w:rPr>
              <w:t>:</w:t>
            </w:r>
          </w:p>
        </w:tc>
      </w:tr>
    </w:tbl>
    <w:p w14:paraId="791628A5" w14:textId="77777777" w:rsidR="006943F7" w:rsidRDefault="006943F7">
      <w:pPr>
        <w:jc w:val="both"/>
        <w:rPr>
          <w:b/>
        </w:rPr>
      </w:pPr>
    </w:p>
    <w:p w14:paraId="625F2EA1" w14:textId="77777777" w:rsidR="009A26A7" w:rsidRDefault="009A26A7">
      <w:pPr>
        <w:jc w:val="both"/>
        <w:rPr>
          <w:b/>
        </w:rPr>
      </w:pPr>
    </w:p>
    <w:p w14:paraId="4B9CB26D" w14:textId="77777777" w:rsidR="009A26A7" w:rsidRDefault="009A26A7">
      <w:pPr>
        <w:jc w:val="both"/>
        <w:rPr>
          <w:b/>
        </w:rPr>
      </w:pPr>
    </w:p>
    <w:p w14:paraId="22FB8831" w14:textId="77777777" w:rsidR="009A26A7" w:rsidRDefault="009A26A7">
      <w:pPr>
        <w:jc w:val="both"/>
        <w:rPr>
          <w:b/>
        </w:rPr>
      </w:pPr>
    </w:p>
    <w:p w14:paraId="116DD3DC" w14:textId="77777777" w:rsidR="009A26A7" w:rsidRDefault="009A26A7">
      <w:pPr>
        <w:jc w:val="both"/>
        <w:rPr>
          <w:b/>
        </w:rPr>
      </w:pPr>
    </w:p>
    <w:p w14:paraId="749253A7" w14:textId="77777777" w:rsidR="009A26A7" w:rsidRDefault="009A26A7">
      <w:pPr>
        <w:jc w:val="both"/>
        <w:rPr>
          <w:b/>
        </w:rPr>
      </w:pPr>
    </w:p>
    <w:p w14:paraId="16F2E26F" w14:textId="77777777" w:rsidR="009A26A7" w:rsidRDefault="009A26A7">
      <w:pPr>
        <w:jc w:val="both"/>
        <w:rPr>
          <w:b/>
        </w:rPr>
      </w:pPr>
    </w:p>
    <w:p w14:paraId="47010EFA" w14:textId="77777777" w:rsidR="009A26A7" w:rsidRDefault="009A26A7">
      <w:pPr>
        <w:jc w:val="both"/>
        <w:rPr>
          <w:b/>
        </w:rPr>
      </w:pPr>
    </w:p>
    <w:p w14:paraId="6B664ADC" w14:textId="77777777" w:rsidR="009A26A7" w:rsidRDefault="009A26A7">
      <w:pPr>
        <w:jc w:val="both"/>
        <w:rPr>
          <w:b/>
        </w:rPr>
      </w:pPr>
    </w:p>
    <w:p w14:paraId="5A1C9FAA" w14:textId="77777777" w:rsidR="009A26A7" w:rsidRDefault="009A26A7">
      <w:pPr>
        <w:jc w:val="both"/>
        <w:rPr>
          <w:b/>
        </w:rPr>
      </w:pPr>
    </w:p>
    <w:p w14:paraId="756FA747" w14:textId="77777777" w:rsidR="009A26A7" w:rsidRDefault="009A26A7">
      <w:pPr>
        <w:jc w:val="both"/>
        <w:rPr>
          <w:b/>
        </w:rPr>
      </w:pPr>
    </w:p>
    <w:p w14:paraId="5ED8F1DA" w14:textId="77777777" w:rsidR="0061506F" w:rsidRDefault="0061506F">
      <w:pPr>
        <w:jc w:val="both"/>
        <w:rPr>
          <w:b/>
        </w:rPr>
      </w:pPr>
    </w:p>
    <w:p w14:paraId="2FA2DD68" w14:textId="77777777" w:rsidR="0061506F" w:rsidRDefault="0061506F">
      <w:pPr>
        <w:jc w:val="both"/>
        <w:rPr>
          <w:b/>
        </w:rPr>
      </w:pPr>
    </w:p>
    <w:p w14:paraId="30BFA2AE" w14:textId="77777777" w:rsidR="0061506F" w:rsidRDefault="0061506F">
      <w:pPr>
        <w:jc w:val="both"/>
        <w:rPr>
          <w:b/>
        </w:rPr>
      </w:pPr>
    </w:p>
    <w:p w14:paraId="106498AA" w14:textId="77777777" w:rsidR="0061506F" w:rsidRDefault="0061506F">
      <w:pPr>
        <w:jc w:val="both"/>
        <w:rPr>
          <w:b/>
        </w:rPr>
      </w:pPr>
    </w:p>
    <w:p w14:paraId="36680A97" w14:textId="77777777" w:rsidR="0061506F" w:rsidRDefault="0061506F">
      <w:pPr>
        <w:jc w:val="both"/>
        <w:rPr>
          <w:b/>
        </w:rPr>
      </w:pPr>
    </w:p>
    <w:p w14:paraId="375B544B" w14:textId="77777777" w:rsidR="0061506F" w:rsidRDefault="0061506F">
      <w:pPr>
        <w:jc w:val="both"/>
        <w:rPr>
          <w:b/>
        </w:rPr>
      </w:pPr>
    </w:p>
    <w:p w14:paraId="1771BB77" w14:textId="77777777" w:rsidR="0061506F" w:rsidRDefault="0061506F">
      <w:pPr>
        <w:jc w:val="both"/>
        <w:rPr>
          <w:b/>
        </w:rPr>
      </w:pPr>
    </w:p>
    <w:p w14:paraId="65D21DFF" w14:textId="77777777" w:rsidR="0061506F" w:rsidRDefault="0061506F">
      <w:pPr>
        <w:jc w:val="both"/>
        <w:rPr>
          <w:b/>
        </w:rPr>
      </w:pPr>
    </w:p>
    <w:p w14:paraId="4DAA742C" w14:textId="77777777" w:rsidR="00D70804" w:rsidRPr="00CE6F09" w:rsidRDefault="00D70804" w:rsidP="00D70804">
      <w:pPr>
        <w:rPr>
          <w:rFonts w:asciiTheme="minorHAnsi" w:hAnsiTheme="minorHAnsi" w:cstheme="minorHAnsi"/>
          <w:b/>
          <w:sz w:val="28"/>
          <w:szCs w:val="22"/>
        </w:rPr>
      </w:pPr>
    </w:p>
    <w:p w14:paraId="5E6CA2E6" w14:textId="77777777" w:rsidR="00192B5B" w:rsidRDefault="00192B5B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1F379F57" w14:textId="70AE0116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>DECLARACIÓN DE CONOCIMIENTO Y ACEPTACIÓN DE LA NORMATIVA</w:t>
      </w:r>
    </w:p>
    <w:p w14:paraId="33E8A0E7" w14:textId="77777777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776CC323" w14:textId="77777777" w:rsidR="00D96F77" w:rsidRDefault="00D96F77" w:rsidP="00FD6F21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 w:rsidRPr="001D5C9B">
        <w:rPr>
          <w:rFonts w:ascii="Arial" w:hAnsi="Arial"/>
          <w:sz w:val="24"/>
        </w:rPr>
        <w:t>FINANCIAMIENTO EXTRAORDINARIO PARA LA PARTICIPACIÓN EN ACTIVIDADES QUE PROMUEVAN LA INVESTIGACIÓN CON ENFOQUE Y/O PERSPECTIVA DE GÉNERO EN INVESTIGACIÓN</w:t>
      </w:r>
    </w:p>
    <w:p w14:paraId="6314CA79" w14:textId="7731938E" w:rsidR="00D70804" w:rsidRPr="00CE6F09" w:rsidRDefault="001941B6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2025</w:t>
      </w:r>
    </w:p>
    <w:p w14:paraId="2FA85CE6" w14:textId="77777777" w:rsidR="00D70804" w:rsidRPr="005D08AD" w:rsidRDefault="00D70804" w:rsidP="00D7080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367BDDD1" w14:textId="1C33AF44" w:rsidR="00D70804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</w:t>
      </w:r>
      <w:r w:rsidR="00D96F77">
        <w:rPr>
          <w:rFonts w:asciiTheme="minorHAnsi" w:hAnsiTheme="minorHAnsi" w:cstheme="minorHAnsi"/>
          <w:szCs w:val="24"/>
          <w:lang w:val="es-MX"/>
        </w:rPr>
        <w:t xml:space="preserve">en la Resolución de Vicerrectoría de Investigación y Postgrado </w:t>
      </w:r>
      <w:proofErr w:type="spellStart"/>
      <w:r w:rsidR="00D96F77">
        <w:rPr>
          <w:rFonts w:asciiTheme="minorHAnsi" w:hAnsiTheme="minorHAnsi" w:cstheme="minorHAnsi"/>
          <w:szCs w:val="24"/>
          <w:lang w:val="es-MX"/>
        </w:rPr>
        <w:t>N°</w:t>
      </w:r>
      <w:proofErr w:type="spellEnd"/>
      <w:r w:rsidR="00D96F77">
        <w:rPr>
          <w:rFonts w:asciiTheme="minorHAnsi" w:hAnsiTheme="minorHAnsi" w:cstheme="minorHAnsi"/>
          <w:szCs w:val="24"/>
          <w:lang w:val="es-MX"/>
        </w:rPr>
        <w:t xml:space="preserve"> </w:t>
      </w:r>
      <w:r w:rsidR="00D96F77" w:rsidRPr="009C10C9">
        <w:rPr>
          <w:rFonts w:asciiTheme="minorHAnsi" w:hAnsiTheme="minorHAnsi" w:cstheme="minorHAnsi"/>
          <w:szCs w:val="24"/>
          <w:highlight w:val="yellow"/>
          <w:lang w:val="es-MX"/>
        </w:rPr>
        <w:t>XX</w:t>
      </w:r>
      <w:r w:rsidR="00D96F77">
        <w:rPr>
          <w:rFonts w:asciiTheme="minorHAnsi" w:hAnsiTheme="minorHAnsi" w:cstheme="minorHAnsi"/>
          <w:szCs w:val="24"/>
          <w:lang w:val="es-MX"/>
        </w:rPr>
        <w:t xml:space="preserve">/2025 declaro </w:t>
      </w:r>
      <w:r w:rsidRPr="005D08AD">
        <w:rPr>
          <w:rFonts w:asciiTheme="minorHAnsi" w:hAnsiTheme="minorHAnsi" w:cstheme="minorHAnsi"/>
          <w:szCs w:val="24"/>
          <w:lang w:val="es-MX"/>
        </w:rPr>
        <w:t>que:</w:t>
      </w:r>
    </w:p>
    <w:p w14:paraId="39E3A4C4" w14:textId="77777777" w:rsidR="00D96F77" w:rsidRPr="005D08AD" w:rsidRDefault="00D96F77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48F977FD" w14:textId="7C894D35" w:rsidR="00D70804" w:rsidRPr="00D96F77" w:rsidRDefault="00D96F77" w:rsidP="00D96F77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encuentr</w:t>
      </w:r>
      <w:r>
        <w:rPr>
          <w:rFonts w:asciiTheme="minorHAnsi" w:hAnsiTheme="minorHAnsi" w:cstheme="minorHAnsi"/>
          <w:szCs w:val="24"/>
          <w:lang w:val="es-MX"/>
        </w:rPr>
        <w:t>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postulando al</w:t>
      </w:r>
      <w:r>
        <w:rPr>
          <w:rFonts w:asciiTheme="minorHAnsi" w:hAnsiTheme="minorHAnsi" w:cstheme="minorHAnsi"/>
          <w:szCs w:val="24"/>
          <w:lang w:val="es-MX"/>
        </w:rPr>
        <w:t xml:space="preserve"> concurso de </w:t>
      </w:r>
      <w:r w:rsidRPr="00D96F77">
        <w:rPr>
          <w:rFonts w:asciiTheme="minorHAnsi" w:hAnsiTheme="minorHAnsi" w:cstheme="minorHAnsi"/>
          <w:szCs w:val="24"/>
          <w:lang w:val="es-MX"/>
        </w:rPr>
        <w:t>financiamiento extraordinario para la participación en actividades que promuevan la investigación con enfoque y/o perspectiva de género en investigación</w:t>
      </w:r>
      <w:r w:rsidR="002D45A0">
        <w:rPr>
          <w:rFonts w:asciiTheme="minorHAnsi" w:hAnsiTheme="minorHAnsi" w:cstheme="minorHAnsi"/>
          <w:szCs w:val="24"/>
          <w:lang w:val="es-MX"/>
        </w:rPr>
        <w:t xml:space="preserve"> año</w:t>
      </w:r>
      <w:r>
        <w:rPr>
          <w:rFonts w:asciiTheme="minorHAnsi" w:hAnsiTheme="minorHAnsi" w:cstheme="minorHAnsi"/>
          <w:szCs w:val="24"/>
          <w:lang w:val="es-MX"/>
        </w:rPr>
        <w:t xml:space="preserve"> </w:t>
      </w:r>
      <w:r w:rsidRPr="00D96F77">
        <w:rPr>
          <w:rFonts w:asciiTheme="minorHAnsi" w:hAnsiTheme="minorHAnsi" w:cstheme="minorHAnsi"/>
          <w:szCs w:val="24"/>
          <w:lang w:val="es-MX"/>
        </w:rPr>
        <w:t>2025.</w:t>
      </w:r>
    </w:p>
    <w:p w14:paraId="257CEF51" w14:textId="211CEA28" w:rsidR="00D70804" w:rsidRPr="00580B41" w:rsidRDefault="004928F0" w:rsidP="00580B41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 xml:space="preserve">Conozco </w:t>
      </w:r>
      <w:r w:rsidR="009C10C9">
        <w:rPr>
          <w:rFonts w:asciiTheme="minorHAnsi" w:hAnsiTheme="minorHAnsi" w:cstheme="minorHAnsi"/>
          <w:szCs w:val="24"/>
          <w:lang w:val="es-MX"/>
        </w:rPr>
        <w:t>y</w:t>
      </w:r>
      <w:r>
        <w:rPr>
          <w:rFonts w:asciiTheme="minorHAnsi" w:hAnsiTheme="minorHAnsi" w:cstheme="minorHAnsi"/>
          <w:szCs w:val="24"/>
          <w:lang w:val="es-MX"/>
        </w:rPr>
        <w:t xml:space="preserve"> acepto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</w:t>
      </w:r>
      <w:r w:rsidR="00580B41">
        <w:rPr>
          <w:rFonts w:asciiTheme="minorHAnsi" w:hAnsiTheme="minorHAnsi" w:cstheme="minorHAnsi"/>
          <w:szCs w:val="24"/>
          <w:lang w:val="es-MX"/>
        </w:rPr>
        <w:t>las bases de la</w:t>
      </w:r>
      <w:r w:rsidR="00D70804" w:rsidRPr="00580B41">
        <w:rPr>
          <w:rFonts w:asciiTheme="minorHAnsi" w:hAnsiTheme="minorHAnsi" w:cstheme="minorHAnsi"/>
          <w:szCs w:val="24"/>
        </w:rPr>
        <w:t xml:space="preserve"> convocatoria para el año 202</w:t>
      </w:r>
      <w:r w:rsidR="001941B6" w:rsidRPr="00580B41">
        <w:rPr>
          <w:rFonts w:asciiTheme="minorHAnsi" w:hAnsiTheme="minorHAnsi" w:cstheme="minorHAnsi"/>
          <w:szCs w:val="24"/>
        </w:rPr>
        <w:t>5</w:t>
      </w:r>
      <w:r w:rsidR="00D70804" w:rsidRPr="00580B41">
        <w:rPr>
          <w:rFonts w:asciiTheme="minorHAnsi" w:hAnsiTheme="minorHAnsi" w:cstheme="minorHAnsi"/>
          <w:szCs w:val="24"/>
        </w:rPr>
        <w:t xml:space="preserve">, </w:t>
      </w:r>
      <w:r w:rsidR="00580B41">
        <w:rPr>
          <w:rFonts w:asciiTheme="minorHAnsi" w:hAnsiTheme="minorHAnsi" w:cstheme="minorHAnsi"/>
          <w:szCs w:val="24"/>
        </w:rPr>
        <w:t>que se</w:t>
      </w:r>
      <w:r w:rsidR="00D70804" w:rsidRPr="00580B41">
        <w:rPr>
          <w:rFonts w:asciiTheme="minorHAnsi" w:hAnsiTheme="minorHAnsi" w:cstheme="minorHAnsi"/>
          <w:szCs w:val="24"/>
        </w:rPr>
        <w:t xml:space="preserve"> encuentran establecidas en la Resolución de Vicerrectoría de Investigación y Postgrado </w:t>
      </w:r>
      <w:proofErr w:type="spellStart"/>
      <w:r w:rsidR="00D70804" w:rsidRPr="00580B41">
        <w:rPr>
          <w:rFonts w:asciiTheme="minorHAnsi" w:hAnsiTheme="minorHAnsi" w:cstheme="minorHAnsi"/>
          <w:szCs w:val="24"/>
        </w:rPr>
        <w:t>N°</w:t>
      </w:r>
      <w:proofErr w:type="spellEnd"/>
      <w:r w:rsidR="00580B41">
        <w:rPr>
          <w:rFonts w:asciiTheme="minorHAnsi" w:hAnsiTheme="minorHAnsi" w:cstheme="minorHAnsi"/>
          <w:szCs w:val="24"/>
        </w:rPr>
        <w:t xml:space="preserve"> </w:t>
      </w:r>
      <w:r w:rsidR="00580B41" w:rsidRPr="009C10C9">
        <w:rPr>
          <w:rFonts w:asciiTheme="minorHAnsi" w:hAnsiTheme="minorHAnsi" w:cstheme="minorHAnsi"/>
          <w:szCs w:val="24"/>
          <w:highlight w:val="yellow"/>
        </w:rPr>
        <w:t>XX</w:t>
      </w:r>
      <w:r w:rsidR="00D70804" w:rsidRPr="00580B41">
        <w:rPr>
          <w:rFonts w:asciiTheme="minorHAnsi" w:hAnsiTheme="minorHAnsi" w:cstheme="minorHAnsi"/>
          <w:szCs w:val="24"/>
        </w:rPr>
        <w:t>/202</w:t>
      </w:r>
      <w:r w:rsidR="001941B6" w:rsidRPr="00580B41">
        <w:rPr>
          <w:rFonts w:asciiTheme="minorHAnsi" w:hAnsiTheme="minorHAnsi" w:cstheme="minorHAnsi"/>
          <w:szCs w:val="24"/>
        </w:rPr>
        <w:t>5</w:t>
      </w:r>
      <w:r w:rsidR="00D70804" w:rsidRPr="00580B41">
        <w:rPr>
          <w:rFonts w:asciiTheme="minorHAnsi" w:hAnsiTheme="minorHAnsi" w:cstheme="minorHAnsi"/>
          <w:szCs w:val="24"/>
        </w:rPr>
        <w:t>.</w:t>
      </w:r>
      <w:r w:rsidR="00D70804" w:rsidRPr="00580B41">
        <w:rPr>
          <w:rFonts w:asciiTheme="minorHAnsi" w:hAnsiTheme="minorHAnsi" w:cstheme="minorHAnsi"/>
          <w:szCs w:val="24"/>
          <w:lang w:val="es-MX"/>
        </w:rPr>
        <w:t xml:space="preserve"> </w:t>
      </w:r>
    </w:p>
    <w:p w14:paraId="44F5B810" w14:textId="77777777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097BAB95" w14:textId="7B8A6428" w:rsidR="00D70804" w:rsidRDefault="008804E6" w:rsidP="00D70804">
      <w:pPr>
        <w:widowControl w:val="0"/>
        <w:jc w:val="both"/>
        <w:rPr>
          <w:rFonts w:asciiTheme="minorHAnsi" w:hAnsiTheme="minorHAnsi" w:cstheme="minorHAnsi"/>
          <w:szCs w:val="24"/>
          <w:lang w:val="es-MX"/>
        </w:rPr>
      </w:pPr>
      <w:r w:rsidRPr="008804E6">
        <w:rPr>
          <w:rFonts w:asciiTheme="minorHAnsi" w:hAnsiTheme="minorHAnsi" w:cstheme="minorHAnsi"/>
          <w:szCs w:val="24"/>
          <w:lang w:val="es-MX"/>
        </w:rPr>
        <w:t xml:space="preserve">En concordancia con lo mencionado anteriormente, reconozco que la información que proporciono puede ser objeto de verificación y evaluación. Además, soy consciente de que cualquier omisión o declaración falsa de información en mi postulación, así como el incumplimiento de las indicaciones dispuestas en </w:t>
      </w:r>
      <w:r w:rsidR="009C10C9">
        <w:rPr>
          <w:rFonts w:asciiTheme="minorHAnsi" w:hAnsiTheme="minorHAnsi" w:cstheme="minorHAnsi"/>
          <w:szCs w:val="24"/>
          <w:lang w:val="es-MX"/>
        </w:rPr>
        <w:t xml:space="preserve">las </w:t>
      </w:r>
      <w:r w:rsidRPr="008804E6">
        <w:rPr>
          <w:rFonts w:asciiTheme="minorHAnsi" w:hAnsiTheme="minorHAnsi" w:cstheme="minorHAnsi"/>
          <w:szCs w:val="24"/>
          <w:lang w:val="es-MX"/>
        </w:rPr>
        <w:t>bases del concurso, serán razones para declarar mi postulación inadmisible.</w:t>
      </w:r>
    </w:p>
    <w:p w14:paraId="2719AC39" w14:textId="77777777" w:rsidR="008804E6" w:rsidRDefault="008804E6" w:rsidP="00D70804">
      <w:pPr>
        <w:widowControl w:val="0"/>
        <w:jc w:val="both"/>
        <w:rPr>
          <w:rFonts w:asciiTheme="minorHAnsi" w:hAnsiTheme="minorHAnsi" w:cstheme="minorHAnsi"/>
          <w:szCs w:val="24"/>
          <w:lang w:val="es-MX"/>
        </w:rPr>
      </w:pPr>
    </w:p>
    <w:p w14:paraId="19986FE5" w14:textId="77777777" w:rsidR="008804E6" w:rsidRPr="00CE6F09" w:rsidRDefault="008804E6" w:rsidP="00D70804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68723B6F" w14:textId="7777777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14:paraId="015EF608" w14:textId="7463DA9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</w:t>
      </w:r>
      <w:r w:rsidR="00AC005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postulante</w:t>
      </w: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]</w:t>
      </w:r>
    </w:p>
    <w:p w14:paraId="3311492E" w14:textId="7777777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39312D00" w14:textId="77777777" w:rsidR="00D70804" w:rsidRPr="00CE6F09" w:rsidRDefault="00D70804" w:rsidP="00D70804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1C53" w14:textId="77777777" w:rsidR="00D70804" w:rsidRPr="00CE6F09" w:rsidRDefault="00D70804" w:rsidP="00D70804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4D1E4356" w14:textId="77777777" w:rsidR="009A26A7" w:rsidRPr="006943F7" w:rsidRDefault="009A26A7">
      <w:pPr>
        <w:jc w:val="both"/>
        <w:rPr>
          <w:b/>
        </w:rPr>
      </w:pPr>
    </w:p>
    <w:sectPr w:rsidR="009A26A7" w:rsidRPr="006943F7" w:rsidSect="00223B79">
      <w:headerReference w:type="default" r:id="rId8"/>
      <w:footerReference w:type="even" r:id="rId9"/>
      <w:footerReference w:type="default" r:id="rId10"/>
      <w:pgSz w:w="12242" w:h="15842" w:code="1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074D" w14:textId="77777777" w:rsidR="00223B79" w:rsidRDefault="00223B79">
      <w:r>
        <w:separator/>
      </w:r>
    </w:p>
  </w:endnote>
  <w:endnote w:type="continuationSeparator" w:id="0">
    <w:p w14:paraId="2E643615" w14:textId="77777777" w:rsidR="00223B79" w:rsidRDefault="0022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F572" w14:textId="77777777" w:rsidR="00E3379C" w:rsidRDefault="00E337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1DE8FD" w14:textId="77777777" w:rsidR="00E3379C" w:rsidRDefault="00E337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0D85" w14:textId="42F7D1F9" w:rsidR="00E3379C" w:rsidRPr="00EE4618" w:rsidRDefault="00EE4618">
    <w:pPr>
      <w:pStyle w:val="Piedepgina"/>
      <w:framePr w:wrap="around" w:vAnchor="text" w:hAnchor="margin" w:xAlign="right" w:y="1"/>
      <w:rPr>
        <w:rStyle w:val="Nmerodepgina"/>
        <w:rFonts w:asciiTheme="minorHAnsi" w:hAnsiTheme="minorHAnsi" w:cstheme="minorHAnsi"/>
        <w:sz w:val="22"/>
        <w:szCs w:val="18"/>
      </w:rPr>
    </w:pPr>
    <w:r w:rsidRPr="00EE4618">
      <w:rPr>
        <w:rStyle w:val="Nmerodepgina"/>
        <w:rFonts w:asciiTheme="minorHAnsi" w:hAnsiTheme="minorHAnsi" w:cstheme="minorHAnsi"/>
        <w:sz w:val="22"/>
        <w:szCs w:val="18"/>
      </w:rPr>
      <w:t xml:space="preserve">Pág. </w: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begin"/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instrText xml:space="preserve">PAGE  </w:instrTex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separate"/>
    </w:r>
    <w:r w:rsidR="001C57AD" w:rsidRPr="00EE4618">
      <w:rPr>
        <w:rStyle w:val="Nmerodepgina"/>
        <w:rFonts w:asciiTheme="minorHAnsi" w:hAnsiTheme="minorHAnsi" w:cstheme="minorHAnsi"/>
        <w:noProof/>
        <w:sz w:val="22"/>
        <w:szCs w:val="18"/>
      </w:rPr>
      <w:t>1</w: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end"/>
    </w:r>
    <w:r>
      <w:rPr>
        <w:rStyle w:val="Nmerodepgina"/>
        <w:rFonts w:asciiTheme="minorHAnsi" w:hAnsiTheme="minorHAnsi" w:cstheme="minorHAnsi"/>
        <w:sz w:val="22"/>
        <w:szCs w:val="18"/>
      </w:rPr>
      <w:t xml:space="preserve"> de</w:t>
    </w:r>
    <w:r w:rsidR="00EB2267">
      <w:rPr>
        <w:rStyle w:val="Nmerodepgina"/>
        <w:rFonts w:asciiTheme="minorHAnsi" w:hAnsiTheme="minorHAnsi" w:cstheme="minorHAnsi"/>
        <w:sz w:val="22"/>
        <w:szCs w:val="18"/>
      </w:rPr>
      <w:t xml:space="preserve"> 4</w:t>
    </w:r>
  </w:p>
  <w:p w14:paraId="631E5133" w14:textId="3BA9CE50" w:rsidR="00E3379C" w:rsidRPr="00EE4618" w:rsidRDefault="00EE4618" w:rsidP="00EE4618">
    <w:pPr>
      <w:pStyle w:val="Piedepgina"/>
      <w:ind w:right="360"/>
      <w:jc w:val="center"/>
      <w:rPr>
        <w:rFonts w:asciiTheme="minorHAnsi" w:hAnsiTheme="minorHAnsi" w:cstheme="minorHAnsi"/>
      </w:rPr>
    </w:pPr>
    <w:r w:rsidRPr="00EE4618">
      <w:rPr>
        <w:rFonts w:asciiTheme="minorHAnsi" w:hAnsiTheme="minorHAnsi" w:cstheme="minorHAnsi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89DD3" w14:textId="77777777" w:rsidR="00223B79" w:rsidRDefault="00223B79">
      <w:r>
        <w:separator/>
      </w:r>
    </w:p>
  </w:footnote>
  <w:footnote w:type="continuationSeparator" w:id="0">
    <w:p w14:paraId="039CD7F3" w14:textId="77777777" w:rsidR="00223B79" w:rsidRDefault="0022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E272" w14:textId="1E45F2FF" w:rsidR="00C549C4" w:rsidRDefault="009C30F0" w:rsidP="00A62AB3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5D7660" wp14:editId="617394B0">
          <wp:simplePos x="0" y="0"/>
          <wp:positionH relativeFrom="column">
            <wp:posOffset>3836034</wp:posOffset>
          </wp:positionH>
          <wp:positionV relativeFrom="paragraph">
            <wp:posOffset>-155788</wp:posOffset>
          </wp:positionV>
          <wp:extent cx="2406015" cy="799677"/>
          <wp:effectExtent l="0" t="0" r="0" b="0"/>
          <wp:wrapNone/>
          <wp:docPr id="775024318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024318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799" cy="800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AB3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55EA827" wp14:editId="0BA27CED">
          <wp:simplePos x="0" y="0"/>
          <wp:positionH relativeFrom="margin">
            <wp:posOffset>9525</wp:posOffset>
          </wp:positionH>
          <wp:positionV relativeFrom="paragraph">
            <wp:posOffset>-293370</wp:posOffset>
          </wp:positionV>
          <wp:extent cx="1995054" cy="956510"/>
          <wp:effectExtent l="0" t="0" r="5715" b="0"/>
          <wp:wrapNone/>
          <wp:docPr id="5" name="Imagen 5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El contenido generado por IA puede ser incorrec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54" cy="95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03B11CB" w14:textId="77777777" w:rsidR="00E926B8" w:rsidRDefault="00E926B8" w:rsidP="00C549C4">
    <w:pPr>
      <w:pStyle w:val="Encabezado"/>
      <w:jc w:val="center"/>
      <w:rPr>
        <w:lang w:val="es-ES"/>
      </w:rPr>
    </w:pPr>
  </w:p>
  <w:p w14:paraId="1EE57844" w14:textId="77777777" w:rsidR="009C30F0" w:rsidRDefault="009C30F0" w:rsidP="00C549C4">
    <w:pPr>
      <w:pStyle w:val="Encabezado"/>
      <w:jc w:val="center"/>
      <w:rPr>
        <w:lang w:val="es-ES"/>
      </w:rPr>
    </w:pPr>
  </w:p>
  <w:p w14:paraId="64D13E90" w14:textId="77777777" w:rsidR="009C30F0" w:rsidRPr="00576909" w:rsidRDefault="009C30F0" w:rsidP="00C549C4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9F0"/>
    <w:multiLevelType w:val="hybridMultilevel"/>
    <w:tmpl w:val="863C4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4E5"/>
    <w:multiLevelType w:val="multilevel"/>
    <w:tmpl w:val="FAB0F6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02061"/>
    <w:multiLevelType w:val="singleLevel"/>
    <w:tmpl w:val="BF2A69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297057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205250"/>
    <w:multiLevelType w:val="hybridMultilevel"/>
    <w:tmpl w:val="FAB0F6F6"/>
    <w:lvl w:ilvl="0" w:tplc="FFFFFFFF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EA150C"/>
    <w:multiLevelType w:val="multilevel"/>
    <w:tmpl w:val="515EE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6062"/>
    <w:multiLevelType w:val="hybridMultilevel"/>
    <w:tmpl w:val="C5C6B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60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E91B03"/>
    <w:multiLevelType w:val="singleLevel"/>
    <w:tmpl w:val="D3FCEE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9A54FA3"/>
    <w:multiLevelType w:val="hybridMultilevel"/>
    <w:tmpl w:val="12F471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01EC8"/>
    <w:multiLevelType w:val="hybridMultilevel"/>
    <w:tmpl w:val="577C88C8"/>
    <w:lvl w:ilvl="0" w:tplc="CCCC47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33BCC"/>
    <w:multiLevelType w:val="singleLevel"/>
    <w:tmpl w:val="722C6D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888762179">
    <w:abstractNumId w:val="9"/>
  </w:num>
  <w:num w:numId="2" w16cid:durableId="1817457655">
    <w:abstractNumId w:val="3"/>
  </w:num>
  <w:num w:numId="3" w16cid:durableId="1068265990">
    <w:abstractNumId w:val="13"/>
  </w:num>
  <w:num w:numId="4" w16cid:durableId="404032520">
    <w:abstractNumId w:val="2"/>
  </w:num>
  <w:num w:numId="5" w16cid:durableId="777482518">
    <w:abstractNumId w:val="8"/>
  </w:num>
  <w:num w:numId="6" w16cid:durableId="707995741">
    <w:abstractNumId w:val="5"/>
  </w:num>
  <w:num w:numId="7" w16cid:durableId="827209829">
    <w:abstractNumId w:val="4"/>
  </w:num>
  <w:num w:numId="8" w16cid:durableId="1030374446">
    <w:abstractNumId w:val="10"/>
  </w:num>
  <w:num w:numId="9" w16cid:durableId="1799374532">
    <w:abstractNumId w:val="1"/>
  </w:num>
  <w:num w:numId="10" w16cid:durableId="2115200857">
    <w:abstractNumId w:val="12"/>
  </w:num>
  <w:num w:numId="11" w16cid:durableId="2135905043">
    <w:abstractNumId w:val="7"/>
  </w:num>
  <w:num w:numId="12" w16cid:durableId="1994218685">
    <w:abstractNumId w:val="0"/>
  </w:num>
  <w:num w:numId="13" w16cid:durableId="1025448517">
    <w:abstractNumId w:val="11"/>
  </w:num>
  <w:num w:numId="14" w16cid:durableId="231548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17A03"/>
    <w:rsid w:val="00023135"/>
    <w:rsid w:val="00031A77"/>
    <w:rsid w:val="00032AB9"/>
    <w:rsid w:val="00041B9C"/>
    <w:rsid w:val="00053F7D"/>
    <w:rsid w:val="0006192D"/>
    <w:rsid w:val="00066AA9"/>
    <w:rsid w:val="000712F7"/>
    <w:rsid w:val="000B5833"/>
    <w:rsid w:val="000C13A4"/>
    <w:rsid w:val="000E0D28"/>
    <w:rsid w:val="000E5C19"/>
    <w:rsid w:val="000F0831"/>
    <w:rsid w:val="000F6CCE"/>
    <w:rsid w:val="0010099C"/>
    <w:rsid w:val="00103E8B"/>
    <w:rsid w:val="00104C6D"/>
    <w:rsid w:val="00110BD9"/>
    <w:rsid w:val="00115964"/>
    <w:rsid w:val="00121251"/>
    <w:rsid w:val="00121F01"/>
    <w:rsid w:val="00134FDC"/>
    <w:rsid w:val="00146F81"/>
    <w:rsid w:val="00147545"/>
    <w:rsid w:val="00155BCC"/>
    <w:rsid w:val="00170F95"/>
    <w:rsid w:val="0018171A"/>
    <w:rsid w:val="0018573C"/>
    <w:rsid w:val="00185A5B"/>
    <w:rsid w:val="00186174"/>
    <w:rsid w:val="00187FF0"/>
    <w:rsid w:val="00192B5B"/>
    <w:rsid w:val="001941B6"/>
    <w:rsid w:val="001944C7"/>
    <w:rsid w:val="00195F97"/>
    <w:rsid w:val="001A7828"/>
    <w:rsid w:val="001B0E9C"/>
    <w:rsid w:val="001B4D88"/>
    <w:rsid w:val="001B6055"/>
    <w:rsid w:val="001C5436"/>
    <w:rsid w:val="001C57AD"/>
    <w:rsid w:val="001D5C9B"/>
    <w:rsid w:val="001F5562"/>
    <w:rsid w:val="0020567B"/>
    <w:rsid w:val="00223B79"/>
    <w:rsid w:val="00237639"/>
    <w:rsid w:val="00282F3E"/>
    <w:rsid w:val="002927A0"/>
    <w:rsid w:val="002955C9"/>
    <w:rsid w:val="002A2075"/>
    <w:rsid w:val="002D2127"/>
    <w:rsid w:val="002D4558"/>
    <w:rsid w:val="002D45A0"/>
    <w:rsid w:val="002E16DA"/>
    <w:rsid w:val="002E3D80"/>
    <w:rsid w:val="00327E88"/>
    <w:rsid w:val="003332B6"/>
    <w:rsid w:val="0034089F"/>
    <w:rsid w:val="0035248E"/>
    <w:rsid w:val="00381CFA"/>
    <w:rsid w:val="003935D2"/>
    <w:rsid w:val="00394810"/>
    <w:rsid w:val="00397804"/>
    <w:rsid w:val="003A3543"/>
    <w:rsid w:val="003B7FD3"/>
    <w:rsid w:val="003C0875"/>
    <w:rsid w:val="003C222D"/>
    <w:rsid w:val="003C6A44"/>
    <w:rsid w:val="003C7063"/>
    <w:rsid w:val="003E0424"/>
    <w:rsid w:val="003E6436"/>
    <w:rsid w:val="00402EAE"/>
    <w:rsid w:val="00425A6D"/>
    <w:rsid w:val="00426749"/>
    <w:rsid w:val="00447D0C"/>
    <w:rsid w:val="0045132F"/>
    <w:rsid w:val="0045584C"/>
    <w:rsid w:val="004928F0"/>
    <w:rsid w:val="0049365B"/>
    <w:rsid w:val="00494615"/>
    <w:rsid w:val="004B04BE"/>
    <w:rsid w:val="004D6644"/>
    <w:rsid w:val="004D73FC"/>
    <w:rsid w:val="004F206E"/>
    <w:rsid w:val="00502A65"/>
    <w:rsid w:val="00512B1B"/>
    <w:rsid w:val="00514A25"/>
    <w:rsid w:val="00517895"/>
    <w:rsid w:val="005203CF"/>
    <w:rsid w:val="00523C9A"/>
    <w:rsid w:val="00554274"/>
    <w:rsid w:val="00556EEC"/>
    <w:rsid w:val="005717B2"/>
    <w:rsid w:val="00576909"/>
    <w:rsid w:val="00580B41"/>
    <w:rsid w:val="005B2312"/>
    <w:rsid w:val="005B35BD"/>
    <w:rsid w:val="005B39F4"/>
    <w:rsid w:val="005B7711"/>
    <w:rsid w:val="005D22CA"/>
    <w:rsid w:val="005E092C"/>
    <w:rsid w:val="005E0B1A"/>
    <w:rsid w:val="0060401A"/>
    <w:rsid w:val="00606B61"/>
    <w:rsid w:val="00613978"/>
    <w:rsid w:val="0061506F"/>
    <w:rsid w:val="00616DA4"/>
    <w:rsid w:val="00617394"/>
    <w:rsid w:val="00623D9A"/>
    <w:rsid w:val="00626D5E"/>
    <w:rsid w:val="00633607"/>
    <w:rsid w:val="006370C2"/>
    <w:rsid w:val="006408DE"/>
    <w:rsid w:val="00644D10"/>
    <w:rsid w:val="00645018"/>
    <w:rsid w:val="00647691"/>
    <w:rsid w:val="00653BF8"/>
    <w:rsid w:val="0068105D"/>
    <w:rsid w:val="00681832"/>
    <w:rsid w:val="00687F57"/>
    <w:rsid w:val="006943F7"/>
    <w:rsid w:val="00695B80"/>
    <w:rsid w:val="006B41AC"/>
    <w:rsid w:val="006C2182"/>
    <w:rsid w:val="006D1FF1"/>
    <w:rsid w:val="006D4B6E"/>
    <w:rsid w:val="006D7A42"/>
    <w:rsid w:val="006E0F11"/>
    <w:rsid w:val="006E279C"/>
    <w:rsid w:val="006E667F"/>
    <w:rsid w:val="006F3A8C"/>
    <w:rsid w:val="00747113"/>
    <w:rsid w:val="00747478"/>
    <w:rsid w:val="00763A58"/>
    <w:rsid w:val="007672C8"/>
    <w:rsid w:val="00774339"/>
    <w:rsid w:val="00774508"/>
    <w:rsid w:val="0078004B"/>
    <w:rsid w:val="007909B9"/>
    <w:rsid w:val="007A6CFC"/>
    <w:rsid w:val="007C2463"/>
    <w:rsid w:val="007C6F25"/>
    <w:rsid w:val="007D2DD5"/>
    <w:rsid w:val="007E0AEE"/>
    <w:rsid w:val="007F0BD4"/>
    <w:rsid w:val="007F1DFF"/>
    <w:rsid w:val="007F5684"/>
    <w:rsid w:val="00801ADD"/>
    <w:rsid w:val="00806AEF"/>
    <w:rsid w:val="00816517"/>
    <w:rsid w:val="00817FA6"/>
    <w:rsid w:val="00820D74"/>
    <w:rsid w:val="00835C9D"/>
    <w:rsid w:val="008427DA"/>
    <w:rsid w:val="00860D67"/>
    <w:rsid w:val="008617AC"/>
    <w:rsid w:val="0086300F"/>
    <w:rsid w:val="00873746"/>
    <w:rsid w:val="008804E6"/>
    <w:rsid w:val="008B5D9E"/>
    <w:rsid w:val="008B5E3F"/>
    <w:rsid w:val="008C4AC3"/>
    <w:rsid w:val="008C5B25"/>
    <w:rsid w:val="008D5980"/>
    <w:rsid w:val="009018D8"/>
    <w:rsid w:val="009119CC"/>
    <w:rsid w:val="009154F4"/>
    <w:rsid w:val="00915B83"/>
    <w:rsid w:val="009223BB"/>
    <w:rsid w:val="009301A0"/>
    <w:rsid w:val="0093296E"/>
    <w:rsid w:val="009413E0"/>
    <w:rsid w:val="009507E5"/>
    <w:rsid w:val="00950A02"/>
    <w:rsid w:val="009533E7"/>
    <w:rsid w:val="009700C6"/>
    <w:rsid w:val="0098393E"/>
    <w:rsid w:val="00990325"/>
    <w:rsid w:val="009A05DB"/>
    <w:rsid w:val="009A26A7"/>
    <w:rsid w:val="009B44E9"/>
    <w:rsid w:val="009C10C9"/>
    <w:rsid w:val="009C30F0"/>
    <w:rsid w:val="009D374C"/>
    <w:rsid w:val="009E18A6"/>
    <w:rsid w:val="009E3562"/>
    <w:rsid w:val="009E4F81"/>
    <w:rsid w:val="009F2E9A"/>
    <w:rsid w:val="00A02F60"/>
    <w:rsid w:val="00A2118F"/>
    <w:rsid w:val="00A30D75"/>
    <w:rsid w:val="00A313DB"/>
    <w:rsid w:val="00A35CD8"/>
    <w:rsid w:val="00A44C1C"/>
    <w:rsid w:val="00A454DF"/>
    <w:rsid w:val="00A53DA2"/>
    <w:rsid w:val="00A60375"/>
    <w:rsid w:val="00A62AB3"/>
    <w:rsid w:val="00A67E73"/>
    <w:rsid w:val="00A90003"/>
    <w:rsid w:val="00A92831"/>
    <w:rsid w:val="00AA0A37"/>
    <w:rsid w:val="00AC005C"/>
    <w:rsid w:val="00AC3909"/>
    <w:rsid w:val="00AC5D22"/>
    <w:rsid w:val="00AD537A"/>
    <w:rsid w:val="00AD5800"/>
    <w:rsid w:val="00AE1B7F"/>
    <w:rsid w:val="00AE4969"/>
    <w:rsid w:val="00AF353F"/>
    <w:rsid w:val="00AF45B1"/>
    <w:rsid w:val="00B07D16"/>
    <w:rsid w:val="00B74D56"/>
    <w:rsid w:val="00BA3387"/>
    <w:rsid w:val="00BB4BFF"/>
    <w:rsid w:val="00BB623B"/>
    <w:rsid w:val="00BC063F"/>
    <w:rsid w:val="00BE38F2"/>
    <w:rsid w:val="00C105C4"/>
    <w:rsid w:val="00C23D93"/>
    <w:rsid w:val="00C32619"/>
    <w:rsid w:val="00C37C9E"/>
    <w:rsid w:val="00C549C4"/>
    <w:rsid w:val="00C5601C"/>
    <w:rsid w:val="00C80546"/>
    <w:rsid w:val="00C90649"/>
    <w:rsid w:val="00C90DAD"/>
    <w:rsid w:val="00C94FEA"/>
    <w:rsid w:val="00CA350A"/>
    <w:rsid w:val="00CB10F4"/>
    <w:rsid w:val="00CC1548"/>
    <w:rsid w:val="00CC184B"/>
    <w:rsid w:val="00CE31EE"/>
    <w:rsid w:val="00CF2287"/>
    <w:rsid w:val="00CF51F7"/>
    <w:rsid w:val="00D06D41"/>
    <w:rsid w:val="00D431E7"/>
    <w:rsid w:val="00D44B78"/>
    <w:rsid w:val="00D64C7A"/>
    <w:rsid w:val="00D70804"/>
    <w:rsid w:val="00D71048"/>
    <w:rsid w:val="00D7794C"/>
    <w:rsid w:val="00D81887"/>
    <w:rsid w:val="00D86815"/>
    <w:rsid w:val="00D96F77"/>
    <w:rsid w:val="00DA1BBA"/>
    <w:rsid w:val="00DC387F"/>
    <w:rsid w:val="00DC6C2C"/>
    <w:rsid w:val="00DD323B"/>
    <w:rsid w:val="00DE67F2"/>
    <w:rsid w:val="00DF326B"/>
    <w:rsid w:val="00DF4D3B"/>
    <w:rsid w:val="00DF5450"/>
    <w:rsid w:val="00E05C2E"/>
    <w:rsid w:val="00E22011"/>
    <w:rsid w:val="00E23519"/>
    <w:rsid w:val="00E3379C"/>
    <w:rsid w:val="00E36905"/>
    <w:rsid w:val="00E4157F"/>
    <w:rsid w:val="00E512F9"/>
    <w:rsid w:val="00E67DF9"/>
    <w:rsid w:val="00E81389"/>
    <w:rsid w:val="00E85134"/>
    <w:rsid w:val="00E926B8"/>
    <w:rsid w:val="00E953A4"/>
    <w:rsid w:val="00E97BAE"/>
    <w:rsid w:val="00EA61EA"/>
    <w:rsid w:val="00EB16D3"/>
    <w:rsid w:val="00EB1719"/>
    <w:rsid w:val="00EB2267"/>
    <w:rsid w:val="00EB5A87"/>
    <w:rsid w:val="00EE4618"/>
    <w:rsid w:val="00EE680A"/>
    <w:rsid w:val="00EF4E0C"/>
    <w:rsid w:val="00F11902"/>
    <w:rsid w:val="00F13FAD"/>
    <w:rsid w:val="00F32979"/>
    <w:rsid w:val="00F35CD7"/>
    <w:rsid w:val="00F47F66"/>
    <w:rsid w:val="00F5007E"/>
    <w:rsid w:val="00F60B42"/>
    <w:rsid w:val="00F66CF7"/>
    <w:rsid w:val="00F71D8A"/>
    <w:rsid w:val="00F92B38"/>
    <w:rsid w:val="00F96387"/>
    <w:rsid w:val="00FA0FF7"/>
    <w:rsid w:val="00FB1B54"/>
    <w:rsid w:val="00FD403A"/>
    <w:rsid w:val="00FD6F21"/>
    <w:rsid w:val="00FD7301"/>
    <w:rsid w:val="00FF125D"/>
    <w:rsid w:val="00FF6774"/>
    <w:rsid w:val="00FF7DE8"/>
    <w:rsid w:val="74F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9186C33"/>
  <w15:chartTrackingRefBased/>
  <w15:docId w15:val="{DE0722E2-8398-4314-A61A-3B61280A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center" w:pos="3332"/>
      </w:tabs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10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numId w:val="7"/>
      </w:numPr>
      <w:spacing w:before="100"/>
      <w:jc w:val="both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9072"/>
      </w:tabs>
      <w:outlineLvl w:val="5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widowControl w:val="0"/>
      <w:spacing w:before="100"/>
      <w:jc w:val="both"/>
      <w:outlineLvl w:val="0"/>
    </w:pPr>
    <w:rPr>
      <w:rFonts w:ascii="Arial" w:hAnsi="Arial" w:cs="Arial"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2124" w:hanging="2124"/>
    </w:pPr>
    <w:rPr>
      <w:lang w:val="es-ES"/>
    </w:rPr>
  </w:style>
  <w:style w:type="table" w:styleId="Tablaconcuadrcula">
    <w:name w:val="Table Grid"/>
    <w:basedOn w:val="Tablanormal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74D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D56"/>
    <w:rPr>
      <w:sz w:val="20"/>
    </w:rPr>
  </w:style>
  <w:style w:type="character" w:customStyle="1" w:styleId="TextocomentarioCar">
    <w:name w:val="Texto comentario Car"/>
    <w:link w:val="Textocomentario"/>
    <w:rsid w:val="00B74D5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D56"/>
    <w:rPr>
      <w:b/>
      <w:bCs/>
    </w:rPr>
  </w:style>
  <w:style w:type="character" w:customStyle="1" w:styleId="AsuntodelcomentarioCar">
    <w:name w:val="Asunto del comentario Car"/>
    <w:link w:val="Asuntodelcomentario"/>
    <w:rsid w:val="00B74D56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B74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4D56"/>
    <w:rPr>
      <w:rFonts w:ascii="Segoe UI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502A65"/>
    <w:rPr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67E73"/>
    <w:pPr>
      <w:ind w:left="720"/>
      <w:contextualSpacing/>
    </w:pPr>
  </w:style>
  <w:style w:type="paragraph" w:styleId="Sinespaciado">
    <w:name w:val="No Spacing"/>
    <w:uiPriority w:val="1"/>
    <w:qFormat/>
    <w:rsid w:val="00D708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92A5-E8E9-4B0C-91C6-9840AD2A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512</Words>
  <Characters>3164</Characters>
  <Application>Microsoft Office Word</Application>
  <DocSecurity>0</DocSecurity>
  <Lines>26</Lines>
  <Paragraphs>7</Paragraphs>
  <ScaleCrop>false</ScaleCrop>
  <Company>Conicyt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cp:lastModifiedBy>Gabriel Iván Arriagada Ríos</cp:lastModifiedBy>
  <cp:revision>48</cp:revision>
  <cp:lastPrinted>2010-07-20T15:08:00Z</cp:lastPrinted>
  <dcterms:created xsi:type="dcterms:W3CDTF">2023-05-04T12:14:00Z</dcterms:created>
  <dcterms:modified xsi:type="dcterms:W3CDTF">2025-08-20T15:20:00Z</dcterms:modified>
</cp:coreProperties>
</file>