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6A716F" w14:textId="2C9753F4" w:rsidR="00FB16E3" w:rsidRPr="00FB16E3" w:rsidRDefault="00FB16E3" w:rsidP="00305E7C">
      <w:pPr>
        <w:spacing w:line="360" w:lineRule="auto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3984C0B6" w14:textId="77777777" w:rsidR="00FB16E3" w:rsidRPr="00FB16E3" w:rsidRDefault="00FB16E3" w:rsidP="6A488F71">
      <w:pPr>
        <w:spacing w:line="360" w:lineRule="auto"/>
        <w:jc w:val="center"/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</w:pPr>
    </w:p>
    <w:p w14:paraId="66A329F9" w14:textId="5E2C405D" w:rsidR="45E30350" w:rsidRPr="00FB16E3" w:rsidRDefault="0025463B" w:rsidP="6A488F71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b/>
          <w:bCs/>
          <w:caps/>
          <w:color w:val="000000" w:themeColor="text1"/>
          <w:sz w:val="24"/>
          <w:szCs w:val="24"/>
          <w:lang w:val="es-CL"/>
        </w:rPr>
        <w:t>dECLARACIÓN</w:t>
      </w:r>
    </w:p>
    <w:p w14:paraId="61B88C2A" w14:textId="6E20A2E7" w:rsidR="45E30350" w:rsidRPr="00FB16E3" w:rsidRDefault="45E30350" w:rsidP="6A488F71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16FD5DB1" w14:textId="078CA442" w:rsidR="45E30350" w:rsidRPr="00FB16E3" w:rsidRDefault="45E30350" w:rsidP="6A488F71">
      <w:pPr>
        <w:spacing w:line="288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</w:p>
    <w:p w14:paraId="513DFFEC" w14:textId="77F607C5" w:rsidR="00305E7C" w:rsidRDefault="00305E7C" w:rsidP="6A488F71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En Concepción, con fecha, </w:t>
      </w:r>
      <w:r w:rsidRPr="00305E7C">
        <w:rPr>
          <w:rFonts w:ascii="Arial" w:eastAsia="Garamond" w:hAnsi="Arial" w:cs="Arial"/>
          <w:color w:val="595959" w:themeColor="text1" w:themeTint="A6"/>
          <w:sz w:val="24"/>
          <w:szCs w:val="24"/>
          <w:lang w:val="es-CL"/>
        </w:rPr>
        <w:t xml:space="preserve">(día)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de </w:t>
      </w:r>
      <w:r w:rsidRPr="00305E7C">
        <w:rPr>
          <w:rFonts w:ascii="Arial" w:eastAsia="Garamond" w:hAnsi="Arial" w:cs="Arial"/>
          <w:color w:val="595959" w:themeColor="text1" w:themeTint="A6"/>
          <w:sz w:val="24"/>
          <w:szCs w:val="24"/>
          <w:lang w:val="es-CL"/>
        </w:rPr>
        <w:t xml:space="preserve">(mes)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de 202</w:t>
      </w:r>
      <w:r w:rsidR="003B16F5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, el equipo de </w:t>
      </w:r>
      <w:r w:rsidR="00BE0E6B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i</w:t>
      </w:r>
      <w:r w:rsidR="0022467D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nvestigación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compuesto por:</w:t>
      </w: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31"/>
        <w:gridCol w:w="2334"/>
        <w:gridCol w:w="2333"/>
      </w:tblGrid>
      <w:tr w:rsidR="00305E7C" w14:paraId="5FC212F9" w14:textId="77777777" w:rsidTr="00305E7C">
        <w:tc>
          <w:tcPr>
            <w:tcW w:w="2337" w:type="dxa"/>
          </w:tcPr>
          <w:p w14:paraId="4F2E166E" w14:textId="3A364822" w:rsidR="00305E7C" w:rsidRDefault="00305E7C" w:rsidP="00305E7C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Nombre</w:t>
            </w:r>
          </w:p>
        </w:tc>
        <w:tc>
          <w:tcPr>
            <w:tcW w:w="2337" w:type="dxa"/>
          </w:tcPr>
          <w:p w14:paraId="361F6A0E" w14:textId="072E3DFE" w:rsidR="00305E7C" w:rsidRDefault="00305E7C" w:rsidP="00305E7C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RUT</w:t>
            </w:r>
          </w:p>
        </w:tc>
        <w:tc>
          <w:tcPr>
            <w:tcW w:w="2338" w:type="dxa"/>
          </w:tcPr>
          <w:p w14:paraId="6E346ABB" w14:textId="140CFAC4" w:rsidR="00305E7C" w:rsidRDefault="00305E7C" w:rsidP="00305E7C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Facultad</w:t>
            </w:r>
          </w:p>
        </w:tc>
        <w:tc>
          <w:tcPr>
            <w:tcW w:w="2338" w:type="dxa"/>
          </w:tcPr>
          <w:p w14:paraId="6BEF8B5B" w14:textId="7C727DBA" w:rsidR="00305E7C" w:rsidRDefault="00305E7C" w:rsidP="00305E7C">
            <w:pPr>
              <w:spacing w:line="360" w:lineRule="auto"/>
              <w:jc w:val="center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  <w:r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  <w:t>Firma</w:t>
            </w:r>
          </w:p>
        </w:tc>
      </w:tr>
      <w:tr w:rsidR="00305E7C" w14:paraId="36EC677D" w14:textId="77777777" w:rsidTr="00305E7C">
        <w:tc>
          <w:tcPr>
            <w:tcW w:w="2337" w:type="dxa"/>
          </w:tcPr>
          <w:p w14:paraId="335ED078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7" w:type="dxa"/>
          </w:tcPr>
          <w:p w14:paraId="577068A7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0E6BBF70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569BED53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305E7C" w14:paraId="0D81D08B" w14:textId="77777777" w:rsidTr="00305E7C">
        <w:tc>
          <w:tcPr>
            <w:tcW w:w="2337" w:type="dxa"/>
          </w:tcPr>
          <w:p w14:paraId="264AF430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7" w:type="dxa"/>
          </w:tcPr>
          <w:p w14:paraId="24869DBF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5B5E66BA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4F97CC34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305E7C" w14:paraId="2360F530" w14:textId="77777777" w:rsidTr="00305E7C">
        <w:tc>
          <w:tcPr>
            <w:tcW w:w="2337" w:type="dxa"/>
          </w:tcPr>
          <w:p w14:paraId="7DE070FA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7" w:type="dxa"/>
          </w:tcPr>
          <w:p w14:paraId="265B2381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116DC8EF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3BC22DB9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305E7C" w14:paraId="4E67DB62" w14:textId="77777777" w:rsidTr="00305E7C">
        <w:tc>
          <w:tcPr>
            <w:tcW w:w="2337" w:type="dxa"/>
          </w:tcPr>
          <w:p w14:paraId="482A1C51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7" w:type="dxa"/>
          </w:tcPr>
          <w:p w14:paraId="128D35A2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4E4F3209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  <w:tc>
          <w:tcPr>
            <w:tcW w:w="2338" w:type="dxa"/>
          </w:tcPr>
          <w:p w14:paraId="4F3F6739" w14:textId="77777777" w:rsidR="00305E7C" w:rsidRDefault="00305E7C" w:rsidP="6A488F71">
            <w:pPr>
              <w:spacing w:line="360" w:lineRule="auto"/>
              <w:jc w:val="both"/>
              <w:rPr>
                <w:rFonts w:ascii="Arial" w:eastAsia="Garamond" w:hAnsi="Arial" w:cs="Arial"/>
                <w:color w:val="000000" w:themeColor="text1"/>
                <w:sz w:val="24"/>
                <w:szCs w:val="24"/>
                <w:lang w:val="es-CL"/>
              </w:rPr>
            </w:pPr>
          </w:p>
        </w:tc>
      </w:tr>
    </w:tbl>
    <w:p w14:paraId="2A2CD8F5" w14:textId="77777777" w:rsidR="00305E7C" w:rsidRDefault="00305E7C" w:rsidP="6A488F71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04750163" w14:textId="562FA19F" w:rsidR="00267256" w:rsidRDefault="00305E7C" w:rsidP="00237CA8">
      <w:pPr>
        <w:spacing w:line="360" w:lineRule="auto"/>
        <w:jc w:val="both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  <w:r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D</w:t>
      </w:r>
      <w:r w:rsidR="6759985D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eclar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a </w:t>
      </w:r>
      <w:r w:rsidR="6759985D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conocer y aceptar las normas </w:t>
      </w:r>
      <w:r w:rsidR="70682B44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contenidas de la convocatoria 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202</w:t>
      </w:r>
      <w:r w:rsidR="003B16F5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6</w:t>
      </w:r>
      <w:r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</w:t>
      </w:r>
      <w:r w:rsidR="008A593C" w:rsidRPr="00FB16E3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del </w:t>
      </w:r>
      <w:r w:rsidR="00237CA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Fondo para la Investigación de la Identidad Católica en</w:t>
      </w:r>
      <w:r w:rsidR="00237CA8" w:rsidRPr="003A1060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 xml:space="preserve"> la Universidad Cató</w:t>
      </w:r>
      <w:r w:rsidR="00237CA8"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  <w:t>lica de la Santísima Concepción.</w:t>
      </w:r>
    </w:p>
    <w:p w14:paraId="1345A231" w14:textId="77777777" w:rsidR="00267256" w:rsidRDefault="00267256" w:rsidP="00267256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547B38A0" w14:textId="77777777" w:rsidR="00267256" w:rsidRDefault="00267256" w:rsidP="001D5C78">
      <w:pPr>
        <w:spacing w:line="360" w:lineRule="auto"/>
        <w:jc w:val="center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p w14:paraId="06D5938F" w14:textId="4A87C513" w:rsidR="00267256" w:rsidRDefault="00267256" w:rsidP="00267256">
      <w:pPr>
        <w:spacing w:line="360" w:lineRule="auto"/>
        <w:rPr>
          <w:rFonts w:ascii="Arial" w:eastAsia="Garamond" w:hAnsi="Arial" w:cs="Arial"/>
          <w:color w:val="000000" w:themeColor="text1"/>
          <w:sz w:val="24"/>
          <w:szCs w:val="24"/>
          <w:lang w:val="es-CL"/>
        </w:rPr>
      </w:pPr>
    </w:p>
    <w:sectPr w:rsidR="00267256" w:rsidSect="00305E7C">
      <w:headerReference w:type="default" r:id="rId6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23CAE8" w14:textId="77777777" w:rsidR="007055D3" w:rsidRDefault="007055D3" w:rsidP="00A07FA1">
      <w:pPr>
        <w:spacing w:after="0" w:line="240" w:lineRule="auto"/>
      </w:pPr>
      <w:r>
        <w:separator/>
      </w:r>
    </w:p>
  </w:endnote>
  <w:endnote w:type="continuationSeparator" w:id="0">
    <w:p w14:paraId="573E2939" w14:textId="77777777" w:rsidR="007055D3" w:rsidRDefault="007055D3" w:rsidP="00A0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247E49" w14:textId="77777777" w:rsidR="007055D3" w:rsidRDefault="007055D3" w:rsidP="00A07FA1">
      <w:pPr>
        <w:spacing w:after="0" w:line="240" w:lineRule="auto"/>
      </w:pPr>
      <w:r>
        <w:separator/>
      </w:r>
    </w:p>
  </w:footnote>
  <w:footnote w:type="continuationSeparator" w:id="0">
    <w:p w14:paraId="5EA6FCBD" w14:textId="77777777" w:rsidR="007055D3" w:rsidRDefault="007055D3" w:rsidP="00A0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4F6DF8" w14:textId="2DE0E68C" w:rsidR="00A07FA1" w:rsidRPr="00A05573" w:rsidRDefault="00301DB7" w:rsidP="00A05573">
    <w:pPr>
      <w:pStyle w:val="Encabezado"/>
    </w:pPr>
    <w:r>
      <w:rPr>
        <w:noProof/>
      </w:rPr>
      <w:drawing>
        <wp:inline distT="0" distB="0" distL="0" distR="0" wp14:anchorId="27F961BA" wp14:editId="5E5059B7">
          <wp:extent cx="5943600" cy="1631950"/>
          <wp:effectExtent l="0" t="0" r="0" b="6350"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631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6AC0BE"/>
    <w:rsid w:val="00130877"/>
    <w:rsid w:val="00164998"/>
    <w:rsid w:val="001D5C78"/>
    <w:rsid w:val="0022467D"/>
    <w:rsid w:val="00237CA8"/>
    <w:rsid w:val="0025463B"/>
    <w:rsid w:val="00267256"/>
    <w:rsid w:val="002D42A1"/>
    <w:rsid w:val="002F3DBD"/>
    <w:rsid w:val="00301DB7"/>
    <w:rsid w:val="003030D0"/>
    <w:rsid w:val="0030355C"/>
    <w:rsid w:val="00305E7C"/>
    <w:rsid w:val="003743FD"/>
    <w:rsid w:val="003B16F5"/>
    <w:rsid w:val="00524D19"/>
    <w:rsid w:val="00565299"/>
    <w:rsid w:val="0063492D"/>
    <w:rsid w:val="006C56DF"/>
    <w:rsid w:val="006F2D7F"/>
    <w:rsid w:val="007055D3"/>
    <w:rsid w:val="0071507E"/>
    <w:rsid w:val="0076347B"/>
    <w:rsid w:val="007E17B1"/>
    <w:rsid w:val="008A4C74"/>
    <w:rsid w:val="008A593C"/>
    <w:rsid w:val="009A3F22"/>
    <w:rsid w:val="009E3C75"/>
    <w:rsid w:val="00A05573"/>
    <w:rsid w:val="00A07FA1"/>
    <w:rsid w:val="00AD14D8"/>
    <w:rsid w:val="00B215A1"/>
    <w:rsid w:val="00B56120"/>
    <w:rsid w:val="00BE0E6B"/>
    <w:rsid w:val="00C011E5"/>
    <w:rsid w:val="00C878A1"/>
    <w:rsid w:val="00CB65A0"/>
    <w:rsid w:val="00D00490"/>
    <w:rsid w:val="00EB636A"/>
    <w:rsid w:val="00F15E77"/>
    <w:rsid w:val="00FB16E3"/>
    <w:rsid w:val="02588A4A"/>
    <w:rsid w:val="04CCBE06"/>
    <w:rsid w:val="06C08979"/>
    <w:rsid w:val="080725C5"/>
    <w:rsid w:val="0A4A73D2"/>
    <w:rsid w:val="0BE64433"/>
    <w:rsid w:val="1CE1B18E"/>
    <w:rsid w:val="1CF02AF0"/>
    <w:rsid w:val="201C194D"/>
    <w:rsid w:val="21AA73B6"/>
    <w:rsid w:val="2A6AC0BE"/>
    <w:rsid w:val="328D513E"/>
    <w:rsid w:val="34FDADD2"/>
    <w:rsid w:val="41DEA8D0"/>
    <w:rsid w:val="45E30350"/>
    <w:rsid w:val="491AA412"/>
    <w:rsid w:val="49D09258"/>
    <w:rsid w:val="6759985D"/>
    <w:rsid w:val="6A488F71"/>
    <w:rsid w:val="70682B44"/>
    <w:rsid w:val="7959B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81376"/>
  <w15:chartTrackingRefBased/>
  <w15:docId w15:val="{D082C6FB-8451-482E-A43A-9C2024C7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7F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FA1"/>
  </w:style>
  <w:style w:type="paragraph" w:styleId="Piedepgina">
    <w:name w:val="footer"/>
    <w:basedOn w:val="Normal"/>
    <w:link w:val="PiedepginaCar"/>
    <w:uiPriority w:val="99"/>
    <w:unhideWhenUsed/>
    <w:rsid w:val="00A07F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FA1"/>
  </w:style>
  <w:style w:type="table" w:styleId="Tablaconcuadrcula">
    <w:name w:val="Table Grid"/>
    <w:basedOn w:val="Tablanormal"/>
    <w:uiPriority w:val="39"/>
    <w:rsid w:val="0030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449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Oyarzo V.</dc:creator>
  <cp:keywords/>
  <dc:description/>
  <cp:lastModifiedBy>Camila Isabel Schettino Torres</cp:lastModifiedBy>
  <cp:revision>4</cp:revision>
  <cp:lastPrinted>2021-06-29T14:11:00Z</cp:lastPrinted>
  <dcterms:created xsi:type="dcterms:W3CDTF">2025-10-23T12:59:00Z</dcterms:created>
  <dcterms:modified xsi:type="dcterms:W3CDTF">2026-08-14T20:32:00Z</dcterms:modified>
</cp:coreProperties>
</file>