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FE3894" w14:textId="6815F23A" w:rsidR="00A530D7" w:rsidRPr="00D161BE" w:rsidRDefault="00A530D7" w:rsidP="005C0325">
      <w:pPr>
        <w:jc w:val="center"/>
        <w:rPr>
          <w:rFonts w:ascii="Montserrat" w:hAnsi="Montserrat"/>
          <w:b/>
          <w:bCs/>
          <w:color w:val="D00120"/>
          <w:sz w:val="20"/>
          <w:szCs w:val="20"/>
        </w:rPr>
      </w:pPr>
      <w:r w:rsidRPr="00D161BE">
        <w:rPr>
          <w:rFonts w:ascii="Montserrat" w:hAnsi="Montserrat"/>
          <w:b/>
          <w:bCs/>
          <w:color w:val="D00120"/>
          <w:sz w:val="20"/>
          <w:szCs w:val="20"/>
        </w:rPr>
        <w:t xml:space="preserve">FORMULARIO </w:t>
      </w:r>
      <w:r w:rsidR="00CC71D6" w:rsidRPr="00D161BE">
        <w:rPr>
          <w:rFonts w:ascii="Montserrat" w:hAnsi="Montserrat"/>
          <w:b/>
          <w:bCs/>
          <w:color w:val="D00120"/>
          <w:sz w:val="20"/>
          <w:szCs w:val="20"/>
        </w:rPr>
        <w:t>DE SOLICITUDES DE ENVÍO DE CORREO MASIVO</w:t>
      </w:r>
    </w:p>
    <w:p w14:paraId="0BDA800A" w14:textId="630693C2" w:rsidR="00A530D7" w:rsidRPr="00D161BE" w:rsidRDefault="00A530D7" w:rsidP="005D6386">
      <w:pPr>
        <w:spacing w:line="276" w:lineRule="auto"/>
        <w:jc w:val="both"/>
        <w:rPr>
          <w:rFonts w:ascii="Montserrat Medium" w:hAnsi="Montserrat Medium"/>
          <w:b/>
          <w:color w:val="3B3838" w:themeColor="background2" w:themeShade="40"/>
          <w:sz w:val="20"/>
          <w:szCs w:val="20"/>
        </w:rPr>
      </w:pPr>
      <w:r w:rsidRPr="00D161BE">
        <w:rPr>
          <w:rFonts w:ascii="Montserrat Medium" w:hAnsi="Montserrat Medium"/>
          <w:color w:val="3B3838" w:themeColor="background2" w:themeShade="40"/>
          <w:sz w:val="20"/>
          <w:szCs w:val="20"/>
        </w:rPr>
        <w:t xml:space="preserve">Con el objetivo de apoyar el desarrollo de sus </w:t>
      </w:r>
      <w:r w:rsidR="00CC71D6" w:rsidRPr="00D161BE">
        <w:rPr>
          <w:rFonts w:ascii="Montserrat Medium" w:hAnsi="Montserrat Medium"/>
          <w:color w:val="3B3838" w:themeColor="background2" w:themeShade="40"/>
          <w:sz w:val="20"/>
          <w:szCs w:val="20"/>
        </w:rPr>
        <w:t>envíos masivos</w:t>
      </w:r>
      <w:r w:rsidRPr="00D161BE">
        <w:rPr>
          <w:rFonts w:ascii="Montserrat Medium" w:hAnsi="Montserrat Medium"/>
          <w:color w:val="3B3838" w:themeColor="background2" w:themeShade="40"/>
          <w:sz w:val="20"/>
          <w:szCs w:val="20"/>
        </w:rPr>
        <w:t xml:space="preserve">, </w:t>
      </w:r>
      <w:r w:rsidR="005C0325" w:rsidRPr="00D161BE">
        <w:rPr>
          <w:rFonts w:ascii="Montserrat Medium" w:hAnsi="Montserrat Medium"/>
          <w:color w:val="3B3838" w:themeColor="background2" w:themeShade="40"/>
          <w:sz w:val="20"/>
          <w:szCs w:val="20"/>
        </w:rPr>
        <w:t>debe completar</w:t>
      </w:r>
      <w:r w:rsidRPr="00D161BE">
        <w:rPr>
          <w:rFonts w:ascii="Montserrat Medium" w:hAnsi="Montserrat Medium"/>
          <w:color w:val="3B3838" w:themeColor="background2" w:themeShade="40"/>
          <w:sz w:val="20"/>
          <w:szCs w:val="20"/>
        </w:rPr>
        <w:t xml:space="preserve"> toda la información solicitada</w:t>
      </w:r>
      <w:r w:rsidR="29D739B3" w:rsidRPr="00D161BE">
        <w:rPr>
          <w:rFonts w:ascii="Montserrat Medium" w:hAnsi="Montserrat Medium"/>
          <w:color w:val="3B3838" w:themeColor="background2" w:themeShade="40"/>
          <w:sz w:val="20"/>
          <w:szCs w:val="20"/>
        </w:rPr>
        <w:t xml:space="preserve"> </w:t>
      </w:r>
      <w:r w:rsidR="00CC71D6" w:rsidRPr="00D161BE">
        <w:rPr>
          <w:rFonts w:ascii="Montserrat Medium" w:hAnsi="Montserrat Medium"/>
          <w:color w:val="3B3838" w:themeColor="background2" w:themeShade="40"/>
          <w:sz w:val="20"/>
          <w:szCs w:val="20"/>
        </w:rPr>
        <w:t>en este formulari</w:t>
      </w:r>
      <w:r w:rsidR="005D6386" w:rsidRPr="00D161BE">
        <w:rPr>
          <w:rFonts w:ascii="Montserrat Medium" w:hAnsi="Montserrat Medium"/>
          <w:color w:val="3B3838" w:themeColor="background2" w:themeShade="40"/>
          <w:sz w:val="20"/>
          <w:szCs w:val="20"/>
        </w:rPr>
        <w:t xml:space="preserve">o, el cual </w:t>
      </w:r>
      <w:r w:rsidRPr="00D161BE">
        <w:rPr>
          <w:rFonts w:ascii="Montserrat Medium" w:hAnsi="Montserrat Medium"/>
          <w:color w:val="3B3838" w:themeColor="background2" w:themeShade="40"/>
          <w:sz w:val="20"/>
          <w:szCs w:val="20"/>
        </w:rPr>
        <w:t xml:space="preserve">debe ser </w:t>
      </w:r>
      <w:r w:rsidR="005D6386" w:rsidRPr="00D161BE">
        <w:rPr>
          <w:rFonts w:ascii="Montserrat Medium" w:hAnsi="Montserrat Medium"/>
          <w:color w:val="3B3838" w:themeColor="background2" w:themeShade="40"/>
          <w:sz w:val="20"/>
          <w:szCs w:val="20"/>
        </w:rPr>
        <w:t>compartido</w:t>
      </w:r>
      <w:r w:rsidRPr="00D161BE">
        <w:rPr>
          <w:rFonts w:ascii="Montserrat Medium" w:hAnsi="Montserrat Medium"/>
          <w:color w:val="3B3838" w:themeColor="background2" w:themeShade="40"/>
          <w:sz w:val="20"/>
          <w:szCs w:val="20"/>
        </w:rPr>
        <w:t xml:space="preserve"> </w:t>
      </w:r>
      <w:r w:rsidR="00CC71D6" w:rsidRPr="00D161BE">
        <w:rPr>
          <w:rFonts w:ascii="Montserrat Medium" w:hAnsi="Montserrat Medium"/>
          <w:color w:val="3B3838" w:themeColor="background2" w:themeShade="40"/>
          <w:sz w:val="20"/>
          <w:szCs w:val="20"/>
        </w:rPr>
        <w:t xml:space="preserve">vía correo a correo@ucsc.cl, con </w:t>
      </w:r>
      <w:r w:rsidR="00CC71D6" w:rsidRPr="00D161BE">
        <w:rPr>
          <w:rFonts w:ascii="Montserrat Medium" w:hAnsi="Montserrat Medium"/>
          <w:b/>
          <w:color w:val="3B3838" w:themeColor="background2" w:themeShade="40"/>
          <w:sz w:val="20"/>
          <w:szCs w:val="20"/>
        </w:rPr>
        <w:t>un mínimo de dos días hábiles previos al primer envío solicitado.</w:t>
      </w:r>
      <w:bookmarkStart w:id="0" w:name="_GoBack"/>
      <w:bookmarkEnd w:id="0"/>
    </w:p>
    <w:p w14:paraId="6CC8F7B4" w14:textId="19801A73" w:rsidR="005C0325" w:rsidRPr="00D161BE" w:rsidRDefault="005C0325" w:rsidP="005D6386">
      <w:pPr>
        <w:spacing w:line="276" w:lineRule="auto"/>
        <w:jc w:val="both"/>
        <w:rPr>
          <w:rFonts w:ascii="Montserrat Medium" w:hAnsi="Montserrat Medium"/>
          <w:i/>
          <w:color w:val="3B3838" w:themeColor="background2" w:themeShade="40"/>
          <w:sz w:val="20"/>
          <w:szCs w:val="20"/>
        </w:rPr>
      </w:pPr>
      <w:r w:rsidRPr="00D161BE">
        <w:rPr>
          <w:rFonts w:ascii="Montserrat Medium" w:hAnsi="Montserrat Medium"/>
          <w:i/>
          <w:color w:val="3B3838" w:themeColor="background2" w:themeShade="40"/>
          <w:sz w:val="20"/>
          <w:szCs w:val="20"/>
        </w:rPr>
        <w:t xml:space="preserve">*Considerar que el tiempo indicado corresponde solo a la etapa de </w:t>
      </w:r>
      <w:r w:rsidR="00CC71D6" w:rsidRPr="00D161BE">
        <w:rPr>
          <w:rFonts w:ascii="Montserrat Medium" w:hAnsi="Montserrat Medium"/>
          <w:i/>
          <w:color w:val="3B3838" w:themeColor="background2" w:themeShade="40"/>
          <w:sz w:val="20"/>
          <w:szCs w:val="20"/>
        </w:rPr>
        <w:t xml:space="preserve">elaboración del correo en una plantilla institucional y que, si requiere un diseño particular, éste tiene otros plazos estipulados en el formulario de solicitudes gráficas disponible en nuestra web </w:t>
      </w:r>
      <w:r w:rsidR="00CC71D6" w:rsidRPr="00D161BE">
        <w:rPr>
          <w:rFonts w:ascii="Montserrat Medium" w:hAnsi="Montserrat Medium"/>
          <w:i/>
          <w:color w:val="1F3864" w:themeColor="accent5" w:themeShade="80"/>
          <w:sz w:val="20"/>
          <w:szCs w:val="20"/>
          <w:u w:val="single"/>
        </w:rPr>
        <w:t>https://dircom.ucsc.cl/#formularios</w:t>
      </w:r>
    </w:p>
    <w:p w14:paraId="52137E59" w14:textId="5BC2E467" w:rsidR="005C0325" w:rsidRPr="00D161BE" w:rsidRDefault="004B328A" w:rsidP="005D6386">
      <w:pPr>
        <w:spacing w:line="276" w:lineRule="auto"/>
        <w:jc w:val="both"/>
        <w:rPr>
          <w:rFonts w:ascii="Montserrat Medium" w:hAnsi="Montserrat Medium"/>
          <w:color w:val="3B3838" w:themeColor="background2" w:themeShade="40"/>
          <w:sz w:val="20"/>
          <w:szCs w:val="20"/>
        </w:rPr>
      </w:pPr>
      <w:bookmarkStart w:id="1" w:name="_Hlk239328367"/>
      <w:r w:rsidRPr="00D161BE">
        <w:rPr>
          <w:rFonts w:ascii="Montserrat Medium" w:hAnsi="Montserrat Medium"/>
          <w:color w:val="3B3838" w:themeColor="background2" w:themeShade="40"/>
          <w:sz w:val="20"/>
          <w:szCs w:val="20"/>
        </w:rPr>
        <w:t>Relevar que los plazos de entrega dependerán también de la carga de trabajo del equipo.</w:t>
      </w:r>
      <w:bookmarkEnd w:id="1"/>
      <w:r w:rsidRPr="00D161BE">
        <w:rPr>
          <w:rFonts w:ascii="Montserrat Medium" w:hAnsi="Montserrat Medium"/>
          <w:color w:val="3B3838" w:themeColor="background2" w:themeShade="40"/>
          <w:sz w:val="20"/>
          <w:szCs w:val="20"/>
        </w:rPr>
        <w:t xml:space="preserve"> </w:t>
      </w:r>
      <w:r w:rsidR="005C0325" w:rsidRPr="00D161BE">
        <w:rPr>
          <w:rFonts w:ascii="Montserrat Medium" w:hAnsi="Montserrat Medium"/>
          <w:color w:val="3B3838" w:themeColor="background2" w:themeShade="40"/>
          <w:sz w:val="20"/>
          <w:szCs w:val="20"/>
        </w:rPr>
        <w:t>En caso de no cumplir con los plazos indicados anteriormente, se informará al solicitante, vía correo electrónico, la fecha definitiva</w:t>
      </w:r>
      <w:r w:rsidR="00CC71D6" w:rsidRPr="00D161BE">
        <w:rPr>
          <w:rFonts w:ascii="Montserrat Medium" w:hAnsi="Montserrat Medium"/>
          <w:color w:val="3B3838" w:themeColor="background2" w:themeShade="40"/>
          <w:sz w:val="20"/>
          <w:szCs w:val="20"/>
        </w:rPr>
        <w:t>.</w:t>
      </w:r>
    </w:p>
    <w:tbl>
      <w:tblPr>
        <w:tblStyle w:val="Tablaconcuadrcula"/>
        <w:tblW w:w="8931" w:type="dxa"/>
        <w:tblLayout w:type="fixed"/>
        <w:tblLook w:val="01E0" w:firstRow="1" w:lastRow="1" w:firstColumn="1" w:lastColumn="1" w:noHBand="0" w:noVBand="0"/>
      </w:tblPr>
      <w:tblGrid>
        <w:gridCol w:w="3515"/>
        <w:gridCol w:w="5416"/>
      </w:tblGrid>
      <w:tr w:rsidR="00CC71D6" w:rsidRPr="00D161BE" w14:paraId="708CF2E4" w14:textId="77777777" w:rsidTr="005D6386">
        <w:trPr>
          <w:trHeight w:val="599"/>
        </w:trPr>
        <w:tc>
          <w:tcPr>
            <w:tcW w:w="3515" w:type="dxa"/>
            <w:shd w:val="clear" w:color="auto" w:fill="E7E6E6" w:themeFill="background2"/>
          </w:tcPr>
          <w:p w14:paraId="6611B246" w14:textId="77777777" w:rsidR="00CC71D6" w:rsidRPr="00D161BE" w:rsidRDefault="00CC71D6" w:rsidP="005E5C64">
            <w:pPr>
              <w:jc w:val="center"/>
              <w:rPr>
                <w:rFonts w:ascii="Montserrat Medium" w:hAnsi="Montserrat Medium" w:cs="Calibri"/>
                <w:b/>
                <w:color w:val="3B3838" w:themeColor="background2" w:themeShade="40"/>
                <w:sz w:val="20"/>
                <w:szCs w:val="20"/>
              </w:rPr>
            </w:pPr>
            <w:r w:rsidRPr="00D161BE">
              <w:rPr>
                <w:rFonts w:ascii="Montserrat Medium" w:hAnsi="Montserrat Medium" w:cs="Calibri"/>
                <w:b/>
                <w:bCs/>
                <w:color w:val="3B3838" w:themeColor="background2" w:themeShade="40"/>
                <w:sz w:val="20"/>
                <w:szCs w:val="20"/>
              </w:rPr>
              <w:t>Fecha (</w:t>
            </w:r>
            <w:proofErr w:type="spellStart"/>
            <w:r w:rsidRPr="00D161BE">
              <w:rPr>
                <w:rFonts w:ascii="Montserrat Medium" w:hAnsi="Montserrat Medium" w:cs="Calibri"/>
                <w:b/>
                <w:bCs/>
                <w:color w:val="3B3838" w:themeColor="background2" w:themeShade="40"/>
                <w:sz w:val="20"/>
                <w:szCs w:val="20"/>
              </w:rPr>
              <w:t>dd</w:t>
            </w:r>
            <w:proofErr w:type="spellEnd"/>
            <w:r w:rsidRPr="00D161BE">
              <w:rPr>
                <w:rFonts w:ascii="Montserrat Medium" w:hAnsi="Montserrat Medium" w:cs="Calibri"/>
                <w:b/>
                <w:bCs/>
                <w:color w:val="3B3838" w:themeColor="background2" w:themeShade="40"/>
                <w:sz w:val="20"/>
                <w:szCs w:val="20"/>
              </w:rPr>
              <w:t>/mm/año)</w:t>
            </w:r>
          </w:p>
        </w:tc>
        <w:tc>
          <w:tcPr>
            <w:tcW w:w="5416" w:type="dxa"/>
          </w:tcPr>
          <w:p w14:paraId="4FF12107" w14:textId="77777777" w:rsidR="00CC71D6" w:rsidRPr="00D161BE" w:rsidRDefault="00CC71D6" w:rsidP="005E5C64">
            <w:pPr>
              <w:jc w:val="center"/>
              <w:rPr>
                <w:rFonts w:ascii="Montserrat Medium" w:hAnsi="Montserrat Medium" w:cs="Calibri"/>
                <w:sz w:val="20"/>
                <w:szCs w:val="20"/>
              </w:rPr>
            </w:pPr>
          </w:p>
        </w:tc>
      </w:tr>
      <w:tr w:rsidR="00CC71D6" w:rsidRPr="00D161BE" w14:paraId="470FF65B" w14:textId="77777777" w:rsidTr="005D6386">
        <w:trPr>
          <w:trHeight w:val="492"/>
        </w:trPr>
        <w:tc>
          <w:tcPr>
            <w:tcW w:w="3515" w:type="dxa"/>
            <w:shd w:val="clear" w:color="auto" w:fill="E7E6E6" w:themeFill="background2"/>
          </w:tcPr>
          <w:p w14:paraId="6A4EFD80" w14:textId="77777777" w:rsidR="00CC71D6" w:rsidRPr="00D161BE" w:rsidRDefault="00CC71D6" w:rsidP="005E5C64">
            <w:pPr>
              <w:jc w:val="center"/>
              <w:rPr>
                <w:rFonts w:ascii="Montserrat Medium" w:hAnsi="Montserrat Medium" w:cs="Calibri"/>
                <w:b/>
                <w:color w:val="3B3838" w:themeColor="background2" w:themeShade="40"/>
                <w:sz w:val="20"/>
                <w:szCs w:val="20"/>
              </w:rPr>
            </w:pPr>
            <w:r w:rsidRPr="00D161BE">
              <w:rPr>
                <w:rFonts w:ascii="Montserrat Medium" w:hAnsi="Montserrat Medium" w:cs="Calibri"/>
                <w:b/>
                <w:bCs/>
                <w:color w:val="3B3838" w:themeColor="background2" w:themeShade="40"/>
                <w:sz w:val="20"/>
                <w:szCs w:val="20"/>
              </w:rPr>
              <w:t>Nombre del solicitante</w:t>
            </w:r>
          </w:p>
        </w:tc>
        <w:tc>
          <w:tcPr>
            <w:tcW w:w="5416" w:type="dxa"/>
          </w:tcPr>
          <w:p w14:paraId="73600E42" w14:textId="77777777" w:rsidR="00CC71D6" w:rsidRPr="00D161BE" w:rsidRDefault="00CC71D6" w:rsidP="005E5C64">
            <w:pPr>
              <w:jc w:val="center"/>
              <w:rPr>
                <w:rFonts w:ascii="Montserrat Medium" w:hAnsi="Montserrat Medium" w:cs="Calibri"/>
                <w:sz w:val="20"/>
                <w:szCs w:val="20"/>
              </w:rPr>
            </w:pPr>
          </w:p>
        </w:tc>
      </w:tr>
      <w:tr w:rsidR="00CC71D6" w:rsidRPr="00D161BE" w14:paraId="68A71428" w14:textId="77777777" w:rsidTr="005D6386">
        <w:trPr>
          <w:trHeight w:val="564"/>
        </w:trPr>
        <w:tc>
          <w:tcPr>
            <w:tcW w:w="3515" w:type="dxa"/>
            <w:shd w:val="clear" w:color="auto" w:fill="E7E6E6" w:themeFill="background2"/>
          </w:tcPr>
          <w:p w14:paraId="4A6AEEFA" w14:textId="77777777" w:rsidR="00CC71D6" w:rsidRPr="00D161BE" w:rsidRDefault="00CC71D6" w:rsidP="005E5C64">
            <w:pPr>
              <w:jc w:val="center"/>
              <w:rPr>
                <w:rFonts w:ascii="Montserrat Medium" w:hAnsi="Montserrat Medium" w:cs="Calibri"/>
                <w:b/>
                <w:color w:val="3B3838" w:themeColor="background2" w:themeShade="40"/>
                <w:sz w:val="20"/>
                <w:szCs w:val="20"/>
              </w:rPr>
            </w:pPr>
            <w:r w:rsidRPr="00D161BE">
              <w:rPr>
                <w:rFonts w:ascii="Montserrat Medium" w:hAnsi="Montserrat Medium" w:cs="Calibri"/>
                <w:b/>
                <w:bCs/>
                <w:color w:val="3B3838" w:themeColor="background2" w:themeShade="40"/>
                <w:sz w:val="20"/>
                <w:szCs w:val="20"/>
              </w:rPr>
              <w:t>Facultad, Instituto o Dirección</w:t>
            </w:r>
          </w:p>
        </w:tc>
        <w:tc>
          <w:tcPr>
            <w:tcW w:w="5416" w:type="dxa"/>
          </w:tcPr>
          <w:p w14:paraId="035ED892" w14:textId="77777777" w:rsidR="00CC71D6" w:rsidRPr="00D161BE" w:rsidRDefault="00CC71D6" w:rsidP="005E5C64">
            <w:pPr>
              <w:jc w:val="center"/>
              <w:rPr>
                <w:rFonts w:ascii="Montserrat Medium" w:hAnsi="Montserrat Medium" w:cs="Calibri"/>
                <w:sz w:val="20"/>
                <w:szCs w:val="20"/>
              </w:rPr>
            </w:pPr>
          </w:p>
        </w:tc>
      </w:tr>
      <w:tr w:rsidR="00CC71D6" w:rsidRPr="00D161BE" w14:paraId="346B8EF0" w14:textId="77777777" w:rsidTr="005D6386">
        <w:trPr>
          <w:trHeight w:val="503"/>
        </w:trPr>
        <w:tc>
          <w:tcPr>
            <w:tcW w:w="3515" w:type="dxa"/>
            <w:shd w:val="clear" w:color="auto" w:fill="E7E6E6" w:themeFill="background2"/>
          </w:tcPr>
          <w:p w14:paraId="6CBD286E" w14:textId="77777777" w:rsidR="00CC71D6" w:rsidRPr="00D161BE" w:rsidRDefault="00CC71D6" w:rsidP="005E5C64">
            <w:pPr>
              <w:pStyle w:val="Ttulo5"/>
              <w:outlineLvl w:val="4"/>
              <w:rPr>
                <w:rFonts w:ascii="Montserrat Medium" w:hAnsi="Montserrat Medium" w:cs="Calibri"/>
                <w:b/>
                <w:bCs/>
                <w:color w:val="3B3838" w:themeColor="background2" w:themeShade="40"/>
                <w:sz w:val="20"/>
                <w:szCs w:val="20"/>
                <w:u w:val="none"/>
                <w:lang w:val="es-CL"/>
              </w:rPr>
            </w:pPr>
            <w:r w:rsidRPr="00D161BE">
              <w:rPr>
                <w:rFonts w:ascii="Montserrat Medium" w:hAnsi="Montserrat Medium" w:cs="Calibri"/>
                <w:b/>
                <w:bCs/>
                <w:color w:val="3B3838" w:themeColor="background2" w:themeShade="40"/>
                <w:sz w:val="20"/>
                <w:szCs w:val="20"/>
                <w:u w:val="none"/>
                <w:lang w:val="es-CL"/>
              </w:rPr>
              <w:t>Contacto solicitante</w:t>
            </w:r>
          </w:p>
        </w:tc>
        <w:tc>
          <w:tcPr>
            <w:tcW w:w="5416" w:type="dxa"/>
          </w:tcPr>
          <w:p w14:paraId="2FC5055D" w14:textId="77777777" w:rsidR="00CC71D6" w:rsidRPr="00D161BE" w:rsidRDefault="00CC71D6" w:rsidP="005E5C64">
            <w:pPr>
              <w:jc w:val="center"/>
              <w:rPr>
                <w:rFonts w:ascii="Montserrat Medium" w:hAnsi="Montserrat Medium" w:cs="Calibri"/>
                <w:sz w:val="20"/>
                <w:szCs w:val="20"/>
              </w:rPr>
            </w:pPr>
          </w:p>
        </w:tc>
      </w:tr>
    </w:tbl>
    <w:p w14:paraId="672A6659" w14:textId="34C434CE" w:rsidR="00377A16" w:rsidRPr="00D161BE" w:rsidRDefault="00377A16" w:rsidP="00086757">
      <w:pPr>
        <w:jc w:val="both"/>
        <w:rPr>
          <w:rFonts w:ascii="Montserrat Medium" w:hAnsi="Montserrat Medium"/>
          <w:b/>
          <w:color w:val="3B3838" w:themeColor="background2" w:themeShade="40"/>
          <w:sz w:val="20"/>
          <w:szCs w:val="20"/>
        </w:rPr>
      </w:pPr>
    </w:p>
    <w:tbl>
      <w:tblPr>
        <w:tblW w:w="893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9"/>
        <w:gridCol w:w="4282"/>
      </w:tblGrid>
      <w:tr w:rsidR="005D6386" w:rsidRPr="00D161BE" w14:paraId="530BBE0D" w14:textId="77777777" w:rsidTr="005D6386">
        <w:trPr>
          <w:trHeight w:val="385"/>
        </w:trPr>
        <w:tc>
          <w:tcPr>
            <w:tcW w:w="4649" w:type="dxa"/>
            <w:shd w:val="clear" w:color="auto" w:fill="E7E6E6" w:themeFill="background2"/>
            <w:vAlign w:val="center"/>
          </w:tcPr>
          <w:p w14:paraId="289A1F1F" w14:textId="77777777" w:rsidR="005D6386" w:rsidRPr="00D161BE" w:rsidRDefault="005D6386" w:rsidP="005D6386">
            <w:pPr>
              <w:jc w:val="both"/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  <w:lang w:val="es-MX"/>
              </w:rPr>
            </w:pPr>
            <w:r w:rsidRPr="00D161BE"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  <w:lang w:val="es-MX"/>
              </w:rPr>
              <w:t>Tema</w:t>
            </w:r>
          </w:p>
        </w:tc>
        <w:tc>
          <w:tcPr>
            <w:tcW w:w="4282" w:type="dxa"/>
            <w:shd w:val="clear" w:color="auto" w:fill="E7E6E6" w:themeFill="background2"/>
            <w:vAlign w:val="center"/>
          </w:tcPr>
          <w:p w14:paraId="3BA8BA9C" w14:textId="77777777" w:rsidR="005D6386" w:rsidRPr="00D161BE" w:rsidRDefault="005D6386" w:rsidP="005D6386">
            <w:pPr>
              <w:jc w:val="both"/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  <w:lang w:val="es-MX"/>
              </w:rPr>
            </w:pPr>
            <w:r w:rsidRPr="00D161BE"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  <w:lang w:val="es-MX"/>
              </w:rPr>
              <w:t>Detalle</w:t>
            </w:r>
          </w:p>
        </w:tc>
      </w:tr>
      <w:tr w:rsidR="005D6386" w:rsidRPr="00D161BE" w14:paraId="46DC9C6E" w14:textId="77777777" w:rsidTr="005D6386">
        <w:trPr>
          <w:trHeight w:val="794"/>
        </w:trPr>
        <w:tc>
          <w:tcPr>
            <w:tcW w:w="4649" w:type="dxa"/>
            <w:vAlign w:val="center"/>
          </w:tcPr>
          <w:p w14:paraId="0486C83A" w14:textId="77777777" w:rsidR="005D6386" w:rsidRPr="00D161BE" w:rsidRDefault="005D6386" w:rsidP="005D6386">
            <w:pPr>
              <w:jc w:val="both"/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  <w:lang w:val="es-MX"/>
              </w:rPr>
            </w:pPr>
            <w:r w:rsidRPr="00D161BE"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  <w:lang w:val="es-MX"/>
              </w:rPr>
              <w:t>Identificación de quién envía el mensaje</w:t>
            </w:r>
          </w:p>
          <w:p w14:paraId="41BC01D5" w14:textId="77777777" w:rsidR="005D6386" w:rsidRPr="00D161BE" w:rsidRDefault="005D6386" w:rsidP="005D6386">
            <w:pPr>
              <w:jc w:val="both"/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  <w:lang w:val="es-MX"/>
              </w:rPr>
            </w:pPr>
            <w:r w:rsidRPr="00D161BE">
              <w:rPr>
                <w:rFonts w:ascii="Montserrat Medium" w:hAnsi="Montserrat Medium"/>
                <w:b/>
                <w:bCs/>
                <w:i/>
                <w:iCs/>
                <w:color w:val="3B3838" w:themeColor="background2" w:themeShade="40"/>
                <w:sz w:val="20"/>
                <w:szCs w:val="20"/>
                <w:lang w:val="es-MX"/>
              </w:rPr>
              <w:t xml:space="preserve">(Ej. De: Facultad de </w:t>
            </w:r>
            <w:proofErr w:type="gramStart"/>
            <w:r w:rsidRPr="00D161BE">
              <w:rPr>
                <w:rFonts w:ascii="Montserrat Medium" w:hAnsi="Montserrat Medium"/>
                <w:b/>
                <w:bCs/>
                <w:i/>
                <w:iCs/>
                <w:color w:val="3B3838" w:themeColor="background2" w:themeShade="40"/>
                <w:sz w:val="20"/>
                <w:szCs w:val="20"/>
                <w:lang w:val="es-MX"/>
              </w:rPr>
              <w:t xml:space="preserve">Educación  </w:t>
            </w:r>
            <w:r w:rsidRPr="00D161BE"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  <w:lang w:val="es-ES_tradnl"/>
              </w:rPr>
              <w:t>facultad@ucsc.cl</w:t>
            </w:r>
            <w:proofErr w:type="gramEnd"/>
            <w:r w:rsidRPr="00D161BE">
              <w:rPr>
                <w:rFonts w:ascii="Montserrat Medium" w:hAnsi="Montserrat Medium"/>
                <w:b/>
                <w:bCs/>
                <w:i/>
                <w:iCs/>
                <w:color w:val="3B3838" w:themeColor="background2" w:themeShade="40"/>
                <w:sz w:val="20"/>
                <w:szCs w:val="20"/>
                <w:lang w:val="es-MX"/>
              </w:rPr>
              <w:t>)</w:t>
            </w:r>
          </w:p>
        </w:tc>
        <w:tc>
          <w:tcPr>
            <w:tcW w:w="4282" w:type="dxa"/>
          </w:tcPr>
          <w:p w14:paraId="649F1B06" w14:textId="77777777" w:rsidR="005D6386" w:rsidRPr="00D161BE" w:rsidRDefault="005D6386" w:rsidP="005D6386">
            <w:pPr>
              <w:jc w:val="both"/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  <w:lang w:val="es-MX"/>
              </w:rPr>
            </w:pPr>
          </w:p>
        </w:tc>
      </w:tr>
      <w:tr w:rsidR="005D6386" w:rsidRPr="00D161BE" w14:paraId="3586ABD5" w14:textId="77777777" w:rsidTr="005D6386">
        <w:trPr>
          <w:trHeight w:val="794"/>
        </w:trPr>
        <w:tc>
          <w:tcPr>
            <w:tcW w:w="4649" w:type="dxa"/>
            <w:vAlign w:val="center"/>
          </w:tcPr>
          <w:p w14:paraId="186A0D57" w14:textId="77777777" w:rsidR="005D6386" w:rsidRPr="00D161BE" w:rsidRDefault="005D6386" w:rsidP="005D6386">
            <w:pPr>
              <w:jc w:val="both"/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  <w:lang w:val="es-MX"/>
              </w:rPr>
            </w:pPr>
            <w:r w:rsidRPr="00D161BE"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  <w:lang w:val="es-MX"/>
              </w:rPr>
              <w:t>Destinatarios internos</w:t>
            </w:r>
          </w:p>
          <w:p w14:paraId="378E933B" w14:textId="77777777" w:rsidR="005D6386" w:rsidRPr="00D161BE" w:rsidRDefault="005D6386" w:rsidP="005D6386">
            <w:pPr>
              <w:jc w:val="both"/>
              <w:rPr>
                <w:rFonts w:ascii="Montserrat Medium" w:hAnsi="Montserrat Medium"/>
                <w:b/>
                <w:i/>
                <w:color w:val="3B3838" w:themeColor="background2" w:themeShade="40"/>
                <w:sz w:val="20"/>
                <w:szCs w:val="20"/>
                <w:lang w:val="es-MX"/>
              </w:rPr>
            </w:pPr>
            <w:r w:rsidRPr="00D161BE">
              <w:rPr>
                <w:rFonts w:ascii="Montserrat Medium" w:hAnsi="Montserrat Medium"/>
                <w:b/>
                <w:i/>
                <w:color w:val="3B3838" w:themeColor="background2" w:themeShade="40"/>
                <w:sz w:val="20"/>
                <w:szCs w:val="20"/>
                <w:lang w:val="es-MX"/>
              </w:rPr>
              <w:t xml:space="preserve">(definir </w:t>
            </w:r>
            <w:proofErr w:type="gramStart"/>
            <w:r w:rsidRPr="00D161BE">
              <w:rPr>
                <w:rFonts w:ascii="Montserrat Medium" w:hAnsi="Montserrat Medium"/>
                <w:b/>
                <w:i/>
                <w:color w:val="3B3838" w:themeColor="background2" w:themeShade="40"/>
                <w:sz w:val="20"/>
                <w:szCs w:val="20"/>
                <w:lang w:val="es-MX"/>
              </w:rPr>
              <w:t>segmentos)(</w:t>
            </w:r>
            <w:proofErr w:type="gramEnd"/>
            <w:r w:rsidRPr="00D161BE">
              <w:rPr>
                <w:rFonts w:ascii="Montserrat Medium" w:hAnsi="Montserrat Medium"/>
                <w:b/>
                <w:i/>
                <w:color w:val="3B3838" w:themeColor="background2" w:themeShade="40"/>
                <w:sz w:val="20"/>
                <w:szCs w:val="20"/>
                <w:lang w:val="es-MX"/>
              </w:rPr>
              <w:t>Ej. Estudiantes, administrativos, académicos)</w:t>
            </w:r>
          </w:p>
        </w:tc>
        <w:tc>
          <w:tcPr>
            <w:tcW w:w="4282" w:type="dxa"/>
          </w:tcPr>
          <w:p w14:paraId="73B302FD" w14:textId="77777777" w:rsidR="005D6386" w:rsidRPr="00D161BE" w:rsidRDefault="005D6386" w:rsidP="005D6386">
            <w:pPr>
              <w:jc w:val="both"/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  <w:lang w:val="es-MX"/>
              </w:rPr>
            </w:pPr>
          </w:p>
        </w:tc>
      </w:tr>
      <w:tr w:rsidR="005D6386" w:rsidRPr="00D161BE" w14:paraId="7AB73CC8" w14:textId="77777777" w:rsidTr="005D6386">
        <w:trPr>
          <w:trHeight w:val="794"/>
        </w:trPr>
        <w:tc>
          <w:tcPr>
            <w:tcW w:w="4649" w:type="dxa"/>
            <w:vAlign w:val="center"/>
          </w:tcPr>
          <w:p w14:paraId="0A7AD10A" w14:textId="77777777" w:rsidR="005D6386" w:rsidRPr="00D161BE" w:rsidRDefault="005D6386" w:rsidP="005D6386">
            <w:pPr>
              <w:jc w:val="both"/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  <w:lang w:val="es-MX"/>
              </w:rPr>
            </w:pPr>
            <w:r w:rsidRPr="00D161BE"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  <w:lang w:val="es-MX"/>
              </w:rPr>
              <w:t>Destinatarios externos en caso que corresponda</w:t>
            </w:r>
          </w:p>
          <w:p w14:paraId="24B22B20" w14:textId="77777777" w:rsidR="005D6386" w:rsidRPr="00D161BE" w:rsidRDefault="005D6386" w:rsidP="005D6386">
            <w:pPr>
              <w:jc w:val="both"/>
              <w:rPr>
                <w:rFonts w:ascii="Montserrat Medium" w:hAnsi="Montserrat Medium"/>
                <w:b/>
                <w:i/>
                <w:color w:val="3B3838" w:themeColor="background2" w:themeShade="40"/>
                <w:sz w:val="20"/>
                <w:szCs w:val="20"/>
                <w:lang w:val="es-MX"/>
              </w:rPr>
            </w:pPr>
            <w:r w:rsidRPr="00D161BE">
              <w:rPr>
                <w:rFonts w:ascii="Montserrat Medium" w:hAnsi="Montserrat Medium"/>
                <w:b/>
                <w:i/>
                <w:color w:val="3B3838" w:themeColor="background2" w:themeShade="40"/>
                <w:sz w:val="20"/>
                <w:szCs w:val="20"/>
                <w:lang w:val="es-MX"/>
              </w:rPr>
              <w:t>(Adjuntar base de datos en formato libro de Excel 97-2003. Una columna con correos escritos correctamente, no dejar filas vacías. Primera fila debe decir “correo”)</w:t>
            </w:r>
          </w:p>
        </w:tc>
        <w:tc>
          <w:tcPr>
            <w:tcW w:w="4282" w:type="dxa"/>
          </w:tcPr>
          <w:p w14:paraId="622D30D5" w14:textId="77777777" w:rsidR="005D6386" w:rsidRPr="00D161BE" w:rsidRDefault="005D6386" w:rsidP="005D6386">
            <w:pPr>
              <w:jc w:val="both"/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  <w:lang w:val="es-MX"/>
              </w:rPr>
            </w:pPr>
          </w:p>
        </w:tc>
      </w:tr>
      <w:tr w:rsidR="005D6386" w:rsidRPr="00D161BE" w14:paraId="7BC20F99" w14:textId="77777777" w:rsidTr="005D6386">
        <w:trPr>
          <w:trHeight w:val="1020"/>
        </w:trPr>
        <w:tc>
          <w:tcPr>
            <w:tcW w:w="4649" w:type="dxa"/>
            <w:vAlign w:val="center"/>
          </w:tcPr>
          <w:p w14:paraId="62A3C9F4" w14:textId="77777777" w:rsidR="005D6386" w:rsidRPr="00D161BE" w:rsidRDefault="005D6386" w:rsidP="005D6386">
            <w:pPr>
              <w:jc w:val="both"/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  <w:lang w:val="es-MX"/>
              </w:rPr>
            </w:pPr>
            <w:r w:rsidRPr="00D161BE"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  <w:lang w:val="es-MX"/>
              </w:rPr>
              <w:t xml:space="preserve">Asunto del </w:t>
            </w:r>
            <w:proofErr w:type="spellStart"/>
            <w:r w:rsidRPr="00D161BE"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  <w:lang w:val="es-MX"/>
              </w:rPr>
              <w:t>mailing</w:t>
            </w:r>
            <w:proofErr w:type="spellEnd"/>
          </w:p>
          <w:p w14:paraId="408774E0" w14:textId="77777777" w:rsidR="005D6386" w:rsidRPr="00D161BE" w:rsidRDefault="005D6386" w:rsidP="005D6386">
            <w:pPr>
              <w:jc w:val="both"/>
              <w:rPr>
                <w:rFonts w:ascii="Montserrat Medium" w:hAnsi="Montserrat Medium"/>
                <w:b/>
                <w:i/>
                <w:color w:val="3B3838" w:themeColor="background2" w:themeShade="40"/>
                <w:sz w:val="20"/>
                <w:szCs w:val="20"/>
                <w:lang w:val="es-MX"/>
              </w:rPr>
            </w:pPr>
            <w:r w:rsidRPr="00D161BE">
              <w:rPr>
                <w:rFonts w:ascii="Montserrat Medium" w:hAnsi="Montserrat Medium"/>
                <w:b/>
                <w:i/>
                <w:color w:val="3B3838" w:themeColor="background2" w:themeShade="40"/>
                <w:sz w:val="20"/>
                <w:szCs w:val="20"/>
                <w:lang w:val="es-MX"/>
              </w:rPr>
              <w:t>(Ej. Asunto: Te invitamos a participar en el taller de lengua de señas)</w:t>
            </w:r>
          </w:p>
        </w:tc>
        <w:tc>
          <w:tcPr>
            <w:tcW w:w="4282" w:type="dxa"/>
          </w:tcPr>
          <w:p w14:paraId="279B8A0C" w14:textId="77777777" w:rsidR="005D6386" w:rsidRPr="00D161BE" w:rsidRDefault="005D6386" w:rsidP="005D6386">
            <w:pPr>
              <w:jc w:val="both"/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</w:rPr>
            </w:pPr>
          </w:p>
          <w:p w14:paraId="150BAB94" w14:textId="77777777" w:rsidR="005D6386" w:rsidRPr="00D161BE" w:rsidRDefault="005D6386" w:rsidP="005D6386">
            <w:pPr>
              <w:jc w:val="both"/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</w:rPr>
            </w:pPr>
          </w:p>
        </w:tc>
      </w:tr>
      <w:tr w:rsidR="005D6386" w:rsidRPr="00D161BE" w14:paraId="4D7D5A2B" w14:textId="77777777" w:rsidTr="005D6386">
        <w:trPr>
          <w:trHeight w:val="416"/>
        </w:trPr>
        <w:tc>
          <w:tcPr>
            <w:tcW w:w="4649" w:type="dxa"/>
            <w:vAlign w:val="center"/>
          </w:tcPr>
          <w:p w14:paraId="5EDD61AF" w14:textId="77777777" w:rsidR="005D6386" w:rsidRPr="00D161BE" w:rsidRDefault="005D6386" w:rsidP="005D6386">
            <w:pPr>
              <w:jc w:val="both"/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  <w:lang w:val="es-MX"/>
              </w:rPr>
            </w:pPr>
            <w:r w:rsidRPr="00D161BE"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  <w:lang w:val="es-MX"/>
              </w:rPr>
              <w:t>Cuerpo del Mensaje</w:t>
            </w:r>
          </w:p>
          <w:p w14:paraId="6DF94F36" w14:textId="77777777" w:rsidR="005D6386" w:rsidRPr="00D161BE" w:rsidRDefault="005D6386" w:rsidP="005D6386">
            <w:pPr>
              <w:jc w:val="both"/>
              <w:rPr>
                <w:rFonts w:ascii="Montserrat Medium" w:hAnsi="Montserrat Medium"/>
                <w:b/>
                <w:i/>
                <w:color w:val="3B3838" w:themeColor="background2" w:themeShade="40"/>
                <w:sz w:val="20"/>
                <w:szCs w:val="20"/>
                <w:lang w:val="es-MX"/>
              </w:rPr>
            </w:pPr>
            <w:r w:rsidRPr="00D161BE">
              <w:rPr>
                <w:rFonts w:ascii="Montserrat Medium" w:hAnsi="Montserrat Medium"/>
                <w:b/>
                <w:i/>
                <w:color w:val="3B3838" w:themeColor="background2" w:themeShade="40"/>
                <w:sz w:val="20"/>
                <w:szCs w:val="20"/>
                <w:lang w:val="es-MX"/>
              </w:rPr>
              <w:lastRenderedPageBreak/>
              <w:t>(Redactar información que incluya aspectos mínimos como fecha, hora, lugar, etc.)</w:t>
            </w:r>
          </w:p>
        </w:tc>
        <w:tc>
          <w:tcPr>
            <w:tcW w:w="4282" w:type="dxa"/>
          </w:tcPr>
          <w:p w14:paraId="1060C641" w14:textId="77777777" w:rsidR="005D6386" w:rsidRPr="00D161BE" w:rsidRDefault="005D6386" w:rsidP="005D6386">
            <w:pPr>
              <w:jc w:val="both"/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  <w:lang w:val="es-ES_tradnl"/>
              </w:rPr>
            </w:pPr>
          </w:p>
          <w:p w14:paraId="6BA253FF" w14:textId="77777777" w:rsidR="005D6386" w:rsidRPr="00D161BE" w:rsidRDefault="005D6386" w:rsidP="005D6386">
            <w:pPr>
              <w:jc w:val="both"/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  <w:lang w:val="es-ES_tradnl"/>
              </w:rPr>
            </w:pPr>
          </w:p>
        </w:tc>
      </w:tr>
      <w:tr w:rsidR="005D6386" w:rsidRPr="00D161BE" w14:paraId="721682A4" w14:textId="77777777" w:rsidTr="005D6386">
        <w:trPr>
          <w:trHeight w:val="521"/>
        </w:trPr>
        <w:tc>
          <w:tcPr>
            <w:tcW w:w="4649" w:type="dxa"/>
            <w:vAlign w:val="center"/>
          </w:tcPr>
          <w:p w14:paraId="5CF8F943" w14:textId="77777777" w:rsidR="005D6386" w:rsidRPr="00D161BE" w:rsidRDefault="005D6386" w:rsidP="005D6386">
            <w:pPr>
              <w:jc w:val="both"/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  <w:lang w:val="es-MX"/>
              </w:rPr>
            </w:pPr>
            <w:r w:rsidRPr="00D161BE"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  <w:lang w:val="es-MX"/>
              </w:rPr>
              <w:lastRenderedPageBreak/>
              <w:t>Fecha primer envío</w:t>
            </w:r>
          </w:p>
        </w:tc>
        <w:tc>
          <w:tcPr>
            <w:tcW w:w="4282" w:type="dxa"/>
          </w:tcPr>
          <w:p w14:paraId="567F70C8" w14:textId="77777777" w:rsidR="005D6386" w:rsidRPr="00D161BE" w:rsidRDefault="005D6386" w:rsidP="005D6386">
            <w:pPr>
              <w:jc w:val="both"/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  <w:lang w:val="es-MX"/>
              </w:rPr>
            </w:pPr>
          </w:p>
        </w:tc>
      </w:tr>
      <w:tr w:rsidR="005D6386" w:rsidRPr="00D161BE" w14:paraId="2FD6A07D" w14:textId="77777777" w:rsidTr="005D6386">
        <w:trPr>
          <w:trHeight w:val="570"/>
        </w:trPr>
        <w:tc>
          <w:tcPr>
            <w:tcW w:w="4649" w:type="dxa"/>
            <w:vAlign w:val="center"/>
          </w:tcPr>
          <w:p w14:paraId="649ED38C" w14:textId="77777777" w:rsidR="005D6386" w:rsidRPr="00D161BE" w:rsidRDefault="005D6386" w:rsidP="005D6386">
            <w:pPr>
              <w:jc w:val="both"/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  <w:lang w:val="es-MX"/>
              </w:rPr>
            </w:pPr>
            <w:r w:rsidRPr="00D161BE"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  <w:lang w:val="es-MX"/>
              </w:rPr>
              <w:t>Fecha segundo envío</w:t>
            </w:r>
          </w:p>
        </w:tc>
        <w:tc>
          <w:tcPr>
            <w:tcW w:w="4282" w:type="dxa"/>
          </w:tcPr>
          <w:p w14:paraId="3C26995F" w14:textId="77777777" w:rsidR="005D6386" w:rsidRPr="00D161BE" w:rsidRDefault="005D6386" w:rsidP="005D6386">
            <w:pPr>
              <w:jc w:val="both"/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  <w:lang w:val="es-MX"/>
              </w:rPr>
            </w:pPr>
          </w:p>
        </w:tc>
      </w:tr>
      <w:tr w:rsidR="005D6386" w:rsidRPr="00D161BE" w14:paraId="54AD6CAB" w14:textId="77777777" w:rsidTr="005D6386">
        <w:trPr>
          <w:trHeight w:val="794"/>
        </w:trPr>
        <w:tc>
          <w:tcPr>
            <w:tcW w:w="4649" w:type="dxa"/>
            <w:vAlign w:val="center"/>
          </w:tcPr>
          <w:p w14:paraId="57D7A01E" w14:textId="77777777" w:rsidR="005D6386" w:rsidRPr="00D161BE" w:rsidRDefault="005D6386" w:rsidP="005D6386">
            <w:pPr>
              <w:jc w:val="both"/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  <w:lang w:val="es-MX"/>
              </w:rPr>
            </w:pPr>
            <w:r w:rsidRPr="00D161BE"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  <w:lang w:val="es-MX"/>
              </w:rPr>
              <w:t>Diseño</w:t>
            </w:r>
          </w:p>
          <w:p w14:paraId="06268E65" w14:textId="77777777" w:rsidR="005D6386" w:rsidRPr="00D161BE" w:rsidRDefault="005D6386" w:rsidP="005D6386">
            <w:pPr>
              <w:jc w:val="both"/>
              <w:rPr>
                <w:rFonts w:ascii="Montserrat Medium" w:hAnsi="Montserrat Medium"/>
                <w:b/>
                <w:i/>
                <w:color w:val="3B3838" w:themeColor="background2" w:themeShade="40"/>
                <w:sz w:val="20"/>
                <w:szCs w:val="20"/>
                <w:lang w:val="es-MX"/>
              </w:rPr>
            </w:pPr>
            <w:r w:rsidRPr="00D161BE">
              <w:rPr>
                <w:rFonts w:ascii="Montserrat Medium" w:hAnsi="Montserrat Medium"/>
                <w:b/>
                <w:i/>
                <w:color w:val="3B3838" w:themeColor="background2" w:themeShade="40"/>
                <w:sz w:val="20"/>
                <w:szCs w:val="20"/>
                <w:lang w:val="es-MX"/>
              </w:rPr>
              <w:t xml:space="preserve">(Si se requiere de un diseño </w:t>
            </w:r>
            <w:proofErr w:type="spellStart"/>
            <w:r w:rsidRPr="00D161BE">
              <w:rPr>
                <w:rFonts w:ascii="Montserrat Medium" w:hAnsi="Montserrat Medium"/>
                <w:b/>
                <w:i/>
                <w:color w:val="3B3838" w:themeColor="background2" w:themeShade="40"/>
                <w:sz w:val="20"/>
                <w:szCs w:val="20"/>
                <w:lang w:val="es-MX"/>
              </w:rPr>
              <w:t>epecial</w:t>
            </w:r>
            <w:proofErr w:type="spellEnd"/>
            <w:r w:rsidRPr="00D161BE">
              <w:rPr>
                <w:rFonts w:ascii="Montserrat Medium" w:hAnsi="Montserrat Medium"/>
                <w:b/>
                <w:i/>
                <w:color w:val="3B3838" w:themeColor="background2" w:themeShade="40"/>
                <w:sz w:val="20"/>
                <w:szCs w:val="20"/>
                <w:lang w:val="es-MX"/>
              </w:rPr>
              <w:t>, adjuntar fotografías, imagen, etc. En el correo, no pegar en el formulario).</w:t>
            </w:r>
          </w:p>
        </w:tc>
        <w:tc>
          <w:tcPr>
            <w:tcW w:w="4282" w:type="dxa"/>
          </w:tcPr>
          <w:p w14:paraId="103176F6" w14:textId="77777777" w:rsidR="005D6386" w:rsidRPr="00D161BE" w:rsidRDefault="005D6386" w:rsidP="005D6386">
            <w:pPr>
              <w:jc w:val="both"/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  <w:lang w:val="es-ES_tradnl"/>
              </w:rPr>
            </w:pPr>
          </w:p>
        </w:tc>
      </w:tr>
      <w:tr w:rsidR="005D6386" w:rsidRPr="00D161BE" w14:paraId="504C4F57" w14:textId="77777777" w:rsidTr="005D6386">
        <w:trPr>
          <w:trHeight w:val="794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EC9E5" w14:textId="77777777" w:rsidR="005D6386" w:rsidRPr="00D161BE" w:rsidRDefault="005D6386" w:rsidP="005D6386">
            <w:pPr>
              <w:jc w:val="both"/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  <w:lang w:val="es-MX"/>
              </w:rPr>
            </w:pPr>
            <w:r w:rsidRPr="00D161BE"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  <w:lang w:val="es-MX"/>
              </w:rPr>
              <w:t>Adjuntar link archivo</w:t>
            </w:r>
          </w:p>
          <w:p w14:paraId="4A040DA3" w14:textId="77777777" w:rsidR="005D6386" w:rsidRPr="00D161BE" w:rsidRDefault="005D6386" w:rsidP="005D6386">
            <w:pPr>
              <w:jc w:val="both"/>
              <w:rPr>
                <w:rFonts w:ascii="Montserrat Medium" w:hAnsi="Montserrat Medium"/>
                <w:b/>
                <w:i/>
                <w:color w:val="3B3838" w:themeColor="background2" w:themeShade="40"/>
                <w:sz w:val="20"/>
                <w:szCs w:val="20"/>
                <w:lang w:val="es-MX"/>
              </w:rPr>
            </w:pPr>
            <w:r w:rsidRPr="00D161BE">
              <w:rPr>
                <w:rFonts w:ascii="Montserrat Medium" w:hAnsi="Montserrat Medium"/>
                <w:b/>
                <w:i/>
                <w:color w:val="3B3838" w:themeColor="background2" w:themeShade="40"/>
                <w:sz w:val="20"/>
                <w:szCs w:val="20"/>
                <w:lang w:val="es-MX"/>
              </w:rPr>
              <w:t>(Indicar si el mail debe incluir documentos -incluir en el correo junto a la solicitud</w:t>
            </w:r>
            <w:proofErr w:type="gramStart"/>
            <w:r w:rsidRPr="00D161BE">
              <w:rPr>
                <w:rFonts w:ascii="Montserrat Medium" w:hAnsi="Montserrat Medium"/>
                <w:b/>
                <w:i/>
                <w:color w:val="3B3838" w:themeColor="background2" w:themeShade="40"/>
                <w:sz w:val="20"/>
                <w:szCs w:val="20"/>
                <w:lang w:val="es-MX"/>
              </w:rPr>
              <w:t>-,o</w:t>
            </w:r>
            <w:proofErr w:type="gramEnd"/>
            <w:r w:rsidRPr="00D161BE">
              <w:rPr>
                <w:rFonts w:ascii="Montserrat Medium" w:hAnsi="Montserrat Medium"/>
                <w:b/>
                <w:i/>
                <w:color w:val="3B3838" w:themeColor="background2" w:themeShade="40"/>
                <w:sz w:val="20"/>
                <w:szCs w:val="20"/>
                <w:lang w:val="es-MX"/>
              </w:rPr>
              <w:t xml:space="preserve"> links -indicar el link en este </w:t>
            </w:r>
            <w:proofErr w:type="spellStart"/>
            <w:r w:rsidRPr="00D161BE">
              <w:rPr>
                <w:rFonts w:ascii="Montserrat Medium" w:hAnsi="Montserrat Medium"/>
                <w:b/>
                <w:i/>
                <w:color w:val="3B3838" w:themeColor="background2" w:themeShade="40"/>
                <w:sz w:val="20"/>
                <w:szCs w:val="20"/>
                <w:lang w:val="es-MX"/>
              </w:rPr>
              <w:t>item</w:t>
            </w:r>
            <w:proofErr w:type="spellEnd"/>
            <w:r w:rsidRPr="00D161BE">
              <w:rPr>
                <w:rFonts w:ascii="Montserrat Medium" w:hAnsi="Montserrat Medium"/>
                <w:b/>
                <w:i/>
                <w:color w:val="3B3838" w:themeColor="background2" w:themeShade="40"/>
                <w:sz w:val="20"/>
                <w:szCs w:val="20"/>
                <w:lang w:val="es-MX"/>
              </w:rPr>
              <w:t>).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C0FF1" w14:textId="77777777" w:rsidR="005D6386" w:rsidRPr="00D161BE" w:rsidRDefault="005D6386" w:rsidP="005D6386">
            <w:pPr>
              <w:jc w:val="both"/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  <w:lang w:val="es-ES_tradnl"/>
              </w:rPr>
            </w:pPr>
          </w:p>
        </w:tc>
      </w:tr>
    </w:tbl>
    <w:p w14:paraId="662AA5D0" w14:textId="77777777" w:rsidR="005D6386" w:rsidRPr="00D161BE" w:rsidRDefault="005D6386" w:rsidP="00086757">
      <w:pPr>
        <w:jc w:val="both"/>
        <w:rPr>
          <w:rFonts w:ascii="Montserrat Medium" w:hAnsi="Montserrat Medium"/>
          <w:b/>
          <w:color w:val="3B3838" w:themeColor="background2" w:themeShade="40"/>
          <w:sz w:val="20"/>
          <w:szCs w:val="20"/>
          <w:lang w:val="es-ES_tradnl"/>
        </w:rPr>
      </w:pPr>
    </w:p>
    <w:sectPr w:rsidR="005D6386" w:rsidRPr="00D161BE" w:rsidSect="00A83657">
      <w:headerReference w:type="default" r:id="rId10"/>
      <w:footerReference w:type="default" r:id="rId11"/>
      <w:pgSz w:w="12240" w:h="15840"/>
      <w:pgMar w:top="1701" w:right="1701" w:bottom="1701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CC4D32" w14:textId="77777777" w:rsidR="00B141D5" w:rsidRDefault="00B141D5" w:rsidP="00A530D7">
      <w:pPr>
        <w:spacing w:after="0" w:line="240" w:lineRule="auto"/>
      </w:pPr>
      <w:r>
        <w:separator/>
      </w:r>
    </w:p>
  </w:endnote>
  <w:endnote w:type="continuationSeparator" w:id="0">
    <w:p w14:paraId="1A8559DD" w14:textId="77777777" w:rsidR="00B141D5" w:rsidRDefault="00B141D5" w:rsidP="00A530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altName w:val="Calibri"/>
    <w:charset w:val="4D"/>
    <w:family w:val="auto"/>
    <w:pitch w:val="variable"/>
    <w:sig w:usb0="A00002FF" w:usb1="4000207B" w:usb2="00000000" w:usb3="00000000" w:csb0="00000197" w:csb1="00000000"/>
  </w:font>
  <w:font w:name="Montserrat Medium">
    <w:altName w:val="Calibri"/>
    <w:charset w:val="4D"/>
    <w:family w:val="auto"/>
    <w:pitch w:val="variable"/>
    <w:sig w:usb0="A00002FF" w:usb1="4000207B" w:usb2="00000000" w:usb3="00000000" w:csb0="00000197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5D7FB9" w14:textId="5F2CE0B3" w:rsidR="00721782" w:rsidRDefault="00F0786D">
    <w:pPr>
      <w:pStyle w:val="Piedepgina"/>
    </w:pPr>
    <w:r>
      <w:rPr>
        <w:noProof/>
      </w:rPr>
      <w:object w:dxaOrig="8855" w:dyaOrig="1166" w14:anchorId="5F17821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" style="width:442.5pt;height:59.25pt;mso-width-percent:0;mso-height-percent:0;mso-width-percent:0;mso-height-percent:0">
          <v:imagedata r:id="rId1" o:title=""/>
        </v:shape>
        <o:OLEObject Type="Embed" ProgID="Word.Document.12" ShapeID="_x0000_i1025" DrawAspect="Content" ObjectID="_1850299068" r:id="rId2">
          <o:FieldCodes>\s</o:FieldCodes>
        </o:OLEObject>
      </w:obje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0243C5" w14:textId="77777777" w:rsidR="00B141D5" w:rsidRDefault="00B141D5" w:rsidP="00A530D7">
      <w:pPr>
        <w:spacing w:after="0" w:line="240" w:lineRule="auto"/>
      </w:pPr>
      <w:r>
        <w:separator/>
      </w:r>
    </w:p>
  </w:footnote>
  <w:footnote w:type="continuationSeparator" w:id="0">
    <w:p w14:paraId="61464311" w14:textId="77777777" w:rsidR="00B141D5" w:rsidRDefault="00B141D5" w:rsidP="00A530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945" w:type="dxa"/>
      <w:tblInd w:w="-1100" w:type="dxa"/>
      <w:tblLayout w:type="fixed"/>
      <w:tblLook w:val="04A0" w:firstRow="1" w:lastRow="0" w:firstColumn="1" w:lastColumn="0" w:noHBand="0" w:noVBand="1"/>
    </w:tblPr>
    <w:tblGrid>
      <w:gridCol w:w="5131"/>
      <w:gridCol w:w="4814"/>
    </w:tblGrid>
    <w:tr w:rsidR="001D7284" w:rsidRPr="00FC1AA8" w14:paraId="55766645" w14:textId="77777777" w:rsidTr="005854AA">
      <w:trPr>
        <w:trHeight w:val="992"/>
      </w:trPr>
      <w:tc>
        <w:tcPr>
          <w:tcW w:w="5131" w:type="dxa"/>
        </w:tcPr>
        <w:p w14:paraId="59A97FBB" w14:textId="77777777" w:rsidR="001D7284" w:rsidRPr="00FC1AA8" w:rsidRDefault="001D7284" w:rsidP="001D7284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</w:rPr>
          </w:pPr>
          <w:r>
            <w:rPr>
              <w:noProof/>
            </w:rPr>
            <w:drawing>
              <wp:inline distT="0" distB="0" distL="0" distR="0" wp14:anchorId="3A3E55AF" wp14:editId="0469F4A4">
                <wp:extent cx="3104707" cy="613901"/>
                <wp:effectExtent l="0" t="0" r="0" b="0"/>
                <wp:docPr id="347695570" name="Imagen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7695570" name="Imagen 347695570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5355" t="15465" r="10404" b="1793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65705" cy="64573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4" w:type="dxa"/>
          <w:vAlign w:val="center"/>
        </w:tcPr>
        <w:p w14:paraId="56960CD0" w14:textId="77777777" w:rsidR="001D7284" w:rsidRPr="00FC1AA8" w:rsidRDefault="001D7284" w:rsidP="001D7284">
          <w:pPr>
            <w:tabs>
              <w:tab w:val="center" w:pos="4419"/>
              <w:tab w:val="right" w:pos="8838"/>
            </w:tabs>
            <w:jc w:val="right"/>
            <w:rPr>
              <w:rFonts w:ascii="Calibri" w:eastAsia="Calibri" w:hAnsi="Calibri"/>
              <w:b/>
              <w:color w:val="7F7F7F"/>
              <w:sz w:val="16"/>
              <w:szCs w:val="16"/>
            </w:rPr>
          </w:pPr>
        </w:p>
      </w:tc>
    </w:tr>
  </w:tbl>
  <w:p w14:paraId="46C0C58B" w14:textId="5F072B3F" w:rsidR="00A530D7" w:rsidRDefault="00A530D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193FD0"/>
    <w:multiLevelType w:val="hybridMultilevel"/>
    <w:tmpl w:val="ADE6F66A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940DFF"/>
    <w:multiLevelType w:val="hybridMultilevel"/>
    <w:tmpl w:val="681EC722"/>
    <w:lvl w:ilvl="0" w:tplc="1B784982">
      <w:start w:val="2"/>
      <w:numFmt w:val="bullet"/>
      <w:lvlText w:val="-"/>
      <w:lvlJc w:val="left"/>
      <w:pPr>
        <w:ind w:left="460" w:hanging="360"/>
      </w:pPr>
      <w:rPr>
        <w:rFonts w:ascii="Aptos" w:eastAsiaTheme="minorHAnsi" w:hAnsi="Aptos" w:cstheme="minorBidi" w:hint="default"/>
      </w:rPr>
    </w:lvl>
    <w:lvl w:ilvl="1" w:tplc="040A0003" w:tentative="1">
      <w:start w:val="1"/>
      <w:numFmt w:val="bullet"/>
      <w:lvlText w:val="o"/>
      <w:lvlJc w:val="left"/>
      <w:pPr>
        <w:ind w:left="118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90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62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34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06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78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50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220" w:hanging="360"/>
      </w:pPr>
      <w:rPr>
        <w:rFonts w:ascii="Wingdings" w:hAnsi="Wingdings" w:hint="default"/>
      </w:rPr>
    </w:lvl>
  </w:abstractNum>
  <w:abstractNum w:abstractNumId="2" w15:restartNumberingAfterBreak="0">
    <w:nsid w:val="5B4532BA"/>
    <w:multiLevelType w:val="hybridMultilevel"/>
    <w:tmpl w:val="15CC9AA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447152"/>
    <w:multiLevelType w:val="hybridMultilevel"/>
    <w:tmpl w:val="3B0EFBF4"/>
    <w:lvl w:ilvl="0" w:tplc="781644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5560ED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B04CF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18434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6CE10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E62DD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0B0A0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8342D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332F9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994A0E"/>
    <w:multiLevelType w:val="hybridMultilevel"/>
    <w:tmpl w:val="69BCF24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4570"/>
    <w:rsid w:val="0000159F"/>
    <w:rsid w:val="00024D09"/>
    <w:rsid w:val="00050C63"/>
    <w:rsid w:val="00056E6D"/>
    <w:rsid w:val="00071D0C"/>
    <w:rsid w:val="00086757"/>
    <w:rsid w:val="00096937"/>
    <w:rsid w:val="00097CB4"/>
    <w:rsid w:val="00097CBC"/>
    <w:rsid w:val="000B6997"/>
    <w:rsid w:val="000F11E2"/>
    <w:rsid w:val="001109A0"/>
    <w:rsid w:val="00187CC5"/>
    <w:rsid w:val="001975F8"/>
    <w:rsid w:val="001C11E3"/>
    <w:rsid w:val="001D2C09"/>
    <w:rsid w:val="001D7284"/>
    <w:rsid w:val="0020243A"/>
    <w:rsid w:val="00202498"/>
    <w:rsid w:val="002226A0"/>
    <w:rsid w:val="00231E24"/>
    <w:rsid w:val="00331ACF"/>
    <w:rsid w:val="00333072"/>
    <w:rsid w:val="0033423C"/>
    <w:rsid w:val="00344047"/>
    <w:rsid w:val="00354212"/>
    <w:rsid w:val="003563CC"/>
    <w:rsid w:val="00377A16"/>
    <w:rsid w:val="0038743B"/>
    <w:rsid w:val="003903A5"/>
    <w:rsid w:val="00392F0F"/>
    <w:rsid w:val="003B4E0E"/>
    <w:rsid w:val="00427C85"/>
    <w:rsid w:val="00430D31"/>
    <w:rsid w:val="0046024E"/>
    <w:rsid w:val="00473607"/>
    <w:rsid w:val="00480F7A"/>
    <w:rsid w:val="004B328A"/>
    <w:rsid w:val="004C51CB"/>
    <w:rsid w:val="004E4D09"/>
    <w:rsid w:val="004E7393"/>
    <w:rsid w:val="00532970"/>
    <w:rsid w:val="005342B5"/>
    <w:rsid w:val="005437DC"/>
    <w:rsid w:val="00584570"/>
    <w:rsid w:val="005A3B5E"/>
    <w:rsid w:val="005B0C14"/>
    <w:rsid w:val="005C0325"/>
    <w:rsid w:val="005D612C"/>
    <w:rsid w:val="005D6386"/>
    <w:rsid w:val="005F70F4"/>
    <w:rsid w:val="006031F2"/>
    <w:rsid w:val="00621D8D"/>
    <w:rsid w:val="00644AC2"/>
    <w:rsid w:val="00646AC6"/>
    <w:rsid w:val="00653A40"/>
    <w:rsid w:val="00692965"/>
    <w:rsid w:val="00693ACF"/>
    <w:rsid w:val="006C76BF"/>
    <w:rsid w:val="006D1053"/>
    <w:rsid w:val="006D6E35"/>
    <w:rsid w:val="006E5610"/>
    <w:rsid w:val="00721782"/>
    <w:rsid w:val="00732ADA"/>
    <w:rsid w:val="007334FE"/>
    <w:rsid w:val="007370F6"/>
    <w:rsid w:val="007E51BE"/>
    <w:rsid w:val="007F1C48"/>
    <w:rsid w:val="00804BD7"/>
    <w:rsid w:val="00832BF3"/>
    <w:rsid w:val="0086022A"/>
    <w:rsid w:val="008628B6"/>
    <w:rsid w:val="00875C81"/>
    <w:rsid w:val="00880304"/>
    <w:rsid w:val="008C6D80"/>
    <w:rsid w:val="008F27FA"/>
    <w:rsid w:val="00911665"/>
    <w:rsid w:val="0094178A"/>
    <w:rsid w:val="00944CFA"/>
    <w:rsid w:val="009544D1"/>
    <w:rsid w:val="009654B1"/>
    <w:rsid w:val="009C3A67"/>
    <w:rsid w:val="009C582F"/>
    <w:rsid w:val="00A30728"/>
    <w:rsid w:val="00A37851"/>
    <w:rsid w:val="00A530D7"/>
    <w:rsid w:val="00A67D20"/>
    <w:rsid w:val="00A83657"/>
    <w:rsid w:val="00A9001C"/>
    <w:rsid w:val="00AA1E98"/>
    <w:rsid w:val="00AF0055"/>
    <w:rsid w:val="00AF7304"/>
    <w:rsid w:val="00B141D5"/>
    <w:rsid w:val="00B148B0"/>
    <w:rsid w:val="00B54975"/>
    <w:rsid w:val="00B676C5"/>
    <w:rsid w:val="00B94753"/>
    <w:rsid w:val="00BD300F"/>
    <w:rsid w:val="00BE004A"/>
    <w:rsid w:val="00C06B2E"/>
    <w:rsid w:val="00C7625E"/>
    <w:rsid w:val="00CA2B7F"/>
    <w:rsid w:val="00CB0FB8"/>
    <w:rsid w:val="00CC71D6"/>
    <w:rsid w:val="00CD0097"/>
    <w:rsid w:val="00D161BE"/>
    <w:rsid w:val="00D45892"/>
    <w:rsid w:val="00D52244"/>
    <w:rsid w:val="00D52C49"/>
    <w:rsid w:val="00D8741E"/>
    <w:rsid w:val="00DB0393"/>
    <w:rsid w:val="00E85B90"/>
    <w:rsid w:val="00EB4CDE"/>
    <w:rsid w:val="00EE11AA"/>
    <w:rsid w:val="00EE133A"/>
    <w:rsid w:val="00EF6253"/>
    <w:rsid w:val="00F0786D"/>
    <w:rsid w:val="00F448DB"/>
    <w:rsid w:val="00F5635F"/>
    <w:rsid w:val="00FA4080"/>
    <w:rsid w:val="00FA4CA7"/>
    <w:rsid w:val="00FC525A"/>
    <w:rsid w:val="01FAA7CF"/>
    <w:rsid w:val="03C66EE1"/>
    <w:rsid w:val="04C19994"/>
    <w:rsid w:val="05B9DD24"/>
    <w:rsid w:val="05DA27AB"/>
    <w:rsid w:val="074284CF"/>
    <w:rsid w:val="0861E6D6"/>
    <w:rsid w:val="0A143E3E"/>
    <w:rsid w:val="0A5E2C97"/>
    <w:rsid w:val="0C91A0C6"/>
    <w:rsid w:val="0E0439DB"/>
    <w:rsid w:val="0F3A69E2"/>
    <w:rsid w:val="10D951D5"/>
    <w:rsid w:val="116C6370"/>
    <w:rsid w:val="14EA6879"/>
    <w:rsid w:val="14F1331C"/>
    <w:rsid w:val="152E4366"/>
    <w:rsid w:val="165F4CDE"/>
    <w:rsid w:val="1775D6BB"/>
    <w:rsid w:val="18021BBC"/>
    <w:rsid w:val="1887A369"/>
    <w:rsid w:val="1A2861FF"/>
    <w:rsid w:val="1ACD3892"/>
    <w:rsid w:val="1C50ED73"/>
    <w:rsid w:val="1F50C602"/>
    <w:rsid w:val="1F52D096"/>
    <w:rsid w:val="209D9947"/>
    <w:rsid w:val="210F9E7A"/>
    <w:rsid w:val="21EB3FC8"/>
    <w:rsid w:val="23DA3E57"/>
    <w:rsid w:val="24C3998C"/>
    <w:rsid w:val="264B327A"/>
    <w:rsid w:val="2659EECD"/>
    <w:rsid w:val="26D8854B"/>
    <w:rsid w:val="29D739B3"/>
    <w:rsid w:val="2AA811F0"/>
    <w:rsid w:val="2AEBAEE1"/>
    <w:rsid w:val="2B7FECC5"/>
    <w:rsid w:val="2BCC887D"/>
    <w:rsid w:val="2C75066D"/>
    <w:rsid w:val="2CC0577B"/>
    <w:rsid w:val="2E20D912"/>
    <w:rsid w:val="2EEEA21D"/>
    <w:rsid w:val="322EA56A"/>
    <w:rsid w:val="32EAFFBE"/>
    <w:rsid w:val="33B9DB0A"/>
    <w:rsid w:val="34143143"/>
    <w:rsid w:val="34BD7BCA"/>
    <w:rsid w:val="34DC320F"/>
    <w:rsid w:val="35BDEDCD"/>
    <w:rsid w:val="38F5A2D8"/>
    <w:rsid w:val="38FF398B"/>
    <w:rsid w:val="3A8F9A63"/>
    <w:rsid w:val="3C9C0F76"/>
    <w:rsid w:val="3D600306"/>
    <w:rsid w:val="3D914B53"/>
    <w:rsid w:val="3D948883"/>
    <w:rsid w:val="3DC31420"/>
    <w:rsid w:val="3E64ED21"/>
    <w:rsid w:val="3F01E9F3"/>
    <w:rsid w:val="3F22F00F"/>
    <w:rsid w:val="3F377E3F"/>
    <w:rsid w:val="3FF2BD33"/>
    <w:rsid w:val="408F193F"/>
    <w:rsid w:val="463AE5EC"/>
    <w:rsid w:val="4752DAC0"/>
    <w:rsid w:val="47E170B1"/>
    <w:rsid w:val="48C1F9C3"/>
    <w:rsid w:val="49AB0F35"/>
    <w:rsid w:val="4BC006D4"/>
    <w:rsid w:val="4C207581"/>
    <w:rsid w:val="4CD3F61F"/>
    <w:rsid w:val="4DAFD37B"/>
    <w:rsid w:val="4E7A77BF"/>
    <w:rsid w:val="4FA7B333"/>
    <w:rsid w:val="4FD26D5F"/>
    <w:rsid w:val="51E83B8A"/>
    <w:rsid w:val="548CFD1B"/>
    <w:rsid w:val="5503F1B9"/>
    <w:rsid w:val="560D931D"/>
    <w:rsid w:val="5C344FAD"/>
    <w:rsid w:val="5DECC70D"/>
    <w:rsid w:val="5E45E24E"/>
    <w:rsid w:val="641278D7"/>
    <w:rsid w:val="64386D57"/>
    <w:rsid w:val="64F42560"/>
    <w:rsid w:val="66A1BA62"/>
    <w:rsid w:val="6727A7B6"/>
    <w:rsid w:val="69AE6151"/>
    <w:rsid w:val="6BF7017C"/>
    <w:rsid w:val="6BFDFEC9"/>
    <w:rsid w:val="6CBDE32B"/>
    <w:rsid w:val="6D978C1C"/>
    <w:rsid w:val="6ECC99C9"/>
    <w:rsid w:val="6EF26470"/>
    <w:rsid w:val="6FFDD541"/>
    <w:rsid w:val="71C87D32"/>
    <w:rsid w:val="72329C97"/>
    <w:rsid w:val="72474EB9"/>
    <w:rsid w:val="725D7725"/>
    <w:rsid w:val="735CA640"/>
    <w:rsid w:val="743836B6"/>
    <w:rsid w:val="748882A6"/>
    <w:rsid w:val="749D8DB8"/>
    <w:rsid w:val="74AB175F"/>
    <w:rsid w:val="75F6CE4E"/>
    <w:rsid w:val="765EC7CA"/>
    <w:rsid w:val="770FCAA2"/>
    <w:rsid w:val="78F55F34"/>
    <w:rsid w:val="7974A1FB"/>
    <w:rsid w:val="7A435580"/>
    <w:rsid w:val="7A4A3982"/>
    <w:rsid w:val="7A5765B8"/>
    <w:rsid w:val="7A608BFE"/>
    <w:rsid w:val="7AA65F72"/>
    <w:rsid w:val="7B829CDB"/>
    <w:rsid w:val="7BD8C01E"/>
    <w:rsid w:val="7BE84277"/>
    <w:rsid w:val="7C28DD50"/>
    <w:rsid w:val="7DBF913F"/>
    <w:rsid w:val="7E4FC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B58C6E"/>
  <w15:chartTrackingRefBased/>
  <w15:docId w15:val="{3FB49DA7-EC9A-471D-9201-0FEA6569F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s-CL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676C5"/>
  </w:style>
  <w:style w:type="paragraph" w:styleId="Ttulo5">
    <w:name w:val="heading 5"/>
    <w:basedOn w:val="Normal"/>
    <w:next w:val="Normal"/>
    <w:link w:val="Ttulo5Car"/>
    <w:qFormat/>
    <w:rsid w:val="00CC71D6"/>
    <w:pPr>
      <w:keepNext/>
      <w:spacing w:after="0" w:line="240" w:lineRule="auto"/>
      <w:jc w:val="center"/>
      <w:outlineLvl w:val="4"/>
    </w:pPr>
    <w:rPr>
      <w:rFonts w:ascii="Arial" w:eastAsia="Times New Roman" w:hAnsi="Arial" w:cs="Arial"/>
      <w:sz w:val="28"/>
      <w:szCs w:val="24"/>
      <w:u w:val="single"/>
      <w:lang w:val="es-MX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377A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A530D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530D7"/>
  </w:style>
  <w:style w:type="paragraph" w:styleId="Piedepgina">
    <w:name w:val="footer"/>
    <w:basedOn w:val="Normal"/>
    <w:link w:val="PiedepginaCar"/>
    <w:uiPriority w:val="99"/>
    <w:unhideWhenUsed/>
    <w:rsid w:val="00A530D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530D7"/>
  </w:style>
  <w:style w:type="character" w:styleId="Hipervnculo">
    <w:name w:val="Hyperlink"/>
    <w:basedOn w:val="Fuentedeprrafopredeter"/>
    <w:uiPriority w:val="99"/>
    <w:unhideWhenUsed/>
    <w:rsid w:val="00A530D7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B0393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CA2B7F"/>
    <w:pPr>
      <w:ind w:left="720"/>
      <w:contextualSpacing/>
    </w:pPr>
  </w:style>
  <w:style w:type="character" w:customStyle="1" w:styleId="Ttulo5Car">
    <w:name w:val="Título 5 Car"/>
    <w:basedOn w:val="Fuentedeprrafopredeter"/>
    <w:link w:val="Ttulo5"/>
    <w:rsid w:val="00CC71D6"/>
    <w:rPr>
      <w:rFonts w:ascii="Arial" w:eastAsia="Times New Roman" w:hAnsi="Arial" w:cs="Arial"/>
      <w:sz w:val="28"/>
      <w:szCs w:val="24"/>
      <w:u w:val="single"/>
      <w:lang w:val="es-MX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290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package" Target="embeddings/Microsoft_Word_Document.docx"/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B75B0032D4A134DA27F3F9F6A0E6BB1" ma:contentTypeVersion="18" ma:contentTypeDescription="Crear nuevo documento." ma:contentTypeScope="" ma:versionID="2b94a41dad03bf9ace4c565791104683">
  <xsd:schema xmlns:xsd="http://www.w3.org/2001/XMLSchema" xmlns:xs="http://www.w3.org/2001/XMLSchema" xmlns:p="http://schemas.microsoft.com/office/2006/metadata/properties" xmlns:ns2="4f90606e-f330-4089-a55e-8966019aaa3f" xmlns:ns3="33e0d502-5453-41ba-b527-187effba49c4" targetNamespace="http://schemas.microsoft.com/office/2006/metadata/properties" ma:root="true" ma:fieldsID="f8fe1e47b50bb6f1727715e38a779fa0" ns2:_="" ns3:_="">
    <xsd:import namespace="4f90606e-f330-4089-a55e-8966019aaa3f"/>
    <xsd:import namespace="33e0d502-5453-41ba-b527-187effba49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90606e-f330-4089-a55e-8966019aaa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95b471ab-3461-41e1-a0ea-f0d4588f90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e0d502-5453-41ba-b527-187effba49c4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2508554-18c7-4a03-8acf-3af90597b675}" ma:internalName="TaxCatchAll" ma:showField="CatchAllData" ma:web="33e0d502-5453-41ba-b527-187effba49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90606e-f330-4089-a55e-8966019aaa3f">
      <Terms xmlns="http://schemas.microsoft.com/office/infopath/2007/PartnerControls"/>
    </lcf76f155ced4ddcb4097134ff3c332f>
    <TaxCatchAll xmlns="33e0d502-5453-41ba-b527-187effba49c4" xsi:nil="true"/>
  </documentManagement>
</p:properties>
</file>

<file path=customXml/itemProps1.xml><?xml version="1.0" encoding="utf-8"?>
<ds:datastoreItem xmlns:ds="http://schemas.openxmlformats.org/officeDocument/2006/customXml" ds:itemID="{E17F0323-7460-4738-A349-9996DBCEE91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1283F45-7B6F-40A3-9BD2-DE8106390B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90606e-f330-4089-a55e-8966019aaa3f"/>
    <ds:schemaRef ds:uri="33e0d502-5453-41ba-b527-187effba49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579C564-AA67-4FD1-9E4B-869F5829C09F}">
  <ds:schemaRefs>
    <ds:schemaRef ds:uri="http://schemas.microsoft.com/office/2006/metadata/properties"/>
    <ds:schemaRef ds:uri="http://schemas.microsoft.com/office/infopath/2007/PartnerControls"/>
    <ds:schemaRef ds:uri="4f90606e-f330-4089-a55e-8966019aaa3f"/>
    <ds:schemaRef ds:uri="33e0d502-5453-41ba-b527-187effba49c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286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Constanza Andrea Irene Saavedra Ortega</dc:creator>
  <cp:keywords/>
  <dc:description/>
  <cp:lastModifiedBy>Manuela Paz Vásquez Venegas</cp:lastModifiedBy>
  <cp:revision>15</cp:revision>
  <dcterms:created xsi:type="dcterms:W3CDTF">2024-08-14T00:36:00Z</dcterms:created>
  <dcterms:modified xsi:type="dcterms:W3CDTF">2026-09-07T18:11:00Z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0x0101003B75B0032D4A134DA27F3F9F6A0E6BB1</vt:lpwstr>
  </property>
  <property fmtid="{D5CDD505-2E9C-101B-9397-08002B2CF9AE}" pid="3" name="MediaServiceImageTags">
    <vt:lpwstr/>
  </property>
</Properties>
</file>